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3C409E" w:rsidRPr="00563E4B" w:rsidTr="00C56D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C409E" w:rsidRPr="00563E4B" w:rsidRDefault="003C409E" w:rsidP="00C56DD2">
            <w:pPr>
              <w:pStyle w:val="a4"/>
              <w:widowControl w:val="0"/>
              <w:spacing w:line="276" w:lineRule="auto"/>
              <w:ind w:right="335"/>
              <w:jc w:val="both"/>
              <w:rPr>
                <w:b/>
                <w:bCs/>
              </w:rPr>
            </w:pPr>
            <w:r w:rsidRPr="00563E4B">
              <w:rPr>
                <w:b/>
                <w:bCs/>
              </w:rPr>
              <w:t>Рассмотрено</w:t>
            </w:r>
          </w:p>
          <w:p w:rsidR="003C409E" w:rsidRPr="00563E4B" w:rsidRDefault="003C409E" w:rsidP="00C56DD2">
            <w:pPr>
              <w:pStyle w:val="a4"/>
              <w:widowControl w:val="0"/>
              <w:spacing w:line="276" w:lineRule="auto"/>
              <w:ind w:right="335"/>
              <w:jc w:val="both"/>
            </w:pPr>
            <w:r w:rsidRPr="00563E4B">
              <w:t>Педагогическим советом</w:t>
            </w:r>
          </w:p>
          <w:p w:rsidR="003C409E" w:rsidRPr="00563E4B" w:rsidRDefault="003C409E" w:rsidP="00C56DD2">
            <w:pPr>
              <w:pStyle w:val="a4"/>
              <w:widowControl w:val="0"/>
              <w:spacing w:line="276" w:lineRule="auto"/>
              <w:ind w:right="335"/>
              <w:jc w:val="both"/>
            </w:pPr>
            <w:r>
              <w:t>МАДОУ ЦРР-д/с № 3</w:t>
            </w:r>
            <w:r w:rsidRPr="00563E4B">
              <w:t>4</w:t>
            </w:r>
          </w:p>
          <w:p w:rsidR="003C409E" w:rsidRPr="00563E4B" w:rsidRDefault="003C409E" w:rsidP="00C56DD2">
            <w:pPr>
              <w:pStyle w:val="a4"/>
              <w:widowControl w:val="0"/>
              <w:spacing w:line="276" w:lineRule="auto"/>
              <w:ind w:right="335"/>
              <w:jc w:val="both"/>
            </w:pPr>
            <w:r>
              <w:t>протокол №3</w:t>
            </w:r>
          </w:p>
          <w:p w:rsidR="003C409E" w:rsidRPr="00563E4B" w:rsidRDefault="00A76750" w:rsidP="005D5959">
            <w:pPr>
              <w:pStyle w:val="a4"/>
              <w:widowControl w:val="0"/>
              <w:spacing w:line="276" w:lineRule="auto"/>
              <w:ind w:right="335"/>
              <w:jc w:val="both"/>
            </w:pPr>
            <w:r w:rsidRPr="00A76750">
              <w:t>от 25</w:t>
            </w:r>
            <w:r w:rsidR="003C409E" w:rsidRPr="00A76750">
              <w:t>.0</w:t>
            </w:r>
            <w:r w:rsidR="005D5959">
              <w:t>2</w:t>
            </w:r>
            <w:r w:rsidR="003C409E" w:rsidRPr="00A76750">
              <w:t>.2022 г</w:t>
            </w:r>
            <w:r w:rsidR="003C409E">
              <w:t>.</w:t>
            </w:r>
            <w:r w:rsidR="003C409E" w:rsidRPr="00563E4B"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C409E" w:rsidRPr="00563E4B" w:rsidRDefault="003C409E" w:rsidP="00C56DD2">
            <w:pPr>
              <w:pStyle w:val="a4"/>
              <w:widowControl w:val="0"/>
              <w:spacing w:line="276" w:lineRule="auto"/>
              <w:ind w:right="335"/>
              <w:jc w:val="both"/>
              <w:rPr>
                <w:b/>
                <w:bCs/>
              </w:rPr>
            </w:pPr>
            <w:r w:rsidRPr="00563E4B">
              <w:rPr>
                <w:b/>
                <w:bCs/>
              </w:rPr>
              <w:t>УТВЕРЖД</w:t>
            </w:r>
            <w:r w:rsidR="005D5959">
              <w:rPr>
                <w:b/>
                <w:bCs/>
              </w:rPr>
              <w:t>АЮ</w:t>
            </w:r>
          </w:p>
          <w:p w:rsidR="003C409E" w:rsidRPr="00563E4B" w:rsidRDefault="003C409E" w:rsidP="00C56DD2">
            <w:pPr>
              <w:pStyle w:val="a4"/>
              <w:widowControl w:val="0"/>
              <w:spacing w:line="276" w:lineRule="auto"/>
              <w:ind w:right="335"/>
              <w:jc w:val="both"/>
            </w:pPr>
            <w:r>
              <w:t>Заведующий МАДОУ ЦРР-д/с № 3</w:t>
            </w:r>
            <w:r w:rsidRPr="00563E4B">
              <w:t>4</w:t>
            </w:r>
          </w:p>
          <w:p w:rsidR="003C409E" w:rsidRPr="00563E4B" w:rsidRDefault="003C409E" w:rsidP="00C56DD2">
            <w:pPr>
              <w:pStyle w:val="a4"/>
              <w:widowControl w:val="0"/>
              <w:spacing w:line="276" w:lineRule="auto"/>
              <w:ind w:right="335"/>
              <w:jc w:val="both"/>
            </w:pPr>
            <w:r>
              <w:t>____________ О.Н. Кулеш</w:t>
            </w:r>
            <w:r w:rsidRPr="00563E4B">
              <w:t>ова</w:t>
            </w:r>
          </w:p>
          <w:p w:rsidR="003C409E" w:rsidRPr="00563E4B" w:rsidRDefault="003C409E" w:rsidP="005D5959">
            <w:pPr>
              <w:pStyle w:val="a4"/>
              <w:widowControl w:val="0"/>
              <w:spacing w:line="276" w:lineRule="auto"/>
              <w:ind w:right="335"/>
              <w:jc w:val="both"/>
            </w:pPr>
            <w:r w:rsidRPr="00563E4B">
              <w:t xml:space="preserve">приказ № </w:t>
            </w:r>
            <w:r w:rsidR="005D5959" w:rsidRPr="005D5959">
              <w:t>78-1К/1</w:t>
            </w:r>
            <w:r w:rsidRPr="005D5959">
              <w:t xml:space="preserve"> от 25.0</w:t>
            </w:r>
            <w:r w:rsidR="005D5959" w:rsidRPr="005D5959">
              <w:t>2</w:t>
            </w:r>
            <w:r w:rsidRPr="005D5959">
              <w:t>.2022 г.</w:t>
            </w:r>
          </w:p>
        </w:tc>
      </w:tr>
    </w:tbl>
    <w:p w:rsidR="006A109D" w:rsidRDefault="006A109D"/>
    <w:p w:rsidR="003C409E" w:rsidRDefault="003C409E" w:rsidP="003C40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График</w:t>
      </w:r>
      <w:r w:rsidRPr="001A6A64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bookmarkEnd w:id="0"/>
    <w:p w:rsidR="003C409E" w:rsidRPr="001A6A64" w:rsidRDefault="003C409E" w:rsidP="003C40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A64">
        <w:rPr>
          <w:rFonts w:ascii="Times New Roman" w:hAnsi="Times New Roman" w:cs="Times New Roman"/>
          <w:b/>
          <w:sz w:val="28"/>
          <w:szCs w:val="28"/>
        </w:rPr>
        <w:t>Консультационного центра</w:t>
      </w:r>
      <w:r>
        <w:rPr>
          <w:rFonts w:ascii="Times New Roman" w:hAnsi="Times New Roman" w:cs="Times New Roman"/>
          <w:b/>
          <w:sz w:val="28"/>
          <w:szCs w:val="28"/>
        </w:rPr>
        <w:t xml:space="preserve">  «Семейное купе»</w:t>
      </w:r>
    </w:p>
    <w:p w:rsidR="003C409E" w:rsidRPr="00215599" w:rsidRDefault="003C409E" w:rsidP="003C40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  <w:r w:rsidRPr="00215599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по оказанию психолого-педагогической, методической и консультационной помощи родителям (законным представителям) детей</w:t>
      </w: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 xml:space="preserve">, а также </w:t>
      </w:r>
      <w:r w:rsidRPr="00D76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гражданам, желающим принять на воспитание в свои семьи детей, оставшихся без попечения родителей</w:t>
      </w:r>
    </w:p>
    <w:p w:rsidR="003C409E" w:rsidRPr="001A6A64" w:rsidRDefault="003C409E" w:rsidP="003C409E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C409E" w:rsidRPr="00443226" w:rsidTr="00C56DD2">
        <w:tc>
          <w:tcPr>
            <w:tcW w:w="4785" w:type="dxa"/>
          </w:tcPr>
          <w:p w:rsidR="003C409E" w:rsidRPr="00443226" w:rsidRDefault="003C409E" w:rsidP="00C56DD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786" w:type="dxa"/>
          </w:tcPr>
          <w:p w:rsidR="003C409E" w:rsidRPr="00443226" w:rsidRDefault="003C409E" w:rsidP="00C56DD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Время работы</w:t>
            </w:r>
          </w:p>
        </w:tc>
      </w:tr>
      <w:tr w:rsidR="003C409E" w:rsidRPr="00443226" w:rsidTr="00C56DD2">
        <w:tc>
          <w:tcPr>
            <w:tcW w:w="4785" w:type="dxa"/>
          </w:tcPr>
          <w:p w:rsidR="003C409E" w:rsidRPr="00443226" w:rsidRDefault="003C409E" w:rsidP="00C56DD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3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86" w:type="dxa"/>
          </w:tcPr>
          <w:p w:rsidR="003C409E" w:rsidRPr="00443226" w:rsidRDefault="00A76750" w:rsidP="00C56DD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08.00-17</w:t>
            </w:r>
            <w:r w:rsidR="003C40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3C409E" w:rsidRPr="00443226" w:rsidTr="00C56DD2">
        <w:tc>
          <w:tcPr>
            <w:tcW w:w="4785" w:type="dxa"/>
          </w:tcPr>
          <w:p w:rsidR="003C409E" w:rsidRPr="00443226" w:rsidRDefault="003C409E" w:rsidP="00C56DD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86" w:type="dxa"/>
          </w:tcPr>
          <w:p w:rsidR="003C409E" w:rsidRPr="00443226" w:rsidRDefault="00A76750" w:rsidP="00C56DD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08.00-17</w:t>
            </w:r>
            <w:r w:rsidR="003C40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3C409E" w:rsidRPr="00443226" w:rsidTr="00C56DD2">
        <w:tc>
          <w:tcPr>
            <w:tcW w:w="4785" w:type="dxa"/>
          </w:tcPr>
          <w:p w:rsidR="003C409E" w:rsidRPr="00443226" w:rsidRDefault="003C409E" w:rsidP="00C56DD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86" w:type="dxa"/>
          </w:tcPr>
          <w:p w:rsidR="003C409E" w:rsidRPr="00443226" w:rsidRDefault="00A76750" w:rsidP="00C56DD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08.00-17</w:t>
            </w:r>
            <w:r w:rsidR="003C40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3C409E" w:rsidRPr="00443226" w:rsidTr="00C56DD2">
        <w:tc>
          <w:tcPr>
            <w:tcW w:w="4785" w:type="dxa"/>
          </w:tcPr>
          <w:p w:rsidR="003C409E" w:rsidRPr="00443226" w:rsidRDefault="003C409E" w:rsidP="00C56DD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86" w:type="dxa"/>
          </w:tcPr>
          <w:p w:rsidR="003C409E" w:rsidRPr="00443226" w:rsidRDefault="00A76750" w:rsidP="00C56DD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08.00-17</w:t>
            </w:r>
            <w:r w:rsidR="003C40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3C409E" w:rsidRPr="00443226" w:rsidTr="00C56DD2">
        <w:tc>
          <w:tcPr>
            <w:tcW w:w="4785" w:type="dxa"/>
          </w:tcPr>
          <w:p w:rsidR="003C409E" w:rsidRPr="00443226" w:rsidRDefault="003C409E" w:rsidP="00C56DD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86" w:type="dxa"/>
          </w:tcPr>
          <w:p w:rsidR="003C409E" w:rsidRPr="00443226" w:rsidRDefault="00A76750" w:rsidP="00C56DD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08.00-17</w:t>
            </w:r>
            <w:r w:rsidR="003C40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</w:tbl>
    <w:p w:rsidR="003C409E" w:rsidRDefault="003147BC" w:rsidP="003147B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E8BA3604-8F5F-435C-AD39-1209A4A7DF81}" provid="{00000000-0000-0000-0000-000000000000}" o:suggestedsigner="О.Н.Кулешова" o:suggestedsigner2="Заведующий" issignatureline="t"/>
          </v:shape>
        </w:pict>
      </w:r>
    </w:p>
    <w:sectPr w:rsidR="003C409E" w:rsidSect="0054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3785"/>
    <w:rsid w:val="003147BC"/>
    <w:rsid w:val="003C409E"/>
    <w:rsid w:val="0054014C"/>
    <w:rsid w:val="005D5959"/>
    <w:rsid w:val="006A109D"/>
    <w:rsid w:val="00A66627"/>
    <w:rsid w:val="00A76750"/>
    <w:rsid w:val="00BC4FDD"/>
    <w:rsid w:val="00CA7007"/>
    <w:rsid w:val="00E2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C40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3C40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3C4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5sfR3+MlcOF6fFKPy6bybhFD2HE=</DigestValue>
    </Reference>
    <Reference URI="#idOfficeObject" Type="http://www.w3.org/2000/09/xmldsig#Object">
      <DigestMethod Algorithm="http://www.w3.org/2000/09/xmldsig#sha1"/>
      <DigestValue>WzgFxjMhqB9pvGOZDBo9xjZhE/Q=</DigestValue>
    </Reference>
    <Reference URI="#idValidSigLnImg" Type="http://www.w3.org/2000/09/xmldsig#Object">
      <DigestMethod Algorithm="http://www.w3.org/2000/09/xmldsig#sha1"/>
      <DigestValue>4AnyVGeubNGkakGBahLule1Hi6Y=</DigestValue>
    </Reference>
    <Reference URI="#idInvalidSigLnImg" Type="http://www.w3.org/2000/09/xmldsig#Object">
      <DigestMethod Algorithm="http://www.w3.org/2000/09/xmldsig#sha1"/>
      <DigestValue>7WV5C8Bz/KL8e7Ge7eT5QCXCVD4=</DigestValue>
    </Reference>
  </SignedInfo>
  <SignatureValue>
    3FjxlMauaqdrCTikaBn66E/on3AbNErTdI1ZqtwxpY7U3x6aPnXYaFvF6CsJJJ08b6vPH3MC
    CHXiHZV8fNGja5qZF7elmsVozR4Y5I0+ubYjy/RGAuRiz84wTTSWS2UfeFCGrDE1tED+IH3g
    RqodoDnQP8X2/WmWTwwtn22nEWs=
  </SignatureValue>
  <KeyInfo>
    <KeyValue>
      <RSAKeyValue>
        <Modulus>
            76FnE0Zi2QnjIjHIL4lWDSSLMma0Dz6bYryZJbpDTsUhiAYE5sJpDxcv9PyaY7p5WRSXC2v3
            MG9es/PfgSExIFsV9yum6DpdYRPK4BBs/c+m6lq1y9YR7B5Wao8Kjgtw89vryhVaomFfSbpy
            MqNZYXROYKHMNwNLOCISfSAlP9E=
          </Modulus>
        <Exponent>AQAB</Exponent>
      </RSAKeyValue>
    </KeyValue>
    <X509Data>
      <X509Certificate>
          MIICEjCCAX+gAwIBAgIQMvU+LzNqIKtMOkTqURgtazAJBgUrDgMCHQUAMEMxFDASBgNVBAMT
          C09OS3VsZXNob3ZhMSswKQYDVQQKHiIEHAQQBBQEHgQjACAEJgQgBCAALQQ0AC8EQQAgIRYA
          MwA0MB4XDTIyMDExODEyNDk0M1oXDTIzMDExODE4NDk0M1owQzEUMBIGA1UEAxMLT05LdWxl
          c2hvdmExKzApBgNVBAoeIgQcBBAEFAQeBCMAIAQmBCAEIAAtBDQALwRBACAhFgAzADQwgZ8w
          DQYJKoZIhvcNAQEBBQADgY0AMIGJAoGBAO+hZxNGYtkJ4yIxyC+JVg0kizJmtA8+m2K8mSW6
          Q07FIYgGBObCaQ8XL/T8mmO6eVkUlwtr9zBvXrPz34EhMSBbFfcrpug6XWETyuAQbP3Ppupa
          tcvWEeweVmqPCo4LcPPb68oVWqJhX0m6cjKjWWF0TmChzDcDSzgiEn0gJT/RAgMBAAGjDzAN
          MAsGA1UdDwQEAwIGwDAJBgUrDgMCHQUAA4GBAIdkwJWAWCSX8VqAruQ5O+zzDj9fVNFfeHyy
          ODy4zL9JBXbP6EVKt5BZ2q0+hnzl5zLq2n+rnKj12EY7EWKMQDAGVbOTPHdVFsHsWqkV56tT
          3nJmCIz0I+mY0Kc2h5fKsfv11la5HyuApBXyRtCPhAyEBH0nLFaaLJD78NZZ+qmq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xuGgX82g4+NFIgiI/kWVs2ddEgQ=</DigestValue>
      </Reference>
      <Reference URI="/word/fontTable.xml?ContentType=application/vnd.openxmlformats-officedocument.wordprocessingml.fontTable+xml">
        <DigestMethod Algorithm="http://www.w3.org/2000/09/xmldsig#sha1"/>
        <DigestValue>OafswVTDotjqcEfms5oxtsJJC00=</DigestValue>
      </Reference>
      <Reference URI="/word/media/image1.emf?ContentType=image/x-emf">
        <DigestMethod Algorithm="http://www.w3.org/2000/09/xmldsig#sha1"/>
        <DigestValue>u4bkuaT2rIDRXLOQNosRpVfaBss=</DigestValue>
      </Reference>
      <Reference URI="/word/settings.xml?ContentType=application/vnd.openxmlformats-officedocument.wordprocessingml.settings+xml">
        <DigestMethod Algorithm="http://www.w3.org/2000/09/xmldsig#sha1"/>
        <DigestValue>XvBQbe75Tix8vBbZqg5BqrquSiw=</DigestValue>
      </Reference>
      <Reference URI="/word/styles.xml?ContentType=application/vnd.openxmlformats-officedocument.wordprocessingml.styles+xml">
        <DigestMethod Algorithm="http://www.w3.org/2000/09/xmldsig#sha1"/>
        <DigestValue>CWUF+YET3G8v4OXa+87rsxmWxy4=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2022-05-19T13:20:51Z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{E8BA3604-8F5F-435C-AD39-1209A4A7DF81}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hA0BAjkAAADI5RIAAvFgMgAAAACEDQECzAAAAABQFAMS8WAy/yIA4FsgAMAJAAAAAAAAAN8BACAAAAggIQCKAYTlEgCo5RIAhA0BAl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xADkALgAwADU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KcFAPiPBQAABADSdAIEAAAAAAAAAABTAGkAZwBuAGEAdAB1AHIAZQBMAGkAbgBlAAAA5PNsMojzbDKwahQD8IFtMsDvTTMAAAQArNESAA8KdTIAHxsCHhNjMiwKdTJA5m8bRNISAAEABAAAAAQAQLJhBQBdlgAAAAQAqNESAAAAcTIAIXEFACBxBUTSEgBE0hIAAQAEAAAABAAU0hIAAAAAAP/////Y0RIAFNISAO7lcTIeE2My+OVxMvjlbxsAABIAAB8bAmCeEgMAAAAAMAAAACjSEgAAAAAAz21GMwAAAACABI8AAAAAAHCa7gQM0hIAPW1GMxSfEg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CMg1ADCAAAAICDUAMBAAAAAAUAoAQAAACg0BIAmCNyMgAAAADY0BIA3NASAFAAAQEBAAAAAQAAACDIEgMA700zAO9NM5PAAAAAAAAAAAAAAAAAAADwgW0yIMgSA9jQEgC5Qm0yAABNM4ArGgMA700zBQAAAPTQEgAA700z9NASAMn4bDLu+Gwy4NQSAGDibTIE0RIAtlByMgDvTTOP0RIAnNMSAAAAcjKP0RIAgCsaA4ArGgOLZXIyAO9NM6/REgC80xIAb2VyMq/REgCQJxoDkCcaA4tlcjJgxBI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2YI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oQNAQI5AAAAyOUSAALxYDIAAAAAhA0BAswAAAAAUBQDEvFgMv8iAOBbIADACQAAAAAAAADfAQAgAAAIICEAigGE5RIAqOUSAIQNAQJ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nBQD4jwUAAAQA0nQCBAAAAAAAAAAAUwBpAGcAbgBhAHQAdQByAGUATABpAG4AZQAAAOTzbDKI82wysGoUA/CBbTLA700zAAAEAKzREgAPCnUyAB8bAh4TYzIsCnUyQOZvG0TSEgABAAQAAAAEAECyYQUAXZYAAAAEAKjREgAAAHEyACFxBQAgcQVE0hIARNISAAEABAAAAAQAFNISAAAAAAD/////2NESABTSEgDu5XEyHhNjMvjlcTL45W8bAAASAAAfGwJgnhIDAAAAADAAAAAo0hIAAAAAAM9tRjMAAAAAgASPAAAAAABwmu4EDNISAD1tRjMUnxI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jINQAwgAAACAg1ADAQAAAAAFAKAEAAAAoNASAJgjcjIAAAAA2NASANzQEgBQAAEBAQAAAAEAAAAgyBIDAO9NMwDvTTOTwAAAAAAAAAAAAAAAAAAA8IFtMiDIEgPY0BIAuUJtMgAATTOAKxoDAO9NMwUAAAD00BIAAO9NM/TQEgDJ+Gwy7vhsMuDUEgBg4m0yBNESALZQcjIA700zj9ESAJzTEgAAAHIyj9ESAIArGgOAKxoDi2VyMgDvTTOv0RIAvNMSAG9lcjKv0RIAkCcaA5AnGgOLZXIyYMQS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ONKuleshova</cp:lastModifiedBy>
  <cp:revision>7</cp:revision>
  <dcterms:created xsi:type="dcterms:W3CDTF">2022-05-19T09:23:00Z</dcterms:created>
  <dcterms:modified xsi:type="dcterms:W3CDTF">2022-05-19T13:20:00Z</dcterms:modified>
</cp:coreProperties>
</file>