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2EB" w:rsidRDefault="00DD3627" w:rsidP="009474A5">
      <w:pPr>
        <w:pStyle w:val="af2"/>
      </w:pPr>
      <w:r>
        <w:rPr>
          <w:noProof/>
        </w:rPr>
        <w:drawing>
          <wp:inline distT="0" distB="0" distL="0" distR="0">
            <wp:extent cx="6400800" cy="6772275"/>
            <wp:effectExtent l="19050" t="0" r="0" b="0"/>
            <wp:docPr id="1" name="Рисунок 1" descr="L:\old_job\Готовое\09.09\34\7\Attachments_nv-gavrilova@mail.ru_2024-09-09_16-50-14\готовые\iloveimg-resized\Ритмическая мозаик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old_job\Готовое\09.09\34\7\Attachments_nv-gavrilova@mail.ru_2024-09-09_16-50-14\готовые\iloveimg-resized\Ритмическая мозаика_page-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720" cy="6773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627" w:rsidRDefault="009474A5" w:rsidP="004E204A">
      <w:pPr>
        <w:tabs>
          <w:tab w:val="left" w:pos="5670"/>
        </w:tabs>
        <w:spacing w:after="0"/>
        <w:ind w:left="-284" w:hanging="142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FFECBF1A-92FF-4D8B-A047-BFC2A14AC587}" provid="{00000000-0000-0000-0000-000000000000}" o:suggestedsigner="О.Н.Кулешова" o:suggestedsigner2="Заведующий" issignatureline="t"/>
          </v:shape>
        </w:pict>
      </w:r>
    </w:p>
    <w:p w:rsidR="004E204A" w:rsidRPr="004E204A" w:rsidRDefault="004E204A" w:rsidP="004E204A">
      <w:pPr>
        <w:tabs>
          <w:tab w:val="left" w:pos="5670"/>
        </w:tabs>
        <w:spacing w:after="0"/>
        <w:ind w:left="-284" w:hanging="142"/>
        <w:jc w:val="center"/>
        <w:rPr>
          <w:rFonts w:ascii="Times New Roman" w:hAnsi="Times New Roman" w:cs="Times New Roman"/>
          <w:sz w:val="32"/>
          <w:szCs w:val="32"/>
        </w:rPr>
      </w:pPr>
      <w:r w:rsidRPr="00574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</w:t>
      </w:r>
    </w:p>
    <w:p w:rsidR="004E204A" w:rsidRPr="00574121" w:rsidRDefault="004E204A" w:rsidP="004E204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4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дополнительной общеобразовательной </w:t>
      </w:r>
      <w:r w:rsidR="00D368E9" w:rsidRPr="00574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общеразвивающей </w:t>
      </w:r>
      <w:r w:rsidRPr="00574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</w:p>
    <w:p w:rsidR="004E204A" w:rsidRPr="00574121" w:rsidRDefault="004E204A" w:rsidP="004E204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4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C6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Ритмическая мозаика</w:t>
      </w:r>
      <w:r w:rsidRPr="00B70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B702EB" w:rsidRPr="00B702EB">
        <w:rPr>
          <w:rFonts w:ascii="Times New Roman" w:hAnsi="Times New Roman" w:cs="Times New Roman"/>
          <w:b/>
          <w:w w:val="105"/>
          <w:sz w:val="28"/>
        </w:rPr>
        <w:t>физкультурно-спортивной</w:t>
      </w:r>
      <w:r w:rsidR="00B702EB" w:rsidRPr="00B702EB">
        <w:rPr>
          <w:rFonts w:ascii="Times New Roman" w:hAnsi="Times New Roman" w:cs="Times New Roman"/>
          <w:b/>
          <w:spacing w:val="1"/>
          <w:w w:val="105"/>
          <w:sz w:val="28"/>
        </w:rPr>
        <w:t xml:space="preserve"> </w:t>
      </w:r>
      <w:r w:rsidR="00B702EB" w:rsidRPr="00B702EB">
        <w:rPr>
          <w:rFonts w:ascii="Times New Roman" w:hAnsi="Times New Roman" w:cs="Times New Roman"/>
          <w:b/>
          <w:w w:val="105"/>
          <w:sz w:val="28"/>
        </w:rPr>
        <w:t>направленности</w:t>
      </w:r>
      <w:r w:rsidR="00AC6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7"/>
        <w:gridCol w:w="6628"/>
      </w:tblGrid>
      <w:tr w:rsidR="004E204A" w:rsidRPr="00574121" w:rsidTr="00161F7E">
        <w:trPr>
          <w:trHeight w:val="300"/>
        </w:trPr>
        <w:tc>
          <w:tcPr>
            <w:tcW w:w="2977" w:type="dxa"/>
          </w:tcPr>
          <w:p w:rsidR="004E204A" w:rsidRPr="00574121" w:rsidRDefault="004E204A" w:rsidP="00C675B4">
            <w:pPr>
              <w:spacing w:after="0" w:line="276" w:lineRule="auto"/>
              <w:ind w:left="-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муниципалитета</w:t>
            </w:r>
          </w:p>
        </w:tc>
        <w:tc>
          <w:tcPr>
            <w:tcW w:w="6628" w:type="dxa"/>
          </w:tcPr>
          <w:p w:rsidR="004E204A" w:rsidRPr="00574121" w:rsidRDefault="004E204A" w:rsidP="00C675B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образование Кавказский район</w:t>
            </w:r>
          </w:p>
        </w:tc>
      </w:tr>
      <w:tr w:rsidR="004E204A" w:rsidRPr="00574121" w:rsidTr="00161F7E">
        <w:trPr>
          <w:trHeight w:val="360"/>
        </w:trPr>
        <w:tc>
          <w:tcPr>
            <w:tcW w:w="2977" w:type="dxa"/>
          </w:tcPr>
          <w:p w:rsidR="004E204A" w:rsidRPr="00574121" w:rsidRDefault="004E204A" w:rsidP="00C675B4">
            <w:pPr>
              <w:spacing w:after="0" w:line="276" w:lineRule="auto"/>
              <w:ind w:left="-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организации, ФИО руководителя, контактные данные</w:t>
            </w:r>
          </w:p>
        </w:tc>
        <w:tc>
          <w:tcPr>
            <w:tcW w:w="6628" w:type="dxa"/>
          </w:tcPr>
          <w:p w:rsidR="004E204A" w:rsidRDefault="004E204A" w:rsidP="004E2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E20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дошкольное образовательное учреждение центр развития ребёнка - детский сад № 34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4E204A" w:rsidRDefault="004E204A" w:rsidP="004E2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- Кулешова</w:t>
            </w:r>
            <w:r w:rsidRPr="004E20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Ольга Николаевна, </w:t>
            </w:r>
          </w:p>
          <w:p w:rsidR="004E204A" w:rsidRPr="00574121" w:rsidRDefault="004E204A" w:rsidP="00641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0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 +7 (861-38) 7-11-93</w:t>
            </w:r>
          </w:p>
        </w:tc>
      </w:tr>
      <w:tr w:rsidR="004E204A" w:rsidRPr="00574121" w:rsidTr="00161F7E">
        <w:trPr>
          <w:trHeight w:val="330"/>
        </w:trPr>
        <w:tc>
          <w:tcPr>
            <w:tcW w:w="2977" w:type="dxa"/>
          </w:tcPr>
          <w:p w:rsidR="004E204A" w:rsidRPr="00574121" w:rsidRDefault="004E204A" w:rsidP="00C675B4">
            <w:pPr>
              <w:spacing w:after="0" w:line="276" w:lineRule="auto"/>
              <w:ind w:left="-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12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ID</w:t>
            </w:r>
            <w:r w:rsidRPr="00574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-номер программы в АИС «Навигатор»</w:t>
            </w:r>
          </w:p>
        </w:tc>
        <w:tc>
          <w:tcPr>
            <w:tcW w:w="6628" w:type="dxa"/>
            <w:vAlign w:val="center"/>
          </w:tcPr>
          <w:p w:rsidR="004E204A" w:rsidRPr="004E204A" w:rsidRDefault="00AC64CB" w:rsidP="00C675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13004</w:t>
            </w:r>
          </w:p>
        </w:tc>
      </w:tr>
      <w:tr w:rsidR="004E204A" w:rsidRPr="00574121" w:rsidTr="00161F7E">
        <w:trPr>
          <w:trHeight w:val="320"/>
        </w:trPr>
        <w:tc>
          <w:tcPr>
            <w:tcW w:w="2977" w:type="dxa"/>
          </w:tcPr>
          <w:p w:rsidR="004E204A" w:rsidRPr="00574121" w:rsidRDefault="004E204A" w:rsidP="00C675B4">
            <w:pPr>
              <w:spacing w:after="0" w:line="276" w:lineRule="auto"/>
              <w:ind w:left="-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Полное наименование программы</w:t>
            </w:r>
          </w:p>
        </w:tc>
        <w:tc>
          <w:tcPr>
            <w:tcW w:w="6628" w:type="dxa"/>
          </w:tcPr>
          <w:p w:rsidR="004E204A" w:rsidRPr="00574121" w:rsidRDefault="004E204A" w:rsidP="004E204A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Дополнительная общеобразовательная общеразвивающая программа «</w:t>
            </w:r>
            <w:r w:rsidR="00AC64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Ритмическая мозаика</w:t>
            </w:r>
            <w:r w:rsidRPr="00574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4E204A" w:rsidRPr="00574121" w:rsidTr="00161F7E">
        <w:trPr>
          <w:trHeight w:val="340"/>
        </w:trPr>
        <w:tc>
          <w:tcPr>
            <w:tcW w:w="2977" w:type="dxa"/>
          </w:tcPr>
          <w:p w:rsidR="004E204A" w:rsidRPr="00574121" w:rsidRDefault="004E204A" w:rsidP="00C675B4">
            <w:pPr>
              <w:spacing w:after="0" w:line="276" w:lineRule="auto"/>
              <w:ind w:left="-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Механизм финансирования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(бюджетная основа, внебюджетная основа)</w:t>
            </w:r>
          </w:p>
        </w:tc>
        <w:tc>
          <w:tcPr>
            <w:tcW w:w="6628" w:type="dxa"/>
            <w:vAlign w:val="center"/>
          </w:tcPr>
          <w:p w:rsidR="004E204A" w:rsidRPr="00574121" w:rsidRDefault="004E204A" w:rsidP="0064149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07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Программа реал</w:t>
            </w:r>
            <w:bookmarkStart w:id="0" w:name="_GoBack"/>
            <w:bookmarkEnd w:id="0"/>
            <w:r w:rsidRPr="004A07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изуется на </w:t>
            </w:r>
            <w:r w:rsidR="00AF07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</w:t>
            </w:r>
            <w:r w:rsidRPr="004A07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бюджетной основе</w:t>
            </w:r>
          </w:p>
        </w:tc>
      </w:tr>
      <w:tr w:rsidR="004E204A" w:rsidRPr="00574121" w:rsidTr="00161F7E">
        <w:trPr>
          <w:trHeight w:val="270"/>
        </w:trPr>
        <w:tc>
          <w:tcPr>
            <w:tcW w:w="2977" w:type="dxa"/>
          </w:tcPr>
          <w:p w:rsidR="004E204A" w:rsidRPr="00574121" w:rsidRDefault="004E204A" w:rsidP="00C675B4">
            <w:pPr>
              <w:spacing w:after="0" w:line="276" w:lineRule="auto"/>
              <w:ind w:left="-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 автора (составителя) программы</w:t>
            </w:r>
          </w:p>
        </w:tc>
        <w:tc>
          <w:tcPr>
            <w:tcW w:w="6628" w:type="dxa"/>
          </w:tcPr>
          <w:p w:rsidR="004E204A" w:rsidRPr="00574121" w:rsidRDefault="00AC64CB" w:rsidP="00AF0782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Малыгин Олег Сергеевич</w:t>
            </w:r>
          </w:p>
        </w:tc>
      </w:tr>
      <w:tr w:rsidR="004E204A" w:rsidRPr="00574121" w:rsidTr="00161F7E">
        <w:trPr>
          <w:trHeight w:val="310"/>
        </w:trPr>
        <w:tc>
          <w:tcPr>
            <w:tcW w:w="2977" w:type="dxa"/>
          </w:tcPr>
          <w:p w:rsidR="004E204A" w:rsidRPr="00574121" w:rsidRDefault="004E204A" w:rsidP="00C675B4">
            <w:pPr>
              <w:spacing w:after="0" w:line="276" w:lineRule="auto"/>
              <w:ind w:left="-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Краткое описание программы</w:t>
            </w:r>
          </w:p>
        </w:tc>
        <w:tc>
          <w:tcPr>
            <w:tcW w:w="6628" w:type="dxa"/>
          </w:tcPr>
          <w:p w:rsidR="004E204A" w:rsidRPr="00574121" w:rsidRDefault="004A4131" w:rsidP="00EF662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Программа направлена на укрепление опорно-двигательного аппарата</w:t>
            </w:r>
            <w:r w:rsidR="00EF66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детей дошкольного возраста</w:t>
            </w:r>
            <w:r w:rsidRPr="004A4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содействует оздоровлению разли</w:t>
            </w:r>
            <w:r w:rsidR="00EF66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чных функций и систем организма; совершенствует </w:t>
            </w:r>
            <w:r w:rsidRPr="004A4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</w:t>
            </w:r>
            <w:r w:rsidR="00EF66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кое развитие и увеличивает двигательную активность</w:t>
            </w:r>
            <w:r w:rsidRPr="004A4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F66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воспитанников.</w:t>
            </w:r>
          </w:p>
        </w:tc>
      </w:tr>
      <w:tr w:rsidR="004E204A" w:rsidRPr="00574121" w:rsidTr="00161F7E">
        <w:trPr>
          <w:trHeight w:val="360"/>
        </w:trPr>
        <w:tc>
          <w:tcPr>
            <w:tcW w:w="2977" w:type="dxa"/>
          </w:tcPr>
          <w:p w:rsidR="004E204A" w:rsidRPr="00574121" w:rsidRDefault="004E204A" w:rsidP="00C675B4">
            <w:pPr>
              <w:spacing w:after="0" w:line="276" w:lineRule="auto"/>
              <w:ind w:left="-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Форма обучения</w:t>
            </w:r>
          </w:p>
        </w:tc>
        <w:tc>
          <w:tcPr>
            <w:tcW w:w="6628" w:type="dxa"/>
          </w:tcPr>
          <w:p w:rsidR="004E204A" w:rsidRPr="00574121" w:rsidRDefault="004E204A" w:rsidP="004E204A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очная </w:t>
            </w:r>
          </w:p>
        </w:tc>
      </w:tr>
      <w:tr w:rsidR="004E204A" w:rsidRPr="00574121" w:rsidTr="00161F7E">
        <w:trPr>
          <w:trHeight w:val="340"/>
        </w:trPr>
        <w:tc>
          <w:tcPr>
            <w:tcW w:w="2977" w:type="dxa"/>
          </w:tcPr>
          <w:p w:rsidR="004E204A" w:rsidRPr="00574121" w:rsidRDefault="004E204A" w:rsidP="00641498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 содержания</w:t>
            </w:r>
            <w:r>
              <w:t xml:space="preserve">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ознакомительный, </w:t>
            </w:r>
            <w:r w:rsidRPr="00574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базовый, углубленный)</w:t>
            </w:r>
          </w:p>
        </w:tc>
        <w:tc>
          <w:tcPr>
            <w:tcW w:w="6628" w:type="dxa"/>
          </w:tcPr>
          <w:p w:rsidR="004E204A" w:rsidRPr="00574121" w:rsidRDefault="004E204A" w:rsidP="00C675B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базовый</w:t>
            </w:r>
          </w:p>
        </w:tc>
      </w:tr>
      <w:tr w:rsidR="004E204A" w:rsidRPr="00574121" w:rsidTr="00161F7E">
        <w:trPr>
          <w:trHeight w:val="340"/>
        </w:trPr>
        <w:tc>
          <w:tcPr>
            <w:tcW w:w="2977" w:type="dxa"/>
          </w:tcPr>
          <w:p w:rsidR="004E204A" w:rsidRPr="00574121" w:rsidRDefault="004E204A" w:rsidP="00C675B4">
            <w:pPr>
              <w:spacing w:after="0" w:line="276" w:lineRule="auto"/>
              <w:ind w:left="-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Продолжительность освоения (объём)</w:t>
            </w:r>
          </w:p>
        </w:tc>
        <w:tc>
          <w:tcPr>
            <w:tcW w:w="6628" w:type="dxa"/>
            <w:vAlign w:val="center"/>
          </w:tcPr>
          <w:p w:rsidR="00AC64CB" w:rsidRPr="00AC64CB" w:rsidRDefault="00AC64CB" w:rsidP="00C675B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  <w:r w:rsidR="004E204A" w:rsidRPr="009375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года</w:t>
            </w:r>
            <w:r w:rsidR="009375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: </w:t>
            </w:r>
            <w:r w:rsidR="00341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  <w:r w:rsidR="00CF52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часа</w:t>
            </w:r>
            <w:r w:rsidRPr="00AC64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93758A" w:rsidRPr="0093758A" w:rsidRDefault="00AC64CB" w:rsidP="0093758A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1</w:t>
            </w:r>
            <w:r w:rsidR="0093758A" w:rsidRPr="0093758A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 xml:space="preserve"> год обучения:</w:t>
            </w:r>
            <w:r w:rsidR="00341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дети в возрасте </w:t>
            </w:r>
            <w:r w:rsidR="0093758A" w:rsidRPr="0093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341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-5 года, занятия проводятся 2</w:t>
            </w:r>
            <w:r w:rsidR="0093758A" w:rsidRPr="0093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раз</w:t>
            </w:r>
            <w:r w:rsidR="00341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93758A" w:rsidRPr="0093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41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неделю, продолжительность -  64 часа</w:t>
            </w:r>
            <w:r w:rsidR="0093758A" w:rsidRPr="0093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год.</w:t>
            </w:r>
          </w:p>
          <w:p w:rsidR="004E204A" w:rsidRDefault="00AC64CB" w:rsidP="004E204A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2</w:t>
            </w:r>
            <w:r w:rsidR="0093758A" w:rsidRPr="0093758A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 xml:space="preserve"> год обучения:</w:t>
            </w:r>
            <w:r w:rsidR="00341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дети в возрасте </w:t>
            </w:r>
            <w:r w:rsidR="0093758A" w:rsidRPr="0093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341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-6 лет, занятия проводятся 2</w:t>
            </w:r>
            <w:r w:rsidR="0093758A" w:rsidRPr="0093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раз</w:t>
            </w:r>
            <w:r w:rsidR="00341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93758A" w:rsidRPr="0093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41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неделю, продолжительность -  </w:t>
            </w:r>
            <w:r w:rsidR="0093758A" w:rsidRPr="0093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341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часа</w:t>
            </w:r>
            <w:r w:rsidR="0093758A" w:rsidRPr="0093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год.</w:t>
            </w:r>
          </w:p>
          <w:p w:rsidR="00AC64CB" w:rsidRPr="00574121" w:rsidRDefault="00AC64CB" w:rsidP="004E204A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lastRenderedPageBreak/>
              <w:t>3</w:t>
            </w:r>
            <w:r w:rsidR="00341D4F" w:rsidRPr="0093758A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 xml:space="preserve"> год обучения:</w:t>
            </w:r>
            <w:r w:rsidR="00341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дети в возрасте 6-7 лет, занятия проводятся 2</w:t>
            </w:r>
            <w:r w:rsidR="00341D4F" w:rsidRPr="0093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раз</w:t>
            </w:r>
            <w:r w:rsidR="00341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341D4F" w:rsidRPr="0093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41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неделю, продолжительность -  </w:t>
            </w:r>
            <w:r w:rsidR="00341D4F" w:rsidRPr="0093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341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часа</w:t>
            </w:r>
            <w:r w:rsidR="00341D4F" w:rsidRPr="0093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год.</w:t>
            </w:r>
          </w:p>
        </w:tc>
      </w:tr>
      <w:tr w:rsidR="004E204A" w:rsidRPr="00574121" w:rsidTr="00161F7E">
        <w:trPr>
          <w:trHeight w:val="170"/>
        </w:trPr>
        <w:tc>
          <w:tcPr>
            <w:tcW w:w="2977" w:type="dxa"/>
          </w:tcPr>
          <w:p w:rsidR="004E204A" w:rsidRPr="00574121" w:rsidRDefault="004E204A" w:rsidP="00C675B4">
            <w:pPr>
              <w:spacing w:after="0" w:line="276" w:lineRule="auto"/>
              <w:ind w:left="-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Возрастная категория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учащихся</w:t>
            </w:r>
          </w:p>
        </w:tc>
        <w:tc>
          <w:tcPr>
            <w:tcW w:w="6628" w:type="dxa"/>
          </w:tcPr>
          <w:p w:rsidR="004E204A" w:rsidRPr="00574121" w:rsidRDefault="00341D4F" w:rsidP="00C675B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4 до 7</w:t>
            </w:r>
            <w:r w:rsidR="004E20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лет</w:t>
            </w:r>
          </w:p>
        </w:tc>
      </w:tr>
      <w:tr w:rsidR="004E204A" w:rsidRPr="00574121" w:rsidTr="00161F7E">
        <w:trPr>
          <w:trHeight w:val="170"/>
        </w:trPr>
        <w:tc>
          <w:tcPr>
            <w:tcW w:w="2977" w:type="dxa"/>
          </w:tcPr>
          <w:p w:rsidR="004E204A" w:rsidRPr="00574121" w:rsidRDefault="004E204A" w:rsidP="00C675B4">
            <w:pPr>
              <w:spacing w:after="0" w:line="276" w:lineRule="auto"/>
              <w:ind w:left="-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 программы</w:t>
            </w:r>
          </w:p>
        </w:tc>
        <w:tc>
          <w:tcPr>
            <w:tcW w:w="6628" w:type="dxa"/>
          </w:tcPr>
          <w:p w:rsidR="00434ED4" w:rsidRPr="00E26165" w:rsidRDefault="000D7BED" w:rsidP="000D7BED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7BED">
              <w:rPr>
                <w:rStyle w:val="fontstyle01"/>
                <w:sz w:val="26"/>
                <w:szCs w:val="26"/>
              </w:rPr>
              <w:t>Создание благоприятных условий для оздоровления, физического развития дошкольников с учётом их возрастных, индивидуальных психологических и физиологических особенностей. Развитие двигательных способностей воспитанников на основе формирования у них потребности в движении и интереса к занятию спортом.</w:t>
            </w:r>
          </w:p>
        </w:tc>
      </w:tr>
      <w:tr w:rsidR="004E204A" w:rsidRPr="00574121" w:rsidTr="00161F7E">
        <w:trPr>
          <w:trHeight w:val="170"/>
        </w:trPr>
        <w:tc>
          <w:tcPr>
            <w:tcW w:w="2977" w:type="dxa"/>
          </w:tcPr>
          <w:p w:rsidR="004E204A" w:rsidRPr="00574121" w:rsidRDefault="004E204A" w:rsidP="00C675B4">
            <w:pPr>
              <w:spacing w:after="0" w:line="276" w:lineRule="auto"/>
              <w:ind w:left="-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Задачи программы</w:t>
            </w:r>
          </w:p>
        </w:tc>
        <w:tc>
          <w:tcPr>
            <w:tcW w:w="6628" w:type="dxa"/>
          </w:tcPr>
          <w:p w:rsidR="00641498" w:rsidRDefault="00482E34" w:rsidP="00641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Образовательные</w:t>
            </w:r>
            <w:r w:rsidR="004E204A" w:rsidRPr="006414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:</w:t>
            </w:r>
          </w:p>
          <w:p w:rsidR="00482E34" w:rsidRDefault="009735E8" w:rsidP="00C675B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973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Развивать координацию движений.</w:t>
            </w:r>
            <w:r w:rsidRPr="00973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cr/>
            </w:r>
            <w:r w:rsidR="00482E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482E34" w:rsidRPr="003B0F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Повышать</w:t>
            </w:r>
            <w:r w:rsidR="00482E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двигательную активность детей, </w:t>
            </w:r>
            <w:r w:rsidR="00482E34" w:rsidRPr="003B0F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используя нестандартное оборудование. </w:t>
            </w:r>
          </w:p>
          <w:p w:rsidR="009735E8" w:rsidRDefault="009735E8" w:rsidP="00C675B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973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Укреплять сердечно – сосудистую и дыхательную</w:t>
            </w:r>
            <w:r w:rsidRPr="00973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cr/>
              <w:t xml:space="preserve">систему. </w:t>
            </w:r>
          </w:p>
          <w:p w:rsidR="00482E34" w:rsidRDefault="00482E34" w:rsidP="00482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973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Укреплять силу мышц стопы и голени с целью</w:t>
            </w:r>
            <w:r w:rsidRPr="00973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cr/>
              <w:t xml:space="preserve">предупреждения плоскостопия. </w:t>
            </w:r>
          </w:p>
          <w:p w:rsidR="00482E34" w:rsidRDefault="00482E34" w:rsidP="00C675B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Развивать и укреплять </w:t>
            </w:r>
            <w:r w:rsidRPr="00973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 основные мышечные группы.</w:t>
            </w:r>
          </w:p>
          <w:p w:rsidR="00482E34" w:rsidRDefault="00482E34" w:rsidP="00C675B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973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Обеспечить формирование правильной осанки,</w:t>
            </w:r>
            <w:r w:rsidRPr="00973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cr/>
              <w:t>укрепление мышечного корсета средствами</w:t>
            </w:r>
            <w:r w:rsidRPr="00973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cr/>
              <w:t>оздоровительной аэробики, ритмической гимнастики с</w:t>
            </w:r>
            <w:r w:rsidRPr="00973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cr/>
              <w:t>предметами, танцевальных упражнений.</w:t>
            </w:r>
          </w:p>
          <w:p w:rsidR="009735E8" w:rsidRDefault="009735E8" w:rsidP="00C675B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973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Развивать основные физические качества</w:t>
            </w:r>
            <w:r w:rsidRPr="00973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cr/>
              <w:t>(силу, выносливость, быстроту, координацию и др.).</w:t>
            </w:r>
            <w:r w:rsidRPr="00973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cr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973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Улучшать музыкальн</w:t>
            </w:r>
            <w:r w:rsidR="00482E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ую и двигательную память детей.</w:t>
            </w:r>
            <w:r w:rsidRPr="00973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E13322" w:rsidRDefault="00E13322" w:rsidP="00C675B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9735E8" w:rsidRPr="00973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Обучать приёма</w:t>
            </w:r>
            <w:r w:rsidR="00482E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 релаксации и самодиагностики.</w:t>
            </w:r>
          </w:p>
          <w:p w:rsidR="00E13322" w:rsidRDefault="00E13322" w:rsidP="00482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Улучшать </w:t>
            </w:r>
            <w:r w:rsidR="009735E8" w:rsidRPr="00973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физические спо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собности: координацию движений, </w:t>
            </w:r>
            <w:r w:rsidR="009735E8" w:rsidRPr="00973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силу, выносливость, скорость. </w:t>
            </w:r>
          </w:p>
          <w:p w:rsidR="003B0F44" w:rsidRDefault="003B0F44" w:rsidP="00A82B02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Развивать </w:t>
            </w:r>
            <w:r w:rsidRPr="003B0F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чувство равновесия, координацию движений, чувство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B0F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ритма, способство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вать профилактике плоскостопия, </w:t>
            </w:r>
            <w:r w:rsidRPr="003B0F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совершенствовать движения в выполнении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B0F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танцевальных упражнений и упражнений на </w:t>
            </w:r>
            <w:r w:rsidR="00A82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степах.</w:t>
            </w:r>
            <w:r w:rsidRPr="003B0F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9735E8" w:rsidRDefault="008C2ECE" w:rsidP="00C675B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 Улучшать</w:t>
            </w:r>
            <w:r w:rsidR="003B0F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психическое</w:t>
            </w:r>
            <w:r w:rsidR="003B0F44" w:rsidRPr="003B0F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стояние</w:t>
            </w:r>
            <w:r w:rsidR="003B0F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(снижение тревожности и </w:t>
            </w:r>
            <w:r w:rsidR="003B0F44" w:rsidRPr="003B0F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агрессии, эмоционального и мышечного напряжения)</w:t>
            </w:r>
          </w:p>
          <w:p w:rsidR="00641498" w:rsidRPr="00641498" w:rsidRDefault="004E204A" w:rsidP="00C675B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6414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Метапредметные:</w:t>
            </w:r>
            <w:r w:rsidR="00641498" w:rsidRPr="006414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</w:p>
          <w:p w:rsidR="00E26165" w:rsidRPr="00E26165" w:rsidRDefault="008C2ECE" w:rsidP="00E26165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Содействовать </w:t>
            </w:r>
            <w:r w:rsidR="00E26165" w:rsidRPr="00E26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укр</w:t>
            </w:r>
            <w:r w:rsidR="00E26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еплению здоровья дошкольников;</w:t>
            </w:r>
          </w:p>
          <w:p w:rsidR="00E26165" w:rsidRPr="00E26165" w:rsidRDefault="008C2ECE" w:rsidP="00E26165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Развивать двигате</w:t>
            </w:r>
            <w:r w:rsidR="006935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льное воображение и творческую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фантазию</w:t>
            </w:r>
            <w:r w:rsidR="00E26165" w:rsidRPr="00E26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D858B1" w:rsidRDefault="00693516" w:rsidP="00EE36D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Развивать умение</w:t>
            </w:r>
            <w:r w:rsidR="00E26165" w:rsidRPr="00E26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использовать освоенный материал в повседневной жизни.</w:t>
            </w:r>
          </w:p>
          <w:p w:rsidR="008C2ECE" w:rsidRDefault="008C2ECE" w:rsidP="00EE36D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Развивать </w:t>
            </w:r>
            <w:r w:rsidRPr="00973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эстетический вкус и интерес к занятиям фитнесом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E26165" w:rsidRDefault="004E204A" w:rsidP="00E26165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944E1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Личностные:</w:t>
            </w:r>
          </w:p>
          <w:p w:rsidR="00E26165" w:rsidRDefault="00E26165" w:rsidP="00E26165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E26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</w:t>
            </w:r>
            <w:r w:rsidRPr="00E26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формировать у дошкольников мотивацию здорового образа жизни;</w:t>
            </w:r>
          </w:p>
          <w:p w:rsidR="00693516" w:rsidRDefault="00E26165" w:rsidP="00E26165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</w:t>
            </w:r>
            <w:r w:rsidRPr="00E26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пособствовать развитию инициативы, чувства товарищества, взаимопомощи, толерантности;</w:t>
            </w:r>
            <w:r w:rsidR="008C2E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E26165" w:rsidRDefault="00693516" w:rsidP="00E26165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Воспитать у воспитанников </w:t>
            </w:r>
            <w:r w:rsidR="008C2E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умения </w:t>
            </w:r>
            <w:r w:rsidR="008C2ECE" w:rsidRPr="003B0F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слаженно вып</w:t>
            </w:r>
            <w:r w:rsidR="008C2E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олнять упражнения в коллективе.</w:t>
            </w:r>
          </w:p>
          <w:p w:rsidR="00641498" w:rsidRPr="00E26165" w:rsidRDefault="00E26165" w:rsidP="00EE36D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E26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</w:t>
            </w:r>
            <w:r w:rsidRPr="00E26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формировать у детей настойчивость, волю, способность преодолевать трудности.</w:t>
            </w:r>
          </w:p>
        </w:tc>
      </w:tr>
      <w:tr w:rsidR="004E204A" w:rsidRPr="00574121" w:rsidTr="00E95217">
        <w:trPr>
          <w:trHeight w:val="2967"/>
        </w:trPr>
        <w:tc>
          <w:tcPr>
            <w:tcW w:w="2977" w:type="dxa"/>
          </w:tcPr>
          <w:p w:rsidR="004E204A" w:rsidRPr="00574121" w:rsidRDefault="0086584A" w:rsidP="00C675B4">
            <w:pPr>
              <w:spacing w:after="0" w:line="276" w:lineRule="auto"/>
              <w:ind w:left="-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58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Ожидаемые результаты</w:t>
            </w:r>
          </w:p>
        </w:tc>
        <w:tc>
          <w:tcPr>
            <w:tcW w:w="6628" w:type="dxa"/>
          </w:tcPr>
          <w:p w:rsidR="00436868" w:rsidRDefault="00436868" w:rsidP="004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Образовательные</w:t>
            </w:r>
            <w:r w:rsidRPr="006414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:</w:t>
            </w:r>
          </w:p>
          <w:p w:rsidR="00436868" w:rsidRDefault="00436868" w:rsidP="0043686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 дошкольников развита координация</w:t>
            </w:r>
            <w:r w:rsidRPr="00973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движений.</w:t>
            </w:r>
            <w:r w:rsidRPr="00973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cr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Дети двигательно активны, умеют использовать</w:t>
            </w:r>
            <w:r w:rsidRPr="003B0F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нестандартное оборудование. </w:t>
            </w:r>
          </w:p>
          <w:p w:rsidR="00436868" w:rsidRDefault="00436868" w:rsidP="0043686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 воспитанников сердечно – сосудистая и дыхательная система</w:t>
            </w:r>
            <w:r w:rsidRPr="00973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укреплена.</w:t>
            </w:r>
          </w:p>
          <w:p w:rsidR="00436868" w:rsidRDefault="00436868" w:rsidP="0043686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Укреплена сила</w:t>
            </w:r>
            <w:r w:rsidRPr="00973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мышц стопы и голени с целью</w:t>
            </w:r>
            <w:r w:rsidRPr="00973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cr/>
              <w:t xml:space="preserve">предупреждения плоскостопия. </w:t>
            </w:r>
          </w:p>
          <w:p w:rsidR="00436868" w:rsidRDefault="00436868" w:rsidP="0043686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Развиты и укреплены </w:t>
            </w:r>
            <w:r w:rsidRPr="00973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 основные мышечные группы.</w:t>
            </w:r>
          </w:p>
          <w:p w:rsidR="00436868" w:rsidRDefault="00436868" w:rsidP="0043686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 воспитанников сформирована</w:t>
            </w:r>
            <w:r w:rsidRPr="00973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правильная осанка,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cr/>
              <w:t xml:space="preserve">укреплен мышечный корсет средствами </w:t>
            </w:r>
            <w:r w:rsidRPr="00973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оздоровительной аэробики, ритми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ческой гимнастики 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cr/>
              <w:t xml:space="preserve">предметами и посредством </w:t>
            </w:r>
            <w:r w:rsidRPr="00973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танцевальных упражнений.</w:t>
            </w:r>
          </w:p>
          <w:p w:rsidR="00436868" w:rsidRDefault="00436868" w:rsidP="0043686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У детей развиты </w:t>
            </w:r>
            <w:r w:rsidRPr="00973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новные физические качества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cr/>
              <w:t>(сила, выносливость, быстрота, координация</w:t>
            </w:r>
            <w:r w:rsidRPr="00973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др.).</w:t>
            </w:r>
            <w:r w:rsidRPr="00973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cr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Развита </w:t>
            </w:r>
            <w:r w:rsidRPr="00973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музыкальн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ая и двигательная память детей.</w:t>
            </w:r>
            <w:r w:rsidRPr="00973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436868" w:rsidRDefault="00436868" w:rsidP="0043686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Воспитанники знакомы с </w:t>
            </w:r>
            <w:r w:rsidRPr="00973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приёма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 релаксации 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самодиагностики.</w:t>
            </w:r>
          </w:p>
          <w:p w:rsidR="00436868" w:rsidRDefault="00436868" w:rsidP="0043686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E952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 детей развиты </w:t>
            </w:r>
            <w:r w:rsidRPr="00973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физические спо</w:t>
            </w:r>
            <w:r w:rsidR="00E952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собности: координация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движений, </w:t>
            </w:r>
            <w:r w:rsidR="00E952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сила</w:t>
            </w:r>
            <w:r w:rsidRPr="00973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выносливость, скорость. </w:t>
            </w:r>
          </w:p>
          <w:p w:rsidR="00E95217" w:rsidRDefault="00436868" w:rsidP="0043686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E952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 детей развито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952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чувство равновесия, координация </w:t>
            </w:r>
            <w:r w:rsidRPr="003B0F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движений, чувство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B0F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ритма, </w:t>
            </w:r>
          </w:p>
          <w:p w:rsidR="00436868" w:rsidRDefault="00436868" w:rsidP="0043686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E952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 детей стабильное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психическое</w:t>
            </w:r>
            <w:r w:rsidRPr="003B0F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</w:t>
            </w:r>
            <w:r w:rsidR="00E952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стояние (снижена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</w:t>
            </w:r>
            <w:r w:rsidR="00E952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евожность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</w:t>
            </w:r>
            <w:r w:rsidR="00E952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агрессия, эмоциональное и мышечное напряжение</w:t>
            </w:r>
            <w:r w:rsidRPr="003B0F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  <w:p w:rsidR="00436868" w:rsidRPr="00641498" w:rsidRDefault="00436868" w:rsidP="0043686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6414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Метапредметные: </w:t>
            </w:r>
          </w:p>
          <w:p w:rsidR="00436868" w:rsidRPr="00E26165" w:rsidRDefault="00436868" w:rsidP="0043686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E952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 дошкольников </w:t>
            </w:r>
            <w:r w:rsidRPr="00E26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укр</w:t>
            </w:r>
            <w:r w:rsidR="00E952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еплено здоровье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436868" w:rsidRPr="00E26165" w:rsidRDefault="00E95217" w:rsidP="0043686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Развито</w:t>
            </w:r>
            <w:r w:rsidR="004368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двигат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ельное воображение и творческая фантазия</w:t>
            </w:r>
            <w:r w:rsidR="00436868" w:rsidRPr="00E26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436868" w:rsidRDefault="00E95217" w:rsidP="0043686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Развито</w:t>
            </w:r>
            <w:r w:rsidR="004368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умение</w:t>
            </w:r>
            <w:r w:rsidR="00436868" w:rsidRPr="00E26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использовать освоенный материал в повседневной жизни.</w:t>
            </w:r>
          </w:p>
          <w:p w:rsidR="00436868" w:rsidRDefault="00E95217" w:rsidP="0043686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Развит</w:t>
            </w:r>
            <w:r w:rsidR="004368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36868" w:rsidRPr="00973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эстетический вкус и интерес к занятиям фитнесом</w:t>
            </w:r>
            <w:r w:rsidR="004368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436868" w:rsidRDefault="00436868" w:rsidP="0043686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944E1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Личностные:</w:t>
            </w:r>
          </w:p>
          <w:p w:rsidR="00436868" w:rsidRDefault="00436868" w:rsidP="0043686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E26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E952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="00E95217" w:rsidRPr="00E26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дошкольников </w:t>
            </w:r>
            <w:r w:rsidR="00E952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E952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формирована</w:t>
            </w:r>
            <w:r w:rsidRPr="00E26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952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мотивация</w:t>
            </w:r>
            <w:r w:rsidRPr="00E26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здорового образа жизни;</w:t>
            </w:r>
          </w:p>
          <w:p w:rsidR="00436868" w:rsidRDefault="00436868" w:rsidP="0043686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E952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Развита инициатива, чувство товарищества, взаимопомощь, толерантность</w:t>
            </w:r>
            <w:r w:rsidRPr="00E26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436868" w:rsidRDefault="00436868" w:rsidP="0043686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E952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 детей воспитанно умение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B0F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слаженно вып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олнять упражнения в коллективе.</w:t>
            </w:r>
          </w:p>
          <w:p w:rsidR="00A82B02" w:rsidRPr="00574121" w:rsidRDefault="00E95217" w:rsidP="00E261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формирована настойчивость, воля</w:t>
            </w:r>
            <w:r w:rsidR="00436868" w:rsidRPr="00E26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способность преодолевать трудности.</w:t>
            </w:r>
          </w:p>
        </w:tc>
      </w:tr>
      <w:tr w:rsidR="004E204A" w:rsidRPr="00574121" w:rsidTr="00161F7E">
        <w:trPr>
          <w:trHeight w:val="170"/>
        </w:trPr>
        <w:tc>
          <w:tcPr>
            <w:tcW w:w="2977" w:type="dxa"/>
          </w:tcPr>
          <w:p w:rsidR="004E204A" w:rsidRPr="00574121" w:rsidRDefault="004E204A" w:rsidP="00161F7E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Особые условия (доступность для детей с ОВЗ)</w:t>
            </w:r>
          </w:p>
        </w:tc>
        <w:tc>
          <w:tcPr>
            <w:tcW w:w="6628" w:type="dxa"/>
          </w:tcPr>
          <w:p w:rsidR="004E204A" w:rsidRPr="00574121" w:rsidRDefault="004E204A" w:rsidP="00161F7E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Программа предусматривает обучение детей с ограниченными возможностями здоровья</w:t>
            </w:r>
          </w:p>
        </w:tc>
      </w:tr>
      <w:tr w:rsidR="004E204A" w:rsidRPr="00574121" w:rsidTr="00161F7E">
        <w:trPr>
          <w:trHeight w:val="170"/>
        </w:trPr>
        <w:tc>
          <w:tcPr>
            <w:tcW w:w="2977" w:type="dxa"/>
          </w:tcPr>
          <w:p w:rsidR="004E204A" w:rsidRPr="00574121" w:rsidRDefault="004E204A" w:rsidP="00161F7E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Возможность реализации в сетевой форме</w:t>
            </w:r>
          </w:p>
        </w:tc>
        <w:tc>
          <w:tcPr>
            <w:tcW w:w="6628" w:type="dxa"/>
          </w:tcPr>
          <w:p w:rsidR="004E204A" w:rsidRPr="00574121" w:rsidRDefault="00161F7E" w:rsidP="00C675B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="004E20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4E204A" w:rsidRPr="00574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озможна реализация программы в форме сетевого взаимодействия</w:t>
            </w:r>
          </w:p>
        </w:tc>
      </w:tr>
      <w:tr w:rsidR="004E204A" w:rsidRPr="00574121" w:rsidTr="00161F7E">
        <w:trPr>
          <w:trHeight w:val="240"/>
        </w:trPr>
        <w:tc>
          <w:tcPr>
            <w:tcW w:w="2977" w:type="dxa"/>
          </w:tcPr>
          <w:p w:rsidR="004E204A" w:rsidRPr="00574121" w:rsidRDefault="004E204A" w:rsidP="00161F7E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Материально-техническая база</w:t>
            </w:r>
          </w:p>
        </w:tc>
        <w:tc>
          <w:tcPr>
            <w:tcW w:w="6628" w:type="dxa"/>
          </w:tcPr>
          <w:p w:rsidR="002C1C18" w:rsidRPr="00CF520B" w:rsidRDefault="002C1C18" w:rsidP="002C1C18">
            <w:pPr>
              <w:tabs>
                <w:tab w:val="left" w:pos="968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F520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Спортивный зал находится на втором этаже детского сада, зал светлый, просторный, материально – технически обеспечен. </w:t>
            </w:r>
          </w:p>
          <w:p w:rsidR="002C1C18" w:rsidRPr="00CF520B" w:rsidRDefault="002C1C18" w:rsidP="002C1C18">
            <w:pPr>
              <w:spacing w:after="0" w:line="276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CF520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Материально-техническое обеспечение: </w:t>
            </w:r>
          </w:p>
          <w:p w:rsidR="002C1C18" w:rsidRPr="00CF520B" w:rsidRDefault="002C1C18" w:rsidP="002C1C18">
            <w:pPr>
              <w:pStyle w:val="c41"/>
              <w:shd w:val="clear" w:color="auto" w:fill="FFFFFF"/>
              <w:spacing w:before="0" w:beforeAutospacing="0" w:after="0" w:afterAutospacing="0" w:line="276" w:lineRule="auto"/>
              <w:ind w:firstLine="284"/>
              <w:jc w:val="both"/>
              <w:rPr>
                <w:sz w:val="26"/>
                <w:szCs w:val="26"/>
              </w:rPr>
            </w:pPr>
            <w:r w:rsidRPr="00CF520B">
              <w:rPr>
                <w:sz w:val="26"/>
                <w:szCs w:val="26"/>
              </w:rPr>
              <w:t xml:space="preserve">Для успешной реализации данной Программы имеются все необходимые технические средства </w:t>
            </w:r>
            <w:r w:rsidRPr="00CF520B">
              <w:rPr>
                <w:sz w:val="26"/>
                <w:szCs w:val="26"/>
              </w:rPr>
              <w:lastRenderedPageBreak/>
              <w:t xml:space="preserve">обучения, они используются на занятиях, развлечениях, концертах, праздниках, в самостоятельной деятельности. </w:t>
            </w:r>
          </w:p>
          <w:p w:rsidR="002C1C18" w:rsidRPr="00CF520B" w:rsidRDefault="002C1C18" w:rsidP="002C1C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F520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Спортивное оборудование:</w:t>
            </w:r>
          </w:p>
          <w:p w:rsidR="002C1C18" w:rsidRPr="00CF520B" w:rsidRDefault="002C1C18" w:rsidP="002C1C1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52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Спортивные коврики по количеству детей;</w:t>
            </w:r>
          </w:p>
          <w:p w:rsidR="002C1C18" w:rsidRPr="00CF520B" w:rsidRDefault="002C1C18" w:rsidP="002C1C1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52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Гимнастические маты;</w:t>
            </w:r>
          </w:p>
          <w:p w:rsidR="002C1C18" w:rsidRPr="00CF520B" w:rsidRDefault="002C1C18" w:rsidP="002C1C1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52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 Степ-платформы по количеству детей;</w:t>
            </w:r>
          </w:p>
          <w:p w:rsidR="002C1C18" w:rsidRPr="00CF520B" w:rsidRDefault="002C1C18" w:rsidP="002C1C1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52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 Фитбол мячи.</w:t>
            </w:r>
          </w:p>
          <w:p w:rsidR="002C1C18" w:rsidRPr="00CF520B" w:rsidRDefault="002C1C18" w:rsidP="002C1C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F520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Вспомогательное оборудование:</w:t>
            </w:r>
          </w:p>
          <w:p w:rsidR="002C1C18" w:rsidRPr="00CF520B" w:rsidRDefault="002C1C18" w:rsidP="002C1C1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52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Музыкальный центр;</w:t>
            </w:r>
          </w:p>
          <w:p w:rsidR="002C1C18" w:rsidRPr="00CF520B" w:rsidRDefault="002C1C18" w:rsidP="002C1C1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52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Аудио-файлы для музыкального оформления занятий;</w:t>
            </w:r>
          </w:p>
          <w:p w:rsidR="002C1C18" w:rsidRPr="00CF520B" w:rsidRDefault="002C1C18" w:rsidP="002C1C1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52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 Комплексы упражнений;</w:t>
            </w:r>
          </w:p>
          <w:p w:rsidR="002C1C18" w:rsidRPr="00CF520B" w:rsidRDefault="002C1C18" w:rsidP="002C1C1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52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 Костюмы для выступлений;</w:t>
            </w:r>
          </w:p>
          <w:p w:rsidR="002C1C18" w:rsidRPr="00CF520B" w:rsidRDefault="002C1C18" w:rsidP="002C1C1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52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 Вспомогательное оборудование для оснащения мест хранения спортивного инвентаря.</w:t>
            </w:r>
          </w:p>
          <w:p w:rsidR="004E204A" w:rsidRPr="00592B35" w:rsidRDefault="004E204A" w:rsidP="0059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</w:tbl>
    <w:p w:rsidR="00CF520B" w:rsidRDefault="002C1C18" w:rsidP="002C1C18">
      <w:pPr>
        <w:spacing w:after="0"/>
        <w:ind w:left="-284"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 xml:space="preserve">      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592B35" w:rsidRPr="00CF520B" w:rsidRDefault="003F55C4" w:rsidP="00CF520B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F49ED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 общеобразовательная общеразвивающая программа</w:t>
      </w:r>
      <w:r w:rsidR="00CF520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«Ритмическая мозаика</w:t>
      </w:r>
      <w:r w:rsidRPr="005F49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5F4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Pr="00B90C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Программа</w:t>
      </w:r>
      <w:r w:rsidRPr="005F4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составлена с учетом основных принципов, требований к организации и содержанию различных видов </w:t>
      </w:r>
      <w:r w:rsidRPr="003F5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физкультурно-спортивной </w:t>
      </w:r>
      <w:r w:rsidRPr="005F49ED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 в ДОУ</w:t>
      </w:r>
      <w:r w:rsidR="00693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возрастных особенностей детей. </w:t>
      </w:r>
    </w:p>
    <w:p w:rsidR="005F49ED" w:rsidRPr="00DC0EBA" w:rsidRDefault="005F49ED" w:rsidP="00CF520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EBA">
        <w:rPr>
          <w:rFonts w:ascii="Times New Roman" w:hAnsi="Times New Roman" w:cs="Times New Roman"/>
          <w:b/>
          <w:sz w:val="28"/>
        </w:rPr>
        <w:t>1.1.Нормативно-правовая</w:t>
      </w:r>
      <w:r w:rsidRPr="00DC0EBA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DC0EBA">
        <w:rPr>
          <w:rFonts w:ascii="Times New Roman" w:hAnsi="Times New Roman" w:cs="Times New Roman"/>
          <w:b/>
          <w:sz w:val="28"/>
        </w:rPr>
        <w:t>база</w:t>
      </w:r>
      <w:r w:rsidRPr="00DC0EBA">
        <w:rPr>
          <w:rFonts w:ascii="Times New Roman" w:hAnsi="Times New Roman" w:cs="Times New Roman"/>
          <w:b/>
          <w:sz w:val="28"/>
          <w:szCs w:val="28"/>
        </w:rPr>
        <w:t>.</w:t>
      </w:r>
    </w:p>
    <w:p w:rsidR="005F49ED" w:rsidRDefault="005F49ED" w:rsidP="00693516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4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ДООП </w:t>
      </w:r>
      <w:r w:rsidRPr="003F55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3F55C4" w:rsidRPr="003F55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Ритмическая мозаика</w:t>
      </w:r>
      <w:r w:rsidRPr="003F55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5F4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3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составлена </w:t>
      </w:r>
      <w:r w:rsidR="00693516" w:rsidRPr="005F49ED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государствен</w:t>
      </w:r>
      <w:r w:rsidR="00693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ным образовательным стандартом, </w:t>
      </w:r>
      <w:r w:rsidRPr="005F49ED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разработана на основе нормативных документов:</w:t>
      </w:r>
    </w:p>
    <w:p w:rsidR="005F49ED" w:rsidRPr="005F49ED" w:rsidRDefault="005F49ED" w:rsidP="00A4747A">
      <w:pPr>
        <w:pStyle w:val="a3"/>
        <w:numPr>
          <w:ilvl w:val="0"/>
          <w:numId w:val="3"/>
        </w:numPr>
        <w:spacing w:after="0" w:line="276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49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Указ президента Российской Федерации от 07.05.2018г. №204 «О национальных целях и стратегических задачах развития Российской Федерации на период до 2024 года».</w:t>
      </w:r>
    </w:p>
    <w:p w:rsidR="005F49ED" w:rsidRPr="00424BEF" w:rsidRDefault="005F49ED" w:rsidP="00A4747A">
      <w:pPr>
        <w:numPr>
          <w:ilvl w:val="0"/>
          <w:numId w:val="3"/>
        </w:numPr>
        <w:spacing w:after="0" w:line="276" w:lineRule="auto"/>
        <w:ind w:left="28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4B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424BE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2012 г</w:t>
        </w:r>
      </w:smartTag>
      <w:r w:rsidRPr="00424BEF">
        <w:rPr>
          <w:rFonts w:ascii="Times New Roman" w:eastAsia="Calibri" w:hAnsi="Times New Roman" w:cs="Times New Roman"/>
          <w:sz w:val="28"/>
          <w:szCs w:val="28"/>
          <w:lang w:eastAsia="ru-RU"/>
        </w:rPr>
        <w:t>. № 273-ФЗ «Об образовании в Российской Федерации».</w:t>
      </w:r>
    </w:p>
    <w:p w:rsidR="005F49ED" w:rsidRPr="00424BEF" w:rsidRDefault="005F49ED" w:rsidP="00A4747A">
      <w:pPr>
        <w:numPr>
          <w:ilvl w:val="0"/>
          <w:numId w:val="3"/>
        </w:numPr>
        <w:spacing w:after="0" w:line="276" w:lineRule="auto"/>
        <w:ind w:left="284" w:hanging="4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4BEF">
        <w:rPr>
          <w:rFonts w:ascii="Times New Roman" w:eastAsia="Calibri" w:hAnsi="Times New Roman" w:cs="Times New Roman"/>
          <w:sz w:val="28"/>
          <w:szCs w:val="28"/>
          <w:lang w:eastAsia="ru-RU"/>
        </w:rPr>
        <w:t>Распоряжение Правительства Российской Федерации от 29 мая 2015 года № 996-р «Стратегия развития воспитания в Российской Федерации на период до 2025 года».</w:t>
      </w:r>
    </w:p>
    <w:p w:rsidR="005F49ED" w:rsidRPr="00424BEF" w:rsidRDefault="005F49ED" w:rsidP="00A4747A">
      <w:pPr>
        <w:numPr>
          <w:ilvl w:val="0"/>
          <w:numId w:val="3"/>
        </w:numPr>
        <w:spacing w:after="0" w:line="276" w:lineRule="auto"/>
        <w:ind w:left="284" w:hanging="4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4BEF">
        <w:rPr>
          <w:rFonts w:ascii="Times New Roman" w:eastAsia="Calibri" w:hAnsi="Times New Roman" w:cs="Times New Roman"/>
          <w:sz w:val="28"/>
          <w:szCs w:val="28"/>
          <w:lang w:eastAsia="ru-RU"/>
        </w:rPr>
        <w:t>Национальный проект «Образование» (2019-2024).</w:t>
      </w:r>
    </w:p>
    <w:p w:rsidR="005F49ED" w:rsidRPr="00424BEF" w:rsidRDefault="005F49ED" w:rsidP="00A4747A">
      <w:pPr>
        <w:numPr>
          <w:ilvl w:val="0"/>
          <w:numId w:val="3"/>
        </w:numPr>
        <w:spacing w:after="0" w:line="276" w:lineRule="auto"/>
        <w:ind w:left="284" w:hanging="4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4BEF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Федеральный проект «Успех каждого ребёнка» (2019-2024).</w:t>
      </w:r>
    </w:p>
    <w:p w:rsidR="005F49ED" w:rsidRPr="00424BEF" w:rsidRDefault="005F49ED" w:rsidP="00A4747A">
      <w:pPr>
        <w:numPr>
          <w:ilvl w:val="0"/>
          <w:numId w:val="3"/>
        </w:numPr>
        <w:spacing w:after="0" w:line="276" w:lineRule="auto"/>
        <w:ind w:left="284" w:hanging="4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4BE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Концепция развития дополнительного образования детей до 2030 года.</w:t>
      </w:r>
    </w:p>
    <w:p w:rsidR="005F49ED" w:rsidRPr="00424BEF" w:rsidRDefault="005F49ED" w:rsidP="00A4747A">
      <w:pPr>
        <w:numPr>
          <w:ilvl w:val="0"/>
          <w:numId w:val="3"/>
        </w:numPr>
        <w:spacing w:after="0" w:line="276" w:lineRule="auto"/>
        <w:ind w:left="284" w:hanging="425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24BE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Приказ Министерства просвещения РФ от 27 июля 2022 г. N 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5F49ED" w:rsidRPr="001B31D6" w:rsidRDefault="005F49ED" w:rsidP="00A4747A">
      <w:pPr>
        <w:numPr>
          <w:ilvl w:val="0"/>
          <w:numId w:val="3"/>
        </w:numPr>
        <w:spacing w:after="0" w:line="276" w:lineRule="auto"/>
        <w:ind w:left="28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4B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труда и социальной защиты Российской Федерации от 5 мая 2018 г. № 298н «Об утверждении профессионального стандарта «Педагог дополнительного образования детей и взрослых».</w:t>
      </w:r>
    </w:p>
    <w:p w:rsidR="005F49ED" w:rsidRPr="00424BEF" w:rsidRDefault="005F49ED" w:rsidP="00A4747A">
      <w:pPr>
        <w:numPr>
          <w:ilvl w:val="0"/>
          <w:numId w:val="3"/>
        </w:numPr>
        <w:spacing w:after="0" w:line="276" w:lineRule="auto"/>
        <w:ind w:left="28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Распоряжение</w:t>
      </w:r>
      <w:r w:rsidRPr="001B31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Правительства РФ от 31 марта 2022 года N 678-р (О Концепции развития дополнительного образования детей до 2030 года) (с изменениями на 15 мая 2023 года)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F49ED" w:rsidRDefault="005F49ED" w:rsidP="00A4747A">
      <w:pPr>
        <w:numPr>
          <w:ilvl w:val="0"/>
          <w:numId w:val="3"/>
        </w:numPr>
        <w:spacing w:after="0" w:line="276" w:lineRule="auto"/>
        <w:ind w:left="28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4BEF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Главного государственного санитарного врача Российской Федерации от 28 сентября 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молодёжи».</w:t>
      </w:r>
    </w:p>
    <w:p w:rsidR="005F49ED" w:rsidRPr="001B31D6" w:rsidRDefault="005F49ED" w:rsidP="00A4747A">
      <w:pPr>
        <w:pStyle w:val="a3"/>
        <w:numPr>
          <w:ilvl w:val="0"/>
          <w:numId w:val="3"/>
        </w:numPr>
        <w:spacing w:line="276" w:lineRule="auto"/>
        <w:ind w:left="284" w:hanging="42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СанПиН 1.2.3685-21 «Гигиенические нормы и требования к обеспечению безопасности и (или) безвредности для человека факторов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среды обитания» от 28.01.2021г.</w:t>
      </w:r>
    </w:p>
    <w:p w:rsidR="005F49ED" w:rsidRPr="00424BEF" w:rsidRDefault="005F49ED" w:rsidP="00A4747A">
      <w:pPr>
        <w:numPr>
          <w:ilvl w:val="0"/>
          <w:numId w:val="3"/>
        </w:numPr>
        <w:spacing w:after="0" w:line="276" w:lineRule="auto"/>
        <w:ind w:left="28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4BEF">
        <w:rPr>
          <w:rFonts w:ascii="Times New Roman" w:eastAsia="Calibri" w:hAnsi="Times New Roman" w:cs="Times New Roman"/>
          <w:sz w:val="28"/>
          <w:szCs w:val="28"/>
          <w:lang w:eastAsia="ru-RU"/>
        </w:rPr>
        <w:t>Письмо Министерства образования и науки РФ от 18 ноября 2015 года № 09-3242 «Методические рекомендации по проектированию дополнительных общеразвивающих программ».</w:t>
      </w:r>
    </w:p>
    <w:p w:rsidR="005F49ED" w:rsidRPr="00690E32" w:rsidRDefault="005F49ED" w:rsidP="00A4747A">
      <w:pPr>
        <w:numPr>
          <w:ilvl w:val="0"/>
          <w:numId w:val="3"/>
        </w:numPr>
        <w:spacing w:after="0" w:line="276" w:lineRule="auto"/>
        <w:ind w:left="284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F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Методические рекомендации по формированию механизмов обновления содержания, методов и технологий обучения в системе дополнительного образования детей, направленных на повышение качества дополнительного образования детей, в том числе включение компонентов, обеспечивающих формирование функциональной грамотности и компетентностей, связанных с эмоциональным, физическим, интеллектуальным, духовным развитием человека, значимых для вхождения Российской Федерации в число десяти ведущих стран мира по качеству общего образования, для реализации приоритетных направлений научно-технологического и культурного развития страны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24BE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Мин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просвещения России от 29 сентября 2023 г. №АБ-3935/06</w:t>
      </w:r>
      <w:r w:rsidRPr="00424B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49ED" w:rsidRPr="00424BEF" w:rsidRDefault="005F49ED" w:rsidP="00A4747A">
      <w:pPr>
        <w:numPr>
          <w:ilvl w:val="0"/>
          <w:numId w:val="3"/>
        </w:numPr>
        <w:spacing w:after="0" w:line="276" w:lineRule="auto"/>
        <w:ind w:left="284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 по реализации внеурочной деятельности, программы воспитания и социализации дополнительных общеобразовательных </w:t>
      </w:r>
      <w:r w:rsidRPr="00424B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 с применением дистанционных образовательных технологий, письмо Минпросвещения России от 7 мая 2020 г.№ВБ-97/04.</w:t>
      </w:r>
    </w:p>
    <w:p w:rsidR="00B90C1D" w:rsidRDefault="005F49ED" w:rsidP="00A4747A">
      <w:pPr>
        <w:numPr>
          <w:ilvl w:val="0"/>
          <w:numId w:val="3"/>
        </w:numPr>
        <w:spacing w:after="0" w:line="276" w:lineRule="auto"/>
        <w:ind w:left="284" w:hanging="425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424BEF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Проектирование и экспертирование дополнительных общеобразовательных общеразвивающих программ: требования и возможность вариативности: учебно-методическое пособие / И.А. Рыбалёва. -  Краснодар: Просвещение-Юг, 2019г.</w:t>
      </w:r>
    </w:p>
    <w:p w:rsidR="005F49ED" w:rsidRPr="00B80610" w:rsidRDefault="005F49ED" w:rsidP="00A4747A">
      <w:pPr>
        <w:numPr>
          <w:ilvl w:val="0"/>
          <w:numId w:val="3"/>
        </w:numPr>
        <w:spacing w:after="0" w:line="276" w:lineRule="auto"/>
        <w:ind w:left="284" w:hanging="425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B90C1D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Устав муниципального автономного дошкольного </w:t>
      </w:r>
      <w:r w:rsidR="00B90C1D" w:rsidRPr="00B90C1D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образовательного </w:t>
      </w:r>
      <w:r w:rsidRPr="00B90C1D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учреждения центра развития ребенка – детского сада № 34 </w:t>
      </w:r>
      <w:r w:rsidR="00B90C1D" w:rsidRPr="00B90C1D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города Кропоткин </w:t>
      </w:r>
      <w:r w:rsidRPr="00B90C1D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муниципального образования Кавказский район.    </w:t>
      </w:r>
    </w:p>
    <w:p w:rsidR="005F49ED" w:rsidRDefault="005F49ED" w:rsidP="001B31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610" w:rsidRPr="00D36F05" w:rsidRDefault="00D36F05" w:rsidP="00CF52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F05">
        <w:rPr>
          <w:rFonts w:ascii="Times New Roman" w:hAnsi="Times New Roman" w:cs="Times New Roman"/>
          <w:b/>
          <w:sz w:val="28"/>
          <w:szCs w:val="28"/>
        </w:rPr>
        <w:t>Раздел 1. «Комплекс основных характеристик образования: объем, содержание, планируемые результаты».</w:t>
      </w:r>
    </w:p>
    <w:p w:rsidR="0093758A" w:rsidRDefault="00CF520B" w:rsidP="00D36F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="00D36F05" w:rsidRPr="00D36F0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A4131" w:rsidRDefault="00D36F05" w:rsidP="00612C4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Направленность.</w:t>
      </w:r>
      <w:r w:rsidR="004A413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A4131" w:rsidRPr="003F55C4" w:rsidRDefault="004A4131" w:rsidP="00612C4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E95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</w:t>
      </w:r>
      <w:r>
        <w:rPr>
          <w:rFonts w:ascii="Times New Roman" w:hAnsi="Times New Roman" w:cs="Times New Roman"/>
          <w:sz w:val="28"/>
          <w:szCs w:val="28"/>
        </w:rPr>
        <w:t xml:space="preserve">азвивающая программа </w:t>
      </w:r>
      <w:r w:rsidRPr="004A4131">
        <w:rPr>
          <w:rFonts w:ascii="Times New Roman" w:hAnsi="Times New Roman" w:cs="Times New Roman"/>
          <w:b/>
          <w:sz w:val="28"/>
          <w:szCs w:val="28"/>
        </w:rPr>
        <w:t>«Ритмическая мозаика»</w:t>
      </w:r>
      <w:r>
        <w:rPr>
          <w:rFonts w:ascii="Times New Roman" w:hAnsi="Times New Roman" w:cs="Times New Roman"/>
          <w:sz w:val="28"/>
          <w:szCs w:val="28"/>
        </w:rPr>
        <w:t xml:space="preserve"> имеет физкультурно-спортивную направленность. </w:t>
      </w:r>
      <w:r w:rsidR="00EF6623" w:rsidRPr="00EF6623">
        <w:rPr>
          <w:rFonts w:ascii="Times New Roman" w:hAnsi="Times New Roman" w:cs="Times New Roman"/>
          <w:sz w:val="28"/>
          <w:szCs w:val="28"/>
        </w:rPr>
        <w:t>Программа направлена на укрепление опорно-двигательного аппарата детей дошкольного возраста, содействует оздоровлению различн</w:t>
      </w:r>
      <w:r w:rsidR="00EF6623">
        <w:rPr>
          <w:rFonts w:ascii="Times New Roman" w:hAnsi="Times New Roman" w:cs="Times New Roman"/>
          <w:sz w:val="28"/>
          <w:szCs w:val="28"/>
        </w:rPr>
        <w:t>ых функций и систем организма; с</w:t>
      </w:r>
      <w:r w:rsidR="00EF6623" w:rsidRPr="00EF6623">
        <w:rPr>
          <w:rFonts w:ascii="Times New Roman" w:hAnsi="Times New Roman" w:cs="Times New Roman"/>
          <w:sz w:val="28"/>
          <w:szCs w:val="28"/>
        </w:rPr>
        <w:t>овершенствует физическое развитие и увеличивает двигательную активность воспитанников.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095" w:rsidRDefault="004D0E95" w:rsidP="00612C48">
      <w:pPr>
        <w:spacing w:after="0" w:line="276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Новизна.</w:t>
      </w:r>
      <w:r w:rsidRPr="004D0E95">
        <w:t xml:space="preserve"> </w:t>
      </w:r>
    </w:p>
    <w:p w:rsidR="0086338A" w:rsidRPr="007C08A8" w:rsidRDefault="0002335F" w:rsidP="00612C4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Новизна П</w:t>
      </w:r>
      <w:r w:rsidRPr="004A41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рограммы заключается в рациональном сочетании различных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A41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направлений детского фитнеса, оказывающие влияние на развитие двигательных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A41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способностей детей 4-7 лет, правильное формирование опорно- двигательной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A41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системы детского организма.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C08A8" w:rsidRPr="007C08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Новизна программы заключаетс</w:t>
      </w:r>
      <w:r w:rsidR="006935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 в том, что П</w:t>
      </w:r>
      <w:r w:rsidR="007C08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рограмма включает </w:t>
      </w:r>
      <w:r w:rsidR="007C08A8" w:rsidRPr="007C08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новые направления в здоровьесберег</w:t>
      </w:r>
      <w:r w:rsidR="007C08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ающих технологиях: танцевальную </w:t>
      </w:r>
      <w:r w:rsidR="007C08A8" w:rsidRPr="007C08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аэробику, игровой стретчинг, степ – а</w:t>
      </w:r>
      <w:r w:rsidR="007C08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эробику, йогу, </w:t>
      </w:r>
      <w:r w:rsidR="007D2E62">
        <w:rPr>
          <w:rFonts w:ascii="Times New Roman" w:hAnsi="Times New Roman" w:cs="Times New Roman"/>
          <w:iCs/>
          <w:sz w:val="28"/>
          <w:szCs w:val="28"/>
        </w:rPr>
        <w:t>с</w:t>
      </w:r>
      <w:r w:rsidR="007D2E62" w:rsidRPr="0086338A">
        <w:rPr>
          <w:rFonts w:ascii="Times New Roman" w:hAnsi="Times New Roman" w:cs="Times New Roman"/>
          <w:iCs/>
          <w:sz w:val="28"/>
          <w:szCs w:val="28"/>
        </w:rPr>
        <w:t>амомассаж</w:t>
      </w:r>
      <w:r w:rsidR="007D2E6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C08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которые помогают естественному развитию организма ребенка, морфологическому и функциональному совершенствованию, </w:t>
      </w:r>
      <w:r w:rsidR="007C08A8" w:rsidRPr="007C08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профилактике</w:t>
      </w:r>
      <w:r w:rsidR="007C08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различных </w:t>
      </w:r>
      <w:r w:rsidR="007C08A8" w:rsidRPr="007C08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заболеваний.</w:t>
      </w:r>
      <w:r w:rsidR="0086338A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4D0E95" w:rsidRDefault="004D0E95" w:rsidP="00612C48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4D0E95">
        <w:rPr>
          <w:rFonts w:ascii="Times New Roman" w:hAnsi="Times New Roman" w:cs="Times New Roman"/>
          <w:b/>
          <w:sz w:val="28"/>
          <w:szCs w:val="32"/>
        </w:rPr>
        <w:t>Актуальность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C08A8" w:rsidRDefault="007C08A8" w:rsidP="00612C4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08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</w:t>
      </w:r>
      <w:r w:rsidRPr="004A41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современных условиях развития общества проблем здоровья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A41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детей является всегда актуальной. Каждый родитель желает, чтобы его ребенок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A41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был крепким, сильным, а главное, здоровым. Укрепление здоровья </w:t>
      </w:r>
      <w:r w:rsidRPr="004A41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дошкольника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A41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зависит от разных факторов, в том числе и от повышения уровня двигательной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A41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активности детей. </w:t>
      </w:r>
    </w:p>
    <w:p w:rsidR="007C08A8" w:rsidRPr="007C08A8" w:rsidRDefault="007C08A8" w:rsidP="00612C4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08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Дошкольный возраст - важный период в жизни человека. В этот период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C08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формируется человеческая личность, закладываются прочные основы физического,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C08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психического, нравственного и духовного здоровья детей, происходит функциональное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C08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совершенствование всех органов и систем организма.</w:t>
      </w:r>
    </w:p>
    <w:p w:rsidR="007C08A8" w:rsidRPr="007C08A8" w:rsidRDefault="007C08A8" w:rsidP="00612C4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08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дошкольном возрасте закладываются жизненный уровень, биологический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C08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социальный компоненты здоровья. Не воспитав у детей данного возраста осознанного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C08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отношения к своему организму через здоровый образ жизни, общество никогда не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C08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сохранит тот потенциал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здоровья, который заложен у ребе</w:t>
      </w:r>
      <w:r w:rsidRPr="007C08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нка при рождении.</w:t>
      </w:r>
    </w:p>
    <w:p w:rsidR="00AC631E" w:rsidRPr="007C08A8" w:rsidRDefault="007C08A8" w:rsidP="00612C4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08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целью укрепления здоровья детей, формирования у них устойчивой потребности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C08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регулярной физкультурной деятельности особую актуальность приобретает поиск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C08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средств и методов повышения эффективности физкультурно-оздоровительной работы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C08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детьми в дошкольных учреждениях, создание оптимальных условий для всестороннего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гармоничного развития ребе</w:t>
      </w:r>
      <w:r w:rsidRPr="007C08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нка. Необходимы новые формы работы с дошкольниками,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C08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способствующие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C08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стимуляции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C08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активности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C08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C08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самостоятельности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C08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C08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двигательной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деятельности ребе</w:t>
      </w:r>
      <w:r w:rsidRPr="007C08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нка, которые, действуя на мотивационно-эмоциональную сферу,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C08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создадут стойкий интерес к физкультурной деятельности и положительно повлияют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оптимальное развитие ребе</w:t>
      </w:r>
      <w:r w:rsidRPr="007C08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нка, улучшат его физическую подготовку.</w:t>
      </w:r>
    </w:p>
    <w:p w:rsidR="00AC631E" w:rsidRDefault="00AC631E" w:rsidP="007321B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32"/>
        </w:rPr>
      </w:pPr>
      <w:r w:rsidRPr="00AC631E">
        <w:rPr>
          <w:rFonts w:ascii="Times New Roman" w:hAnsi="Times New Roman" w:cs="Times New Roman"/>
          <w:b/>
          <w:sz w:val="28"/>
          <w:szCs w:val="32"/>
        </w:rPr>
        <w:t>Педагогическая целесообразность.</w:t>
      </w:r>
      <w:r w:rsidR="00006B75" w:rsidRPr="00AC631E">
        <w:rPr>
          <w:rFonts w:ascii="Times New Roman" w:hAnsi="Times New Roman" w:cs="Times New Roman"/>
          <w:b/>
          <w:sz w:val="28"/>
          <w:szCs w:val="32"/>
        </w:rPr>
        <w:t xml:space="preserve"> </w:t>
      </w:r>
    </w:p>
    <w:p w:rsidR="00AC631E" w:rsidRDefault="00AC631E" w:rsidP="007321B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 w:rsidRPr="00AC631E">
        <w:rPr>
          <w:rFonts w:ascii="Times New Roman" w:hAnsi="Times New Roman" w:cs="Times New Roman"/>
          <w:sz w:val="28"/>
          <w:szCs w:val="32"/>
        </w:rPr>
        <w:t>Педагогическая целесообразность дополнительной общеобразовательной общеразвивающей прогр</w:t>
      </w:r>
      <w:r w:rsidR="002F5CB5">
        <w:rPr>
          <w:rFonts w:ascii="Times New Roman" w:hAnsi="Times New Roman" w:cs="Times New Roman"/>
          <w:sz w:val="28"/>
          <w:szCs w:val="32"/>
        </w:rPr>
        <w:t xml:space="preserve">аммы </w:t>
      </w:r>
      <w:r w:rsidR="007D2E62" w:rsidRPr="00612C48">
        <w:rPr>
          <w:rFonts w:ascii="Times New Roman" w:hAnsi="Times New Roman" w:cs="Times New Roman"/>
          <w:b/>
          <w:sz w:val="28"/>
          <w:szCs w:val="32"/>
        </w:rPr>
        <w:t>«Ритмическая мозаика</w:t>
      </w:r>
      <w:r w:rsidRPr="00612C48">
        <w:rPr>
          <w:rFonts w:ascii="Times New Roman" w:hAnsi="Times New Roman" w:cs="Times New Roman"/>
          <w:b/>
          <w:sz w:val="28"/>
          <w:szCs w:val="32"/>
        </w:rPr>
        <w:t>»</w:t>
      </w:r>
      <w:r w:rsidRPr="00AC631E">
        <w:rPr>
          <w:rFonts w:ascii="Times New Roman" w:hAnsi="Times New Roman" w:cs="Times New Roman"/>
          <w:sz w:val="28"/>
          <w:szCs w:val="32"/>
        </w:rPr>
        <w:t xml:space="preserve"> заключаются в том, что она учитывает возрастные и индивидуальные </w:t>
      </w:r>
      <w:r w:rsidR="00FC2C91">
        <w:rPr>
          <w:rFonts w:ascii="Times New Roman" w:hAnsi="Times New Roman" w:cs="Times New Roman"/>
          <w:sz w:val="28"/>
          <w:szCs w:val="32"/>
        </w:rPr>
        <w:t>особенности детей при систематичном применении</w:t>
      </w:r>
      <w:r w:rsidR="00FC2C91" w:rsidRPr="00FC2C91">
        <w:rPr>
          <w:rFonts w:ascii="Times New Roman" w:hAnsi="Times New Roman" w:cs="Times New Roman"/>
          <w:sz w:val="28"/>
          <w:szCs w:val="32"/>
        </w:rPr>
        <w:t xml:space="preserve"> продолжительных, умеренных по интенсивности упражнений</w:t>
      </w:r>
      <w:r w:rsidR="00FC2C91">
        <w:rPr>
          <w:rFonts w:ascii="Times New Roman" w:hAnsi="Times New Roman" w:cs="Times New Roman"/>
          <w:sz w:val="28"/>
          <w:szCs w:val="32"/>
        </w:rPr>
        <w:t xml:space="preserve"> </w:t>
      </w:r>
      <w:r w:rsidR="00FC2C91" w:rsidRPr="00FC2C91">
        <w:rPr>
          <w:rFonts w:ascii="Times New Roman" w:hAnsi="Times New Roman" w:cs="Times New Roman"/>
          <w:sz w:val="28"/>
          <w:szCs w:val="32"/>
        </w:rPr>
        <w:t>с регулируемой физической нагрузкой, спо</w:t>
      </w:r>
      <w:r w:rsidR="00FC2C91">
        <w:rPr>
          <w:rFonts w:ascii="Times New Roman" w:hAnsi="Times New Roman" w:cs="Times New Roman"/>
          <w:sz w:val="28"/>
          <w:szCs w:val="32"/>
        </w:rPr>
        <w:t xml:space="preserve">собствующих укреплению здоровья, </w:t>
      </w:r>
      <w:r w:rsidRPr="00AC631E">
        <w:rPr>
          <w:rFonts w:ascii="Times New Roman" w:hAnsi="Times New Roman" w:cs="Times New Roman"/>
          <w:sz w:val="28"/>
          <w:szCs w:val="32"/>
        </w:rPr>
        <w:t>предусматривает самостоятельную деятельность</w:t>
      </w:r>
      <w:r w:rsidR="002F5CB5">
        <w:rPr>
          <w:rFonts w:ascii="Times New Roman" w:hAnsi="Times New Roman" w:cs="Times New Roman"/>
          <w:sz w:val="28"/>
          <w:szCs w:val="32"/>
        </w:rPr>
        <w:t xml:space="preserve"> воспитанников</w:t>
      </w:r>
      <w:r w:rsidRPr="00AC631E">
        <w:rPr>
          <w:rFonts w:ascii="Times New Roman" w:hAnsi="Times New Roman" w:cs="Times New Roman"/>
          <w:sz w:val="28"/>
          <w:szCs w:val="32"/>
        </w:rPr>
        <w:t xml:space="preserve">, создает условия для их </w:t>
      </w:r>
      <w:r w:rsidR="00FC2C91">
        <w:rPr>
          <w:rFonts w:ascii="Times New Roman" w:hAnsi="Times New Roman" w:cs="Times New Roman"/>
          <w:sz w:val="28"/>
          <w:szCs w:val="32"/>
        </w:rPr>
        <w:t xml:space="preserve">полноценного физического развития </w:t>
      </w:r>
      <w:r w:rsidRPr="00AC631E">
        <w:rPr>
          <w:rFonts w:ascii="Times New Roman" w:hAnsi="Times New Roman" w:cs="Times New Roman"/>
          <w:sz w:val="28"/>
          <w:szCs w:val="32"/>
        </w:rPr>
        <w:t>и с</w:t>
      </w:r>
      <w:r w:rsidR="001B31D6">
        <w:rPr>
          <w:rFonts w:ascii="Times New Roman" w:hAnsi="Times New Roman" w:cs="Times New Roman"/>
          <w:sz w:val="28"/>
          <w:szCs w:val="32"/>
        </w:rPr>
        <w:t>пособствует социализации детей.</w:t>
      </w:r>
    </w:p>
    <w:p w:rsidR="00B80610" w:rsidRDefault="00AC631E" w:rsidP="007321B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32"/>
        </w:rPr>
      </w:pPr>
      <w:r w:rsidRPr="0010531E">
        <w:rPr>
          <w:rFonts w:ascii="Times New Roman" w:hAnsi="Times New Roman" w:cs="Times New Roman"/>
          <w:b/>
          <w:sz w:val="28"/>
          <w:szCs w:val="32"/>
        </w:rPr>
        <w:t>Отличительные особенности</w:t>
      </w:r>
      <w:r w:rsidR="00345BB7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B80610">
        <w:rPr>
          <w:rFonts w:ascii="Times New Roman" w:hAnsi="Times New Roman" w:cs="Times New Roman"/>
          <w:b/>
          <w:sz w:val="28"/>
          <w:szCs w:val="32"/>
        </w:rPr>
        <w:t xml:space="preserve"> </w:t>
      </w:r>
    </w:p>
    <w:p w:rsidR="00612C48" w:rsidRPr="00612C48" w:rsidRDefault="0002335F" w:rsidP="00612C48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C91">
        <w:rPr>
          <w:rFonts w:ascii="Times New Roman" w:hAnsi="Times New Roman" w:cs="Times New Roman"/>
          <w:sz w:val="28"/>
          <w:szCs w:val="28"/>
        </w:rPr>
        <w:lastRenderedPageBreak/>
        <w:t>Программа отличается тем, что в нее включены фитнес-технологии; наряду с традиционными формами упражнений, проводятся специальные упражнения по степ-аэробике, а также, аэробика на фитболах и элементы стретчинга. Проводятся дополнительные комплексы суставной гимнастики и самомассажа.</w:t>
      </w:r>
      <w:r w:rsidR="001E5007">
        <w:t xml:space="preserve"> </w:t>
      </w:r>
      <w:r w:rsidR="001E5007" w:rsidRPr="001E5007">
        <w:rPr>
          <w:rFonts w:ascii="Times New Roman" w:hAnsi="Times New Roman" w:cs="Times New Roman"/>
          <w:sz w:val="28"/>
          <w:szCs w:val="28"/>
        </w:rPr>
        <w:t>Практические занятия проводятся под музыку, к</w:t>
      </w:r>
      <w:r w:rsidR="001E5007">
        <w:rPr>
          <w:rFonts w:ascii="Times New Roman" w:hAnsi="Times New Roman" w:cs="Times New Roman"/>
          <w:sz w:val="28"/>
          <w:szCs w:val="28"/>
        </w:rPr>
        <w:t xml:space="preserve">оторая используется как фон для </w:t>
      </w:r>
      <w:r w:rsidR="001E5007" w:rsidRPr="001E5007">
        <w:rPr>
          <w:rFonts w:ascii="Times New Roman" w:hAnsi="Times New Roman" w:cs="Times New Roman"/>
          <w:sz w:val="28"/>
          <w:szCs w:val="28"/>
        </w:rPr>
        <w:t>снятия монотонности от однотипных многократно повторяемых движений; как лидер,</w:t>
      </w:r>
      <w:r w:rsidR="001E5007" w:rsidRPr="001E5007">
        <w:t xml:space="preserve"> </w:t>
      </w:r>
      <w:r w:rsidR="001E5007" w:rsidRPr="001E5007">
        <w:rPr>
          <w:rFonts w:ascii="Times New Roman" w:hAnsi="Times New Roman" w:cs="Times New Roman"/>
          <w:sz w:val="28"/>
          <w:szCs w:val="28"/>
        </w:rPr>
        <w:t>задающий ритм и темп выполняемых</w:t>
      </w:r>
      <w:r w:rsidR="001E5007">
        <w:rPr>
          <w:rFonts w:ascii="Times New Roman" w:hAnsi="Times New Roman" w:cs="Times New Roman"/>
          <w:sz w:val="28"/>
          <w:szCs w:val="28"/>
        </w:rPr>
        <w:t xml:space="preserve"> </w:t>
      </w:r>
      <w:r w:rsidR="001E5007" w:rsidRPr="001E5007">
        <w:rPr>
          <w:rFonts w:ascii="Times New Roman" w:hAnsi="Times New Roman" w:cs="Times New Roman"/>
          <w:sz w:val="28"/>
          <w:szCs w:val="28"/>
        </w:rPr>
        <w:t>упражн</w:t>
      </w:r>
      <w:r w:rsidR="001E5007">
        <w:rPr>
          <w:rFonts w:ascii="Times New Roman" w:hAnsi="Times New Roman" w:cs="Times New Roman"/>
          <w:sz w:val="28"/>
          <w:szCs w:val="28"/>
        </w:rPr>
        <w:t xml:space="preserve">ений. Музыкальное сопровождение </w:t>
      </w:r>
      <w:r w:rsidR="001E5007" w:rsidRPr="001E5007">
        <w:rPr>
          <w:rFonts w:ascii="Times New Roman" w:hAnsi="Times New Roman" w:cs="Times New Roman"/>
          <w:sz w:val="28"/>
          <w:szCs w:val="28"/>
        </w:rPr>
        <w:t>увеличивает эмоциональность занятия, положительные эмоции вызывают стремление</w:t>
      </w:r>
      <w:r w:rsidR="001E5007">
        <w:rPr>
          <w:rFonts w:ascii="Times New Roman" w:hAnsi="Times New Roman" w:cs="Times New Roman"/>
          <w:sz w:val="28"/>
          <w:szCs w:val="28"/>
        </w:rPr>
        <w:t xml:space="preserve"> </w:t>
      </w:r>
      <w:r w:rsidR="001E5007" w:rsidRPr="001E5007">
        <w:rPr>
          <w:rFonts w:ascii="Times New Roman" w:hAnsi="Times New Roman" w:cs="Times New Roman"/>
          <w:sz w:val="28"/>
          <w:szCs w:val="28"/>
        </w:rPr>
        <w:t>выполнять движение энергичнее, что усиливает их воздействие на организм.</w:t>
      </w:r>
      <w:r w:rsidR="00612C48" w:rsidRPr="00612C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B75" w:rsidRPr="001E5007" w:rsidRDefault="00C675B4" w:rsidP="007321B0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5B4">
        <w:rPr>
          <w:rFonts w:ascii="Times New Roman" w:hAnsi="Times New Roman" w:cs="Times New Roman"/>
          <w:b/>
          <w:sz w:val="28"/>
          <w:szCs w:val="32"/>
        </w:rPr>
        <w:t>Адресат программы.</w:t>
      </w:r>
    </w:p>
    <w:p w:rsidR="008176D3" w:rsidRPr="008176D3" w:rsidRDefault="00345BB7" w:rsidP="008176D3">
      <w:pPr>
        <w:spacing w:after="0" w:line="276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</w:t>
      </w:r>
      <w:r w:rsidR="00621848" w:rsidRPr="0010531E">
        <w:rPr>
          <w:rFonts w:ascii="Times New Roman" w:hAnsi="Times New Roman" w:cs="Times New Roman"/>
          <w:sz w:val="28"/>
          <w:szCs w:val="32"/>
        </w:rPr>
        <w:t>Дополнительная общеобразовательная общеразвивающая прог</w:t>
      </w:r>
      <w:r>
        <w:rPr>
          <w:rFonts w:ascii="Times New Roman" w:hAnsi="Times New Roman" w:cs="Times New Roman"/>
          <w:sz w:val="28"/>
          <w:szCs w:val="32"/>
        </w:rPr>
        <w:t xml:space="preserve">рамма </w:t>
      </w:r>
      <w:r w:rsidR="001E5007" w:rsidRPr="001E5007">
        <w:rPr>
          <w:rFonts w:ascii="Times New Roman" w:hAnsi="Times New Roman" w:cs="Times New Roman"/>
          <w:b/>
          <w:sz w:val="28"/>
          <w:szCs w:val="32"/>
        </w:rPr>
        <w:t>«Ритмическая мозаика</w:t>
      </w:r>
      <w:r w:rsidR="00621848" w:rsidRPr="001E5007">
        <w:rPr>
          <w:rFonts w:ascii="Times New Roman" w:hAnsi="Times New Roman" w:cs="Times New Roman"/>
          <w:b/>
          <w:sz w:val="28"/>
          <w:szCs w:val="32"/>
        </w:rPr>
        <w:t>»</w:t>
      </w:r>
      <w:r w:rsidR="00621848" w:rsidRPr="0010531E">
        <w:rPr>
          <w:rFonts w:ascii="Times New Roman" w:hAnsi="Times New Roman" w:cs="Times New Roman"/>
          <w:sz w:val="28"/>
          <w:szCs w:val="32"/>
        </w:rPr>
        <w:t xml:space="preserve"> </w:t>
      </w:r>
      <w:r w:rsidR="008176D3" w:rsidRPr="008176D3">
        <w:rPr>
          <w:rFonts w:ascii="Times New Roman" w:hAnsi="Times New Roman" w:cs="Times New Roman"/>
          <w:sz w:val="28"/>
          <w:szCs w:val="32"/>
        </w:rPr>
        <w:t>адресована воспитанникам дошкольного образовательного учреждения в возрасте от</w:t>
      </w:r>
      <w:r w:rsidR="008176D3">
        <w:rPr>
          <w:rFonts w:ascii="Times New Roman" w:hAnsi="Times New Roman" w:cs="Times New Roman"/>
          <w:sz w:val="28"/>
          <w:szCs w:val="32"/>
        </w:rPr>
        <w:t xml:space="preserve"> 4 до 7 </w:t>
      </w:r>
      <w:r w:rsidR="008176D3" w:rsidRPr="008176D3">
        <w:rPr>
          <w:rFonts w:ascii="Times New Roman" w:hAnsi="Times New Roman" w:cs="Times New Roman"/>
          <w:sz w:val="28"/>
          <w:szCs w:val="32"/>
        </w:rPr>
        <w:t>лет, проявляющих интерес к физической культуре и спорту, не имеющие медицинских противопоказаний.</w:t>
      </w:r>
      <w:r w:rsidR="008176D3">
        <w:rPr>
          <w:rFonts w:ascii="Times New Roman" w:hAnsi="Times New Roman" w:cs="Times New Roman"/>
          <w:sz w:val="28"/>
          <w:szCs w:val="32"/>
        </w:rPr>
        <w:t xml:space="preserve"> Программа </w:t>
      </w:r>
      <w:r w:rsidR="00621848" w:rsidRPr="0010531E">
        <w:rPr>
          <w:rFonts w:ascii="Times New Roman" w:hAnsi="Times New Roman" w:cs="Times New Roman"/>
          <w:sz w:val="28"/>
          <w:szCs w:val="32"/>
        </w:rPr>
        <w:t>рассчитана на</w:t>
      </w:r>
      <w:r w:rsidR="001E5007">
        <w:rPr>
          <w:rFonts w:ascii="Times New Roman" w:hAnsi="Times New Roman" w:cs="Times New Roman"/>
          <w:sz w:val="28"/>
          <w:szCs w:val="32"/>
        </w:rPr>
        <w:t xml:space="preserve"> работу с воспитанниками</w:t>
      </w:r>
      <w:r>
        <w:rPr>
          <w:rFonts w:ascii="Times New Roman" w:hAnsi="Times New Roman" w:cs="Times New Roman"/>
          <w:sz w:val="28"/>
          <w:szCs w:val="32"/>
        </w:rPr>
        <w:t xml:space="preserve"> в возрасте</w:t>
      </w:r>
      <w:r w:rsidR="008176D3">
        <w:rPr>
          <w:rFonts w:ascii="Times New Roman" w:hAnsi="Times New Roman" w:cs="Times New Roman"/>
          <w:sz w:val="28"/>
          <w:szCs w:val="32"/>
        </w:rPr>
        <w:t xml:space="preserve"> 4-7 лет. </w:t>
      </w:r>
      <w:r w:rsidR="008176D3" w:rsidRPr="008176D3">
        <w:rPr>
          <w:rFonts w:ascii="Times New Roman" w:hAnsi="Times New Roman" w:cs="Times New Roman"/>
          <w:sz w:val="28"/>
          <w:szCs w:val="32"/>
        </w:rPr>
        <w:t>Учебные группы комплектуются с учетом возр</w:t>
      </w:r>
      <w:r w:rsidR="008176D3">
        <w:rPr>
          <w:rFonts w:ascii="Times New Roman" w:hAnsi="Times New Roman" w:cs="Times New Roman"/>
          <w:sz w:val="28"/>
          <w:szCs w:val="32"/>
        </w:rPr>
        <w:t>аста. Первый год обучения - от 4 до 5 лет, второй год обучения – от 5 до 6</w:t>
      </w:r>
      <w:r w:rsidR="008176D3" w:rsidRPr="008176D3">
        <w:rPr>
          <w:rFonts w:ascii="Times New Roman" w:hAnsi="Times New Roman" w:cs="Times New Roman"/>
          <w:sz w:val="28"/>
          <w:szCs w:val="32"/>
        </w:rPr>
        <w:t xml:space="preserve"> лет,</w:t>
      </w:r>
      <w:r w:rsidR="008176D3">
        <w:rPr>
          <w:rFonts w:ascii="Times New Roman" w:hAnsi="Times New Roman" w:cs="Times New Roman"/>
          <w:sz w:val="28"/>
          <w:szCs w:val="32"/>
        </w:rPr>
        <w:t xml:space="preserve"> третий год обучения 6-7</w:t>
      </w:r>
      <w:r w:rsidR="008176D3" w:rsidRPr="0010531E">
        <w:rPr>
          <w:rFonts w:ascii="Times New Roman" w:hAnsi="Times New Roman" w:cs="Times New Roman"/>
          <w:sz w:val="28"/>
          <w:szCs w:val="32"/>
        </w:rPr>
        <w:t xml:space="preserve"> лет</w:t>
      </w:r>
      <w:r w:rsidR="008176D3">
        <w:rPr>
          <w:rFonts w:ascii="Times New Roman" w:hAnsi="Times New Roman" w:cs="Times New Roman"/>
          <w:sz w:val="28"/>
          <w:szCs w:val="32"/>
        </w:rPr>
        <w:t xml:space="preserve">, </w:t>
      </w:r>
      <w:r w:rsidR="008176D3" w:rsidRPr="008176D3">
        <w:rPr>
          <w:rFonts w:ascii="Times New Roman" w:hAnsi="Times New Roman" w:cs="Times New Roman"/>
          <w:sz w:val="28"/>
          <w:szCs w:val="32"/>
        </w:rPr>
        <w:t xml:space="preserve">зачисляются все желающие заниматься оздоровительной гимнастикой. На этом этапе осуществляется физкультурно-оздоровительная и воспитательная работа, направленная на разностороннюю физическую подготовку. </w:t>
      </w:r>
    </w:p>
    <w:p w:rsidR="00CF520B" w:rsidRDefault="008176D3" w:rsidP="008176D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 w:rsidRPr="008176D3">
        <w:rPr>
          <w:rFonts w:ascii="Times New Roman" w:hAnsi="Times New Roman" w:cs="Times New Roman"/>
          <w:sz w:val="28"/>
          <w:szCs w:val="32"/>
        </w:rPr>
        <w:t>В Программе предусмотрено участие детей с особыми образовательными потребностями: детей-инвалидов и детей с ограни</w:t>
      </w:r>
      <w:r>
        <w:rPr>
          <w:rFonts w:ascii="Times New Roman" w:hAnsi="Times New Roman" w:cs="Times New Roman"/>
          <w:sz w:val="28"/>
          <w:szCs w:val="32"/>
        </w:rPr>
        <w:t>ченными возможностями здоровья (ТНР).</w:t>
      </w:r>
    </w:p>
    <w:p w:rsidR="008176D3" w:rsidRDefault="008176D3" w:rsidP="008176D3">
      <w:pPr>
        <w:spacing w:after="0"/>
        <w:jc w:val="both"/>
        <w:rPr>
          <w:rFonts w:ascii="Times New Roman" w:hAnsi="Times New Roman" w:cs="Times New Roman"/>
          <w:b/>
          <w:sz w:val="28"/>
          <w:szCs w:val="32"/>
        </w:rPr>
      </w:pPr>
      <w:r w:rsidRPr="006C7A07">
        <w:rPr>
          <w:rFonts w:ascii="Times New Roman" w:hAnsi="Times New Roman" w:cs="Times New Roman"/>
          <w:b/>
          <w:sz w:val="28"/>
          <w:szCs w:val="32"/>
        </w:rPr>
        <w:t>Уровень программы, объем и сроки реализации Программы</w:t>
      </w:r>
      <w:r>
        <w:rPr>
          <w:rFonts w:ascii="Times New Roman" w:hAnsi="Times New Roman" w:cs="Times New Roman"/>
          <w:b/>
          <w:sz w:val="28"/>
          <w:szCs w:val="32"/>
        </w:rPr>
        <w:t>.</w:t>
      </w:r>
    </w:p>
    <w:p w:rsidR="008176D3" w:rsidRPr="000642B2" w:rsidRDefault="008176D3" w:rsidP="008176D3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Уровень Программы: </w:t>
      </w:r>
      <w:r>
        <w:rPr>
          <w:rFonts w:ascii="Times New Roman" w:hAnsi="Times New Roman" w:cs="Times New Roman"/>
          <w:sz w:val="28"/>
          <w:szCs w:val="32"/>
        </w:rPr>
        <w:t>базовый</w:t>
      </w:r>
      <w:r w:rsidRPr="000642B2">
        <w:rPr>
          <w:rFonts w:ascii="Times New Roman" w:hAnsi="Times New Roman" w:cs="Times New Roman"/>
          <w:sz w:val="28"/>
          <w:szCs w:val="32"/>
        </w:rPr>
        <w:t>.</w:t>
      </w:r>
    </w:p>
    <w:p w:rsidR="008176D3" w:rsidRDefault="008176D3" w:rsidP="008176D3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0642B2">
        <w:rPr>
          <w:rFonts w:ascii="Times New Roman" w:hAnsi="Times New Roman" w:cs="Times New Roman"/>
          <w:b/>
          <w:sz w:val="28"/>
          <w:szCs w:val="32"/>
        </w:rPr>
        <w:t>Форма обучения:</w:t>
      </w:r>
      <w:r>
        <w:rPr>
          <w:rFonts w:ascii="Times New Roman" w:hAnsi="Times New Roman" w:cs="Times New Roman"/>
          <w:sz w:val="28"/>
          <w:szCs w:val="32"/>
        </w:rPr>
        <w:t xml:space="preserve"> очная. </w:t>
      </w:r>
    </w:p>
    <w:p w:rsidR="008176D3" w:rsidRDefault="008176D3" w:rsidP="008176D3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8176D3">
        <w:rPr>
          <w:rFonts w:ascii="Times New Roman" w:hAnsi="Times New Roman" w:cs="Times New Roman"/>
          <w:sz w:val="28"/>
          <w:szCs w:val="32"/>
        </w:rPr>
        <w:t>Обучение ведется на русском языке.</w:t>
      </w:r>
    </w:p>
    <w:p w:rsidR="008176D3" w:rsidRPr="008176D3" w:rsidRDefault="008176D3" w:rsidP="008176D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Объем Программы: </w:t>
      </w:r>
      <w:r w:rsidRPr="000642B2">
        <w:rPr>
          <w:rFonts w:ascii="Times New Roman" w:hAnsi="Times New Roman" w:cs="Times New Roman"/>
          <w:sz w:val="28"/>
          <w:szCs w:val="32"/>
        </w:rPr>
        <w:t>дополнительная общеобразовательная общеразвивающая програм</w:t>
      </w:r>
      <w:r>
        <w:rPr>
          <w:rFonts w:ascii="Times New Roman" w:hAnsi="Times New Roman" w:cs="Times New Roman"/>
          <w:sz w:val="28"/>
          <w:szCs w:val="32"/>
        </w:rPr>
        <w:t>ма «Ритмическая мозаика» рассчитана на 192</w:t>
      </w:r>
      <w:r w:rsidRPr="000642B2">
        <w:rPr>
          <w:rFonts w:ascii="Times New Roman" w:hAnsi="Times New Roman" w:cs="Times New Roman"/>
          <w:sz w:val="28"/>
          <w:szCs w:val="32"/>
        </w:rPr>
        <w:t xml:space="preserve"> часа.</w:t>
      </w:r>
      <w:r>
        <w:rPr>
          <w:rFonts w:ascii="Times New Roman" w:hAnsi="Times New Roman" w:cs="Times New Roman"/>
          <w:sz w:val="28"/>
          <w:szCs w:val="32"/>
        </w:rPr>
        <w:t xml:space="preserve"> (3 года).</w:t>
      </w:r>
    </w:p>
    <w:p w:rsidR="008176D3" w:rsidRDefault="008176D3" w:rsidP="008176D3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1 год обучения – 64 часа </w:t>
      </w:r>
      <w:r w:rsidRPr="00255651">
        <w:rPr>
          <w:rFonts w:ascii="Times New Roman" w:hAnsi="Times New Roman" w:cs="Times New Roman"/>
          <w:sz w:val="28"/>
          <w:szCs w:val="32"/>
        </w:rPr>
        <w:t>(октябрь-май)</w:t>
      </w:r>
      <w:r>
        <w:rPr>
          <w:rFonts w:ascii="Times New Roman" w:hAnsi="Times New Roman" w:cs="Times New Roman"/>
          <w:sz w:val="28"/>
          <w:szCs w:val="32"/>
        </w:rPr>
        <w:t>.</w:t>
      </w:r>
    </w:p>
    <w:p w:rsidR="008176D3" w:rsidRDefault="008176D3" w:rsidP="008176D3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2 год обучения – 64 часа </w:t>
      </w:r>
      <w:r w:rsidRPr="00255651">
        <w:rPr>
          <w:rFonts w:ascii="Times New Roman" w:hAnsi="Times New Roman" w:cs="Times New Roman"/>
          <w:sz w:val="28"/>
          <w:szCs w:val="32"/>
        </w:rPr>
        <w:t>(октябрь-май).</w:t>
      </w:r>
    </w:p>
    <w:p w:rsidR="008176D3" w:rsidRDefault="008176D3" w:rsidP="008176D3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3 год обучения – 64 часа </w:t>
      </w:r>
      <w:r w:rsidRPr="00255651">
        <w:rPr>
          <w:rFonts w:ascii="Times New Roman" w:hAnsi="Times New Roman" w:cs="Times New Roman"/>
          <w:sz w:val="28"/>
          <w:szCs w:val="32"/>
        </w:rPr>
        <w:t>(октябрь-май).</w:t>
      </w:r>
    </w:p>
    <w:p w:rsidR="00A357E0" w:rsidRDefault="00A357E0" w:rsidP="007321B0">
      <w:pPr>
        <w:spacing w:after="0" w:line="276" w:lineRule="auto"/>
        <w:rPr>
          <w:rFonts w:ascii="Times New Roman" w:hAnsi="Times New Roman" w:cs="Times New Roman"/>
          <w:b/>
          <w:sz w:val="28"/>
          <w:szCs w:val="32"/>
        </w:rPr>
      </w:pPr>
      <w:r w:rsidRPr="00A357E0">
        <w:rPr>
          <w:rFonts w:ascii="Times New Roman" w:hAnsi="Times New Roman" w:cs="Times New Roman"/>
          <w:b/>
          <w:sz w:val="28"/>
          <w:szCs w:val="32"/>
        </w:rPr>
        <w:lastRenderedPageBreak/>
        <w:t>Режим занятий:</w:t>
      </w:r>
    </w:p>
    <w:p w:rsidR="00A357E0" w:rsidRPr="000642B2" w:rsidRDefault="00A357E0" w:rsidP="007321B0">
      <w:pPr>
        <w:spacing w:after="0" w:line="276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Периодичность занятий – 2 раза</w:t>
      </w:r>
      <w:r w:rsidRPr="000642B2">
        <w:rPr>
          <w:rFonts w:ascii="Times New Roman" w:hAnsi="Times New Roman" w:cs="Times New Roman"/>
          <w:sz w:val="28"/>
          <w:szCs w:val="32"/>
        </w:rPr>
        <w:t xml:space="preserve"> в неделю во вторую половину дня.</w:t>
      </w:r>
    </w:p>
    <w:p w:rsidR="00A357E0" w:rsidRDefault="00A357E0" w:rsidP="007321B0">
      <w:pPr>
        <w:spacing w:after="0" w:line="276" w:lineRule="auto"/>
        <w:rPr>
          <w:rFonts w:ascii="Times New Roman" w:hAnsi="Times New Roman" w:cs="Times New Roman"/>
          <w:sz w:val="28"/>
          <w:szCs w:val="32"/>
        </w:rPr>
      </w:pPr>
      <w:r w:rsidRPr="000642B2">
        <w:rPr>
          <w:rFonts w:ascii="Times New Roman" w:hAnsi="Times New Roman" w:cs="Times New Roman"/>
          <w:sz w:val="28"/>
          <w:szCs w:val="32"/>
        </w:rPr>
        <w:t>Длительность занятий</w:t>
      </w:r>
      <w:r>
        <w:rPr>
          <w:rFonts w:ascii="Times New Roman" w:hAnsi="Times New Roman" w:cs="Times New Roman"/>
          <w:sz w:val="28"/>
          <w:szCs w:val="32"/>
        </w:rPr>
        <w:t>:</w:t>
      </w:r>
    </w:p>
    <w:p w:rsidR="00A357E0" w:rsidRDefault="00A357E0" w:rsidP="007321B0">
      <w:pPr>
        <w:spacing w:after="0" w:line="276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- 20 мин. в средних группах.</w:t>
      </w:r>
    </w:p>
    <w:p w:rsidR="00A357E0" w:rsidRDefault="00A357E0" w:rsidP="007321B0">
      <w:pPr>
        <w:spacing w:after="0" w:line="276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- 25 мин. в старших группах.</w:t>
      </w:r>
    </w:p>
    <w:p w:rsidR="00A357E0" w:rsidRDefault="00A357E0" w:rsidP="007321B0">
      <w:pPr>
        <w:spacing w:after="0" w:line="276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- 30 мин. в подготовительных группах.</w:t>
      </w:r>
    </w:p>
    <w:p w:rsidR="000642B2" w:rsidRDefault="000642B2" w:rsidP="007321B0">
      <w:pPr>
        <w:spacing w:after="0" w:line="276" w:lineRule="auto"/>
        <w:rPr>
          <w:rFonts w:ascii="Times New Roman" w:hAnsi="Times New Roman" w:cs="Times New Roman"/>
          <w:b/>
          <w:sz w:val="28"/>
          <w:szCs w:val="32"/>
        </w:rPr>
      </w:pPr>
      <w:r w:rsidRPr="000642B2">
        <w:rPr>
          <w:rFonts w:ascii="Times New Roman" w:hAnsi="Times New Roman" w:cs="Times New Roman"/>
          <w:b/>
          <w:sz w:val="28"/>
          <w:szCs w:val="32"/>
        </w:rPr>
        <w:t>Особенности организации образовательного процесса:</w:t>
      </w:r>
    </w:p>
    <w:p w:rsidR="00BA1D7B" w:rsidRPr="003C0B35" w:rsidRDefault="00CB2E22" w:rsidP="003C0B35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CB2E2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Форма организации занятий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- </w:t>
      </w:r>
      <w:r w:rsidRPr="00CB2E22">
        <w:rPr>
          <w:rFonts w:ascii="Times New Roman" w:hAnsi="Times New Roman" w:cs="Times New Roman"/>
          <w:color w:val="000000" w:themeColor="text1"/>
          <w:sz w:val="28"/>
          <w:szCs w:val="28"/>
        </w:rPr>
        <w:t>групповая с осуществлением дифференцированного подхода при выборе методов обучения в зависимости от возможностей детей. Деятельность проходит в занимательной, иг</w:t>
      </w:r>
      <w:r w:rsidR="003C0B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ровой форме, </w:t>
      </w:r>
      <w:r w:rsidR="003C0B35">
        <w:rPr>
          <w:rFonts w:ascii="Times New Roman" w:hAnsi="Times New Roman" w:cs="Times New Roman"/>
          <w:sz w:val="28"/>
          <w:szCs w:val="32"/>
        </w:rPr>
        <w:t>с</w:t>
      </w:r>
      <w:r w:rsidR="003C0B35" w:rsidRPr="008176D3">
        <w:rPr>
          <w:rFonts w:ascii="Times New Roman" w:hAnsi="Times New Roman" w:cs="Times New Roman"/>
          <w:sz w:val="28"/>
          <w:szCs w:val="32"/>
        </w:rPr>
        <w:t>пециально организованные занятия; игровые упражнения по обучению детей основным гимнастическим и оздоровительным упражнениям; приемам самоконтроля. Игровые приемы обеспечивают динамичность процесса обучения, максимально удовлетворяют потребности ребенка, что способствует формированию интереса к занятиям и наилучшему усвоению материала, следовательно, оптимальному воздействию упражнений на организм.</w:t>
      </w:r>
    </w:p>
    <w:p w:rsidR="00BA1D7B" w:rsidRPr="00BA1D7B" w:rsidRDefault="00BA1D7B" w:rsidP="007321B0">
      <w:pPr>
        <w:tabs>
          <w:tab w:val="num" w:pos="567"/>
        </w:tabs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1D7B">
        <w:rPr>
          <w:rFonts w:ascii="Times New Roman" w:hAnsi="Times New Roman" w:cs="Times New Roman"/>
          <w:color w:val="000000" w:themeColor="text1"/>
          <w:sz w:val="28"/>
          <w:szCs w:val="28"/>
        </w:rPr>
        <w:t>Для 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го, чтобы избежать монотонности </w:t>
      </w:r>
      <w:r w:rsidRPr="00BA1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учебно-воспитательного процесса и для достижения оптимального результата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занятиях используются различная </w:t>
      </w:r>
      <w:r w:rsidRPr="00BA1D7B">
        <w:rPr>
          <w:rFonts w:ascii="Times New Roman" w:hAnsi="Times New Roman" w:cs="Times New Roman"/>
          <w:color w:val="000000" w:themeColor="text1"/>
          <w:sz w:val="28"/>
          <w:szCs w:val="28"/>
        </w:rPr>
        <w:t>работа с воспитанниками:</w:t>
      </w:r>
    </w:p>
    <w:p w:rsidR="00BA1D7B" w:rsidRPr="00BA1D7B" w:rsidRDefault="00BA1D7B" w:rsidP="007321B0">
      <w:pPr>
        <w:tabs>
          <w:tab w:val="num" w:pos="567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1D7B">
        <w:rPr>
          <w:rFonts w:ascii="Times New Roman" w:hAnsi="Times New Roman" w:cs="Times New Roman"/>
          <w:color w:val="000000" w:themeColor="text1"/>
          <w:sz w:val="28"/>
          <w:szCs w:val="28"/>
        </w:rPr>
        <w:t>• Тематическая</w:t>
      </w:r>
    </w:p>
    <w:p w:rsidR="00BA1D7B" w:rsidRPr="00BA1D7B" w:rsidRDefault="00BA1D7B" w:rsidP="007321B0">
      <w:pPr>
        <w:tabs>
          <w:tab w:val="num" w:pos="567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1D7B">
        <w:rPr>
          <w:rFonts w:ascii="Times New Roman" w:hAnsi="Times New Roman" w:cs="Times New Roman"/>
          <w:color w:val="000000" w:themeColor="text1"/>
          <w:sz w:val="28"/>
          <w:szCs w:val="28"/>
        </w:rPr>
        <w:t>• Индивидуальная</w:t>
      </w:r>
    </w:p>
    <w:p w:rsidR="00BA1D7B" w:rsidRPr="00BA1D7B" w:rsidRDefault="00BA1D7B" w:rsidP="007321B0">
      <w:pPr>
        <w:tabs>
          <w:tab w:val="num" w:pos="567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1D7B">
        <w:rPr>
          <w:rFonts w:ascii="Times New Roman" w:hAnsi="Times New Roman" w:cs="Times New Roman"/>
          <w:color w:val="000000" w:themeColor="text1"/>
          <w:sz w:val="28"/>
          <w:szCs w:val="28"/>
        </w:rPr>
        <w:t>• Круговая тренировка</w:t>
      </w:r>
    </w:p>
    <w:p w:rsidR="00BA1D7B" w:rsidRPr="00BA1D7B" w:rsidRDefault="00BA1D7B" w:rsidP="007321B0">
      <w:pPr>
        <w:tabs>
          <w:tab w:val="num" w:pos="567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1D7B">
        <w:rPr>
          <w:rFonts w:ascii="Times New Roman" w:hAnsi="Times New Roman" w:cs="Times New Roman"/>
          <w:color w:val="000000" w:themeColor="text1"/>
          <w:sz w:val="28"/>
          <w:szCs w:val="28"/>
        </w:rPr>
        <w:t>• Подвижные игры</w:t>
      </w:r>
    </w:p>
    <w:p w:rsidR="00BA1D7B" w:rsidRPr="00BA1D7B" w:rsidRDefault="00BA1D7B" w:rsidP="007321B0">
      <w:pPr>
        <w:tabs>
          <w:tab w:val="num" w:pos="567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1D7B">
        <w:rPr>
          <w:rFonts w:ascii="Times New Roman" w:hAnsi="Times New Roman" w:cs="Times New Roman"/>
          <w:color w:val="000000" w:themeColor="text1"/>
          <w:sz w:val="28"/>
          <w:szCs w:val="28"/>
        </w:rPr>
        <w:t>• Интегрированная деятельность</w:t>
      </w:r>
    </w:p>
    <w:p w:rsidR="00D43503" w:rsidRDefault="003C0B35" w:rsidP="003C0B35">
      <w:pPr>
        <w:tabs>
          <w:tab w:val="num" w:pos="567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• Сюрпризные моменты</w:t>
      </w:r>
    </w:p>
    <w:p w:rsidR="003C0B35" w:rsidRPr="00FB5712" w:rsidRDefault="003C0B35" w:rsidP="003C0B35">
      <w:pPr>
        <w:spacing w:after="0" w:line="240" w:lineRule="auto"/>
        <w:ind w:right="22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5712">
        <w:rPr>
          <w:rFonts w:ascii="Times New Roman" w:hAnsi="Times New Roman" w:cs="Times New Roman"/>
          <w:color w:val="000000" w:themeColor="text1"/>
          <w:sz w:val="28"/>
          <w:szCs w:val="28"/>
        </w:rPr>
        <w:t>На занятии по Программе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Ритмическая мозаика</w:t>
      </w:r>
      <w:r w:rsidRPr="00FB5712">
        <w:rPr>
          <w:rFonts w:ascii="Times New Roman" w:hAnsi="Times New Roman" w:cs="Times New Roman"/>
          <w:color w:val="000000" w:themeColor="text1"/>
          <w:sz w:val="28"/>
          <w:szCs w:val="28"/>
        </w:rPr>
        <w:t>» используются следующие принципы и подходы.</w:t>
      </w:r>
    </w:p>
    <w:p w:rsidR="003C0B35" w:rsidRPr="00FB5712" w:rsidRDefault="003C0B35" w:rsidP="003C0B35">
      <w:pPr>
        <w:spacing w:after="0" w:line="240" w:lineRule="auto"/>
        <w:ind w:right="22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5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 построена на общепринятых педагогических принципах:</w:t>
      </w:r>
    </w:p>
    <w:p w:rsidR="003C0B35" w:rsidRPr="00FB5712" w:rsidRDefault="003C0B35" w:rsidP="00A4747A">
      <w:pPr>
        <w:pStyle w:val="a3"/>
        <w:numPr>
          <w:ilvl w:val="0"/>
          <w:numId w:val="4"/>
        </w:numPr>
        <w:shd w:val="clear" w:color="auto" w:fill="FFFFFF"/>
        <w:spacing w:after="0" w:afterAutospacing="0"/>
        <w:ind w:left="0" w:right="220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5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 доступности и понимания, как неизменн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ый залог успеха в работе с </w:t>
      </w:r>
      <w:r w:rsidRPr="00FB5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детьми;</w:t>
      </w:r>
    </w:p>
    <w:p w:rsidR="003C0B35" w:rsidRPr="00FB5712" w:rsidRDefault="003C0B35" w:rsidP="00A4747A">
      <w:pPr>
        <w:pStyle w:val="a3"/>
        <w:numPr>
          <w:ilvl w:val="0"/>
          <w:numId w:val="4"/>
        </w:numPr>
        <w:shd w:val="clear" w:color="auto" w:fill="FFFFFF"/>
        <w:spacing w:after="0" w:afterAutospacing="0"/>
        <w:ind w:left="0" w:right="220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5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 последовательности: рассматривается как непрерывная система физического воспитания детей;</w:t>
      </w:r>
    </w:p>
    <w:p w:rsidR="003C0B35" w:rsidRPr="00FB5712" w:rsidRDefault="003C0B35" w:rsidP="00A4747A">
      <w:pPr>
        <w:pStyle w:val="a3"/>
        <w:numPr>
          <w:ilvl w:val="0"/>
          <w:numId w:val="4"/>
        </w:numPr>
        <w:shd w:val="clear" w:color="auto" w:fill="FFFFFF"/>
        <w:spacing w:after="0" w:afterAutospacing="0"/>
        <w:ind w:left="0" w:right="220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5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 индивидуально-личностного подхода; в реализации данной методики рассматривается и изучается каждый ребенок в отдельности, как главный участник программы по физическому воспитанию;</w:t>
      </w:r>
    </w:p>
    <w:p w:rsidR="003C0B35" w:rsidRPr="00FB5712" w:rsidRDefault="003C0B35" w:rsidP="00A4747A">
      <w:pPr>
        <w:pStyle w:val="a3"/>
        <w:numPr>
          <w:ilvl w:val="0"/>
          <w:numId w:val="4"/>
        </w:numPr>
        <w:shd w:val="clear" w:color="auto" w:fill="FFFFFF"/>
        <w:spacing w:after="0" w:afterAutospacing="0"/>
        <w:ind w:left="0" w:right="220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5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принцип гуманизации: все занятия строятся на основе комфортности и доверительного общения с взрослым и сверстниками;</w:t>
      </w:r>
    </w:p>
    <w:p w:rsidR="003C0B35" w:rsidRPr="00FB5712" w:rsidRDefault="003C0B35" w:rsidP="00A4747A">
      <w:pPr>
        <w:pStyle w:val="a3"/>
        <w:numPr>
          <w:ilvl w:val="0"/>
          <w:numId w:val="4"/>
        </w:numPr>
        <w:shd w:val="clear" w:color="auto" w:fill="FFFFFF"/>
        <w:spacing w:after="0" w:afterAutospacing="0"/>
        <w:ind w:left="0" w:right="220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5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 творческой направленности, результатом, которого является самостоятельное создание ребенком новых движений, основанных на использовании его двигательного опыта;</w:t>
      </w:r>
    </w:p>
    <w:p w:rsidR="003C0B35" w:rsidRPr="00FB5712" w:rsidRDefault="003C0B35" w:rsidP="00A4747A">
      <w:pPr>
        <w:pStyle w:val="a3"/>
        <w:numPr>
          <w:ilvl w:val="0"/>
          <w:numId w:val="4"/>
        </w:numPr>
        <w:shd w:val="clear" w:color="auto" w:fill="FFFFFF"/>
        <w:spacing w:after="0" w:afterAutospacing="0"/>
        <w:ind w:left="0" w:right="220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5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 наглядности, который тесно связан с осознанностью: то, что осмысливается ребенком при словесном задании, проверяется практикой, воспроизведения движения, в котором двигательные ощущения играют важную роль.</w:t>
      </w:r>
    </w:p>
    <w:p w:rsidR="003C0B35" w:rsidRPr="00FB5712" w:rsidRDefault="003C0B35" w:rsidP="003C0B35">
      <w:pPr>
        <w:pStyle w:val="Default"/>
        <w:ind w:right="220" w:firstLine="426"/>
        <w:jc w:val="both"/>
        <w:rPr>
          <w:color w:val="000000" w:themeColor="text1"/>
          <w:sz w:val="28"/>
          <w:szCs w:val="28"/>
        </w:rPr>
      </w:pPr>
      <w:r w:rsidRPr="00FB5712">
        <w:rPr>
          <w:bCs/>
          <w:color w:val="000000" w:themeColor="text1"/>
          <w:sz w:val="28"/>
          <w:szCs w:val="28"/>
        </w:rPr>
        <w:t>Подходы к формированию Программы:</w:t>
      </w:r>
    </w:p>
    <w:p w:rsidR="003C0B35" w:rsidRPr="00FB5712" w:rsidRDefault="003C0B35" w:rsidP="003C0B35">
      <w:pPr>
        <w:pStyle w:val="Default"/>
        <w:ind w:right="220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Л</w:t>
      </w:r>
      <w:r w:rsidRPr="00FB5712">
        <w:rPr>
          <w:color w:val="000000" w:themeColor="text1"/>
          <w:sz w:val="28"/>
          <w:szCs w:val="28"/>
        </w:rPr>
        <w:t>ичностно-ориентированный подход (предусматривает организацию образовательного процесса с учетом того, что развитие ребенка является главным критерием его эффективности);</w:t>
      </w:r>
    </w:p>
    <w:p w:rsidR="003C0B35" w:rsidRPr="00FB5712" w:rsidRDefault="003C0B35" w:rsidP="003C0B35">
      <w:pPr>
        <w:pStyle w:val="Default"/>
        <w:ind w:right="220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Д</w:t>
      </w:r>
      <w:r w:rsidRPr="00FB5712">
        <w:rPr>
          <w:color w:val="000000" w:themeColor="text1"/>
          <w:sz w:val="28"/>
          <w:szCs w:val="28"/>
        </w:rPr>
        <w:t>еятельностный подход (связан с организацией целенаправленной деятельности в общем контексте образовательного процесса: видами деятельности, формами и методами развития и воспитания, возрастными особенностями ребенка при включении в образовательную деятельность);</w:t>
      </w:r>
    </w:p>
    <w:p w:rsidR="003C0B35" w:rsidRPr="00FB5712" w:rsidRDefault="003C0B35" w:rsidP="003C0B35">
      <w:pPr>
        <w:pStyle w:val="Default"/>
        <w:ind w:right="220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К</w:t>
      </w:r>
      <w:r w:rsidRPr="00FB5712">
        <w:rPr>
          <w:color w:val="000000" w:themeColor="text1"/>
          <w:sz w:val="28"/>
          <w:szCs w:val="28"/>
        </w:rPr>
        <w:t>омпетентностный подход (основным результатам деятельности становится формирование готовности воспитанников самостоятельно действовать в ходе решения актуальных задач);</w:t>
      </w:r>
    </w:p>
    <w:p w:rsidR="003C0B35" w:rsidRPr="00FB5712" w:rsidRDefault="003C0B35" w:rsidP="003C0B35">
      <w:pPr>
        <w:pStyle w:val="Default"/>
        <w:ind w:right="220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С</w:t>
      </w:r>
      <w:r w:rsidRPr="00FB5712">
        <w:rPr>
          <w:color w:val="000000" w:themeColor="text1"/>
          <w:sz w:val="28"/>
          <w:szCs w:val="28"/>
        </w:rPr>
        <w:t>редовый (предусматривает использование возможностей внутренней и внешней среды образовательного учреждения в воспитании и развитии личности ребенка);</w:t>
      </w:r>
    </w:p>
    <w:p w:rsidR="003C0B35" w:rsidRPr="00FB5712" w:rsidRDefault="003C0B35" w:rsidP="003C0B35">
      <w:pPr>
        <w:spacing w:after="0" w:line="240" w:lineRule="auto"/>
        <w:ind w:right="22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 Д</w:t>
      </w:r>
      <w:r w:rsidRPr="00FB5712">
        <w:rPr>
          <w:rFonts w:ascii="Times New Roman" w:hAnsi="Times New Roman" w:cs="Times New Roman"/>
          <w:color w:val="000000" w:themeColor="text1"/>
          <w:sz w:val="28"/>
          <w:szCs w:val="28"/>
        </w:rPr>
        <w:t>иалогический (предусматривает становление личности, развитие ее творческих возможностей, самосовершенствование в условиях равноправных взаимоотношений с другими людьми, построенных по принципу диалога, субъект - субъектных отношений).</w:t>
      </w:r>
    </w:p>
    <w:p w:rsidR="003C0B35" w:rsidRDefault="003C0B35" w:rsidP="003C0B35">
      <w:pPr>
        <w:tabs>
          <w:tab w:val="num" w:pos="567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7D72" w:rsidRDefault="003C0B35" w:rsidP="003C0B35">
      <w:pPr>
        <w:pStyle w:val="a3"/>
        <w:spacing w:after="0" w:afterAutospacing="0" w:line="276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1.2 </w:t>
      </w:r>
      <w:r w:rsidR="007F7D72" w:rsidRPr="007F7D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и задачи Программы.</w:t>
      </w:r>
    </w:p>
    <w:p w:rsidR="00BA1D7B" w:rsidRDefault="00C23904" w:rsidP="00BA1D7B">
      <w:pPr>
        <w:pStyle w:val="a3"/>
        <w:spacing w:after="0" w:afterAutospacing="0"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90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0B35" w:rsidRPr="003C0B35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благоприятных условий для оздоровления, физического развития дошкольников с учётом их возрастных, индивидуальных психологических и физиологических особенностей. Развитие двигательных способностей воспитанников на основе формирования у них потребности в движении и интереса к занятию спортом.</w:t>
      </w:r>
    </w:p>
    <w:p w:rsidR="00C23904" w:rsidRDefault="00C23904" w:rsidP="00B80610">
      <w:pPr>
        <w:pStyle w:val="a3"/>
        <w:spacing w:after="0" w:afterAutospacing="0" w:line="276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C2390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Задачи:</w:t>
      </w:r>
    </w:p>
    <w:p w:rsidR="003C0B35" w:rsidRPr="003C0B35" w:rsidRDefault="003C0B35" w:rsidP="003C0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C0B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Образовательные:</w:t>
      </w:r>
    </w:p>
    <w:p w:rsidR="003C0B35" w:rsidRPr="003C0B35" w:rsidRDefault="003C0B35" w:rsidP="003C0B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B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Развивать координацию движений.</w:t>
      </w:r>
      <w:r w:rsidRPr="003C0B35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C0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Повышать двигательную активность детей, используя нестандартное оборудование. </w:t>
      </w:r>
    </w:p>
    <w:p w:rsidR="003C0B35" w:rsidRPr="003C0B35" w:rsidRDefault="003C0B35" w:rsidP="003C0B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B3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Укреплять серд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ечно – сосудистую и дыхательную </w:t>
      </w:r>
      <w:r w:rsidRPr="003C0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систему. </w:t>
      </w:r>
    </w:p>
    <w:p w:rsidR="003C0B35" w:rsidRPr="003C0B35" w:rsidRDefault="003C0B35" w:rsidP="003C0B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B3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Укреплять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илу мышц стопы и голени с целью </w:t>
      </w:r>
      <w:r w:rsidRPr="003C0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предупреждения плоскостопия. </w:t>
      </w:r>
    </w:p>
    <w:p w:rsidR="003C0B35" w:rsidRPr="003C0B35" w:rsidRDefault="003C0B35" w:rsidP="003C0B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B3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и укреплять все основные мышечные группы.</w:t>
      </w:r>
    </w:p>
    <w:p w:rsidR="003C0B35" w:rsidRPr="003C0B35" w:rsidRDefault="003C0B35" w:rsidP="003C0B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правильной осанки, </w:t>
      </w:r>
      <w:r w:rsidRPr="003C0B3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мышечного корсета средствами </w:t>
      </w:r>
      <w:r w:rsidRPr="003C0B3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оздоровительной аэробики, ритмической гимнастики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B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предметами, танцевальных упражнений.</w:t>
      </w:r>
    </w:p>
    <w:p w:rsidR="003C0B35" w:rsidRPr="003C0B35" w:rsidRDefault="003C0B35" w:rsidP="003C0B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B3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основные физические качества </w:t>
      </w:r>
      <w:r w:rsidRPr="003C0B35">
        <w:rPr>
          <w:rFonts w:ascii="Times New Roman" w:eastAsia="Times New Roman" w:hAnsi="Times New Roman" w:cs="Times New Roman"/>
          <w:sz w:val="28"/>
          <w:szCs w:val="28"/>
          <w:lang w:eastAsia="ru-RU"/>
        </w:rPr>
        <w:t>(силу, выносливость, быстроту, координацию и др.).</w:t>
      </w:r>
      <w:r w:rsidRPr="003C0B35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  <w:t xml:space="preserve">- Улучшать музыкальную и двигательную память детей. </w:t>
      </w:r>
    </w:p>
    <w:p w:rsidR="003C0B35" w:rsidRPr="003C0B35" w:rsidRDefault="003C0B35" w:rsidP="003C0B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B3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Обучать приёмам релаксации и самодиагностики.</w:t>
      </w:r>
    </w:p>
    <w:p w:rsidR="003C0B35" w:rsidRPr="003C0B35" w:rsidRDefault="003C0B35" w:rsidP="003C0B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C0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Улучшать физические способности: координацию движений, силу, выносливость, скорость. </w:t>
      </w:r>
    </w:p>
    <w:p w:rsidR="003C0B35" w:rsidRPr="003C0B35" w:rsidRDefault="003C0B35" w:rsidP="003C0B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чувство равновесия, координацию движений, чувство ритма, способствовать профилактике плоскостопия, совершенствовать движения в выполнении танцевальных упражнений и упражнений на степах. </w:t>
      </w:r>
    </w:p>
    <w:p w:rsidR="003C0B35" w:rsidRPr="003C0B35" w:rsidRDefault="003C0B35" w:rsidP="003C0B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B3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Улучшать психическое состояние (снижение тревожности и агрессии, эмоционального и мышечного напряжения)</w:t>
      </w:r>
    </w:p>
    <w:p w:rsidR="003C0B35" w:rsidRPr="003C0B35" w:rsidRDefault="003C0B35" w:rsidP="003C0B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C0B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Метапредметные: </w:t>
      </w:r>
    </w:p>
    <w:p w:rsidR="003C0B35" w:rsidRPr="003C0B35" w:rsidRDefault="003C0B35" w:rsidP="003C0B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B3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Содействовать укреплению здоровья дошкольников;</w:t>
      </w:r>
    </w:p>
    <w:p w:rsidR="003C0B35" w:rsidRPr="003C0B35" w:rsidRDefault="003C0B35" w:rsidP="003C0B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B3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двигательное воображение и творческую фантазию;</w:t>
      </w:r>
    </w:p>
    <w:p w:rsidR="003C0B35" w:rsidRPr="003C0B35" w:rsidRDefault="003C0B35" w:rsidP="003C0B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B3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умение использовать освоенный материал в повседневной жизни.</w:t>
      </w:r>
    </w:p>
    <w:p w:rsidR="003C0B35" w:rsidRPr="003C0B35" w:rsidRDefault="003C0B35" w:rsidP="003C0B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B3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эстетический вкус и интерес к занятиям фитнесом.</w:t>
      </w:r>
    </w:p>
    <w:p w:rsidR="003C0B35" w:rsidRPr="003C0B35" w:rsidRDefault="003C0B35" w:rsidP="003C0B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C0B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Личностные:</w:t>
      </w:r>
    </w:p>
    <w:p w:rsidR="003C0B35" w:rsidRPr="003C0B35" w:rsidRDefault="003C0B35" w:rsidP="003C0B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C0B35"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3C0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дошкольников мотивацию здорового образа жизни;</w:t>
      </w:r>
    </w:p>
    <w:p w:rsidR="003C0B35" w:rsidRPr="003C0B35" w:rsidRDefault="003C0B35" w:rsidP="003C0B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C0B3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C0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пособствовать развитию инициативы, чувства товарищества, взаимопомощи, толерантности;</w:t>
      </w:r>
      <w:r w:rsidRPr="003C0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0B35" w:rsidRPr="003C0B35" w:rsidRDefault="003C0B35" w:rsidP="003C0B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C0B3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Воспитать у воспитанников умения слаженно выполнять упражнения в коллективе.</w:t>
      </w:r>
    </w:p>
    <w:p w:rsidR="00612C48" w:rsidRPr="003C0B35" w:rsidRDefault="003C0B35" w:rsidP="003C0B35">
      <w:pPr>
        <w:pStyle w:val="a3"/>
        <w:spacing w:after="0" w:afterAutospacing="0" w:line="276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3C0B35"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3C0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настойчивость, волю, способность преодолевать трудности.</w:t>
      </w:r>
    </w:p>
    <w:p w:rsidR="00A357E0" w:rsidRPr="009479F1" w:rsidRDefault="00A357E0" w:rsidP="003C0B3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9479F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lastRenderedPageBreak/>
        <w:t>Учебный  план</w:t>
      </w:r>
    </w:p>
    <w:p w:rsidR="001B3C7D" w:rsidRPr="001B3C7D" w:rsidRDefault="001B3C7D" w:rsidP="001B31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B3C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Учебно-тематический план разр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аботан в соответствии с Порядка </w:t>
      </w:r>
      <w:r w:rsidRPr="001B3C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 и</w:t>
      </w:r>
      <w:r w:rsidR="001B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B3C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осуществления </w:t>
      </w:r>
      <w:r w:rsidR="001B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образовательной деятельности по </w:t>
      </w:r>
      <w:r w:rsidRPr="001B3C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дополнительным общеобразовательным</w:t>
      </w:r>
      <w:r w:rsidR="001B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B3C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программам (приказ Министерства образования и науки РФ от 19.11.2018г. №196),</w:t>
      </w:r>
      <w:r w:rsidR="001B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«Санитарно -</w:t>
      </w:r>
      <w:r w:rsidRPr="001B3C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эпидемиологическими требованиями к организациям воспитания и обучения,</w:t>
      </w:r>
      <w:r w:rsidR="001B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B3C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отдыха и оздоровления детей и молодежи» 2.4.1.3638-20, утверждёнными Постановлением</w:t>
      </w:r>
      <w:r w:rsidR="001B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B3C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Главного государственного санитарного врача Российской Федерации от 28.09.2020 №28.</w:t>
      </w:r>
    </w:p>
    <w:p w:rsidR="001B3C7D" w:rsidRDefault="001B3C7D" w:rsidP="00293059">
      <w:pPr>
        <w:tabs>
          <w:tab w:val="left" w:pos="304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4D05C0" w:rsidRDefault="001B31D6" w:rsidP="001B31D6">
      <w:pPr>
        <w:pStyle w:val="ac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4D05C0">
        <w:rPr>
          <w:b/>
          <w:color w:val="000000" w:themeColor="text1"/>
          <w:sz w:val="28"/>
          <w:szCs w:val="28"/>
        </w:rPr>
        <w:t xml:space="preserve">Учебно  - тематический план. </w:t>
      </w:r>
    </w:p>
    <w:p w:rsidR="0036160D" w:rsidRDefault="008B013F" w:rsidP="00AE4EA8">
      <w:pPr>
        <w:pStyle w:val="ac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Первый год обучения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3969"/>
        <w:gridCol w:w="1134"/>
        <w:gridCol w:w="992"/>
        <w:gridCol w:w="1276"/>
        <w:gridCol w:w="2126"/>
      </w:tblGrid>
      <w:tr w:rsidR="00593EB8" w:rsidRPr="009110C2" w:rsidTr="002E2EB6">
        <w:trPr>
          <w:cantSplit/>
          <w:trHeight w:val="158"/>
        </w:trPr>
        <w:tc>
          <w:tcPr>
            <w:tcW w:w="1135" w:type="dxa"/>
            <w:vMerge w:val="restart"/>
          </w:tcPr>
          <w:p w:rsidR="00593EB8" w:rsidRPr="002E2EB6" w:rsidRDefault="00593EB8" w:rsidP="00593EB8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93EB8" w:rsidRPr="002E2EB6" w:rsidRDefault="00593EB8" w:rsidP="00593EB8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2EB6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969" w:type="dxa"/>
            <w:vMerge w:val="restart"/>
          </w:tcPr>
          <w:p w:rsidR="00593EB8" w:rsidRPr="002E2EB6" w:rsidRDefault="00593EB8" w:rsidP="00593EB8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93EB8" w:rsidRPr="002E2EB6" w:rsidRDefault="00593EB8" w:rsidP="00593EB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E2E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Название раздела, темы</w:t>
            </w:r>
          </w:p>
        </w:tc>
        <w:tc>
          <w:tcPr>
            <w:tcW w:w="3402" w:type="dxa"/>
            <w:gridSpan w:val="3"/>
          </w:tcPr>
          <w:p w:rsidR="00593EB8" w:rsidRPr="002E2EB6" w:rsidRDefault="00593EB8" w:rsidP="00593EB8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93EB8" w:rsidRPr="002E2EB6" w:rsidRDefault="00593EB8" w:rsidP="00593EB8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2EB6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593EB8" w:rsidRPr="002E2EB6" w:rsidRDefault="00593EB8" w:rsidP="00593EB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E2E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Формы</w:t>
            </w:r>
          </w:p>
          <w:p w:rsidR="00593EB8" w:rsidRPr="002E2EB6" w:rsidRDefault="00593EB8" w:rsidP="00593EB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E2E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аттестации/</w:t>
            </w:r>
          </w:p>
          <w:p w:rsidR="00593EB8" w:rsidRPr="002E2EB6" w:rsidRDefault="00593EB8" w:rsidP="00593EB8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2E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контроля</w:t>
            </w:r>
          </w:p>
        </w:tc>
      </w:tr>
      <w:tr w:rsidR="00593EB8" w:rsidRPr="009110C2" w:rsidTr="002E2EB6">
        <w:trPr>
          <w:cantSplit/>
          <w:trHeight w:val="158"/>
        </w:trPr>
        <w:tc>
          <w:tcPr>
            <w:tcW w:w="1135" w:type="dxa"/>
            <w:vMerge/>
          </w:tcPr>
          <w:p w:rsidR="00593EB8" w:rsidRPr="002E2EB6" w:rsidRDefault="00593EB8" w:rsidP="00593EB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593EB8" w:rsidRPr="002E2EB6" w:rsidRDefault="00593EB8" w:rsidP="00593EB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593EB8" w:rsidRPr="00E5674A" w:rsidRDefault="00593EB8" w:rsidP="00593EB8">
            <w:pPr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E5674A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Всего </w:t>
            </w:r>
          </w:p>
        </w:tc>
        <w:tc>
          <w:tcPr>
            <w:tcW w:w="992" w:type="dxa"/>
          </w:tcPr>
          <w:p w:rsidR="00593EB8" w:rsidRPr="00E5674A" w:rsidRDefault="00593EB8" w:rsidP="00593EB8">
            <w:pPr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E5674A">
              <w:rPr>
                <w:rFonts w:ascii="Times New Roman" w:hAnsi="Times New Roman" w:cs="Times New Roman"/>
                <w:b/>
                <w:sz w:val="24"/>
                <w:szCs w:val="26"/>
              </w:rPr>
              <w:t>теория</w:t>
            </w:r>
          </w:p>
        </w:tc>
        <w:tc>
          <w:tcPr>
            <w:tcW w:w="1276" w:type="dxa"/>
          </w:tcPr>
          <w:p w:rsidR="00593EB8" w:rsidRPr="00E5674A" w:rsidRDefault="00593EB8" w:rsidP="00593EB8">
            <w:pPr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E5674A">
              <w:rPr>
                <w:rFonts w:ascii="Times New Roman" w:hAnsi="Times New Roman" w:cs="Times New Roman"/>
                <w:b/>
                <w:sz w:val="24"/>
                <w:szCs w:val="26"/>
              </w:rPr>
              <w:t>практика</w:t>
            </w:r>
          </w:p>
        </w:tc>
        <w:tc>
          <w:tcPr>
            <w:tcW w:w="2126" w:type="dxa"/>
            <w:vMerge/>
          </w:tcPr>
          <w:p w:rsidR="00593EB8" w:rsidRPr="002E2EB6" w:rsidRDefault="00593EB8" w:rsidP="00593EB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6160D" w:rsidRPr="009110C2" w:rsidTr="007321B0">
        <w:trPr>
          <w:trHeight w:val="485"/>
        </w:trPr>
        <w:tc>
          <w:tcPr>
            <w:tcW w:w="1135" w:type="dxa"/>
            <w:tcBorders>
              <w:bottom w:val="single" w:sz="4" w:space="0" w:color="auto"/>
            </w:tcBorders>
          </w:tcPr>
          <w:p w:rsidR="0036160D" w:rsidRPr="007321B0" w:rsidRDefault="007321B0" w:rsidP="002E2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160D" w:rsidRPr="007321B0" w:rsidRDefault="007321B0" w:rsidP="002E2EB6">
            <w:pPr>
              <w:tabs>
                <w:tab w:val="left" w:pos="7740"/>
                <w:tab w:val="left" w:pos="9720"/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1B0">
              <w:rPr>
                <w:rFonts w:ascii="Times New Roman" w:hAnsi="Times New Roman" w:cs="Times New Roman"/>
                <w:sz w:val="28"/>
                <w:szCs w:val="28"/>
              </w:rPr>
              <w:t>Модуль «Игровой стретчинг»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6160D" w:rsidRPr="007321B0" w:rsidRDefault="00BA2C90" w:rsidP="002E2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6160D" w:rsidRPr="007321B0" w:rsidRDefault="00BA2C90" w:rsidP="002E2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6160D" w:rsidRPr="007321B0" w:rsidRDefault="00BA2C90" w:rsidP="002E2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6160D" w:rsidRDefault="00BE23FA" w:rsidP="002E2E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педагогическая диагностика</w:t>
            </w:r>
          </w:p>
          <w:p w:rsidR="00BE23FA" w:rsidRPr="007321B0" w:rsidRDefault="00BE23FA" w:rsidP="002E2E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24240" w:rsidRPr="009110C2" w:rsidTr="002E2EB6">
        <w:trPr>
          <w:trHeight w:val="752"/>
        </w:trPr>
        <w:tc>
          <w:tcPr>
            <w:tcW w:w="1135" w:type="dxa"/>
            <w:tcBorders>
              <w:top w:val="single" w:sz="4" w:space="0" w:color="auto"/>
            </w:tcBorders>
          </w:tcPr>
          <w:p w:rsidR="00324240" w:rsidRPr="007321B0" w:rsidRDefault="007321B0" w:rsidP="002E2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240" w:rsidRPr="007321B0" w:rsidRDefault="007321B0" w:rsidP="002E2EB6">
            <w:pPr>
              <w:tabs>
                <w:tab w:val="left" w:pos="7740"/>
                <w:tab w:val="left" w:pos="9720"/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1B0">
              <w:rPr>
                <w:rFonts w:ascii="Times New Roman" w:hAnsi="Times New Roman" w:cs="Times New Roman"/>
                <w:sz w:val="28"/>
                <w:szCs w:val="28"/>
              </w:rPr>
              <w:t>Модуль «Фитбол</w:t>
            </w:r>
            <w:r w:rsidR="00BE23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21B0">
              <w:rPr>
                <w:rFonts w:ascii="Times New Roman" w:hAnsi="Times New Roman" w:cs="Times New Roman"/>
                <w:sz w:val="28"/>
                <w:szCs w:val="28"/>
              </w:rPr>
              <w:t>гимнастика»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24240" w:rsidRPr="007321B0" w:rsidRDefault="00BE23FA" w:rsidP="002E2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24240" w:rsidRPr="007321B0" w:rsidRDefault="00BE23FA" w:rsidP="002E2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4240" w:rsidRPr="007321B0" w:rsidRDefault="00BE23FA" w:rsidP="002E2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24240" w:rsidRPr="007321B0" w:rsidRDefault="00BE23FA" w:rsidP="002E2E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24240" w:rsidRPr="009110C2" w:rsidTr="007321B0">
        <w:trPr>
          <w:trHeight w:val="645"/>
        </w:trPr>
        <w:tc>
          <w:tcPr>
            <w:tcW w:w="1135" w:type="dxa"/>
            <w:tcBorders>
              <w:bottom w:val="single" w:sz="4" w:space="0" w:color="auto"/>
            </w:tcBorders>
          </w:tcPr>
          <w:p w:rsidR="00324240" w:rsidRPr="007321B0" w:rsidRDefault="007321B0" w:rsidP="002E2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4240" w:rsidRPr="007321B0" w:rsidRDefault="007321B0" w:rsidP="002E2EB6">
            <w:pPr>
              <w:tabs>
                <w:tab w:val="left" w:pos="7740"/>
                <w:tab w:val="left" w:pos="9720"/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1B0">
              <w:rPr>
                <w:rFonts w:ascii="Times New Roman" w:hAnsi="Times New Roman" w:cs="Times New Roman"/>
                <w:sz w:val="28"/>
                <w:szCs w:val="28"/>
              </w:rPr>
              <w:t>Модуль «Степ</w:t>
            </w:r>
            <w:r w:rsidR="00BE23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21B0">
              <w:rPr>
                <w:rFonts w:ascii="Times New Roman" w:hAnsi="Times New Roman" w:cs="Times New Roman"/>
                <w:sz w:val="28"/>
                <w:szCs w:val="28"/>
              </w:rPr>
              <w:t>аэробика»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24240" w:rsidRPr="007321B0" w:rsidRDefault="00BE23FA" w:rsidP="002E2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24240" w:rsidRPr="007321B0" w:rsidRDefault="00BE23FA" w:rsidP="002E2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4240" w:rsidRPr="007321B0" w:rsidRDefault="00BE23FA" w:rsidP="002E2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24240" w:rsidRPr="007321B0" w:rsidRDefault="00BE23FA" w:rsidP="002E2E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24240" w:rsidRPr="009110C2" w:rsidTr="002E2EB6">
        <w:trPr>
          <w:trHeight w:val="1258"/>
        </w:trPr>
        <w:tc>
          <w:tcPr>
            <w:tcW w:w="1135" w:type="dxa"/>
            <w:tcBorders>
              <w:top w:val="single" w:sz="4" w:space="0" w:color="auto"/>
            </w:tcBorders>
          </w:tcPr>
          <w:p w:rsidR="00324240" w:rsidRPr="007321B0" w:rsidRDefault="007321B0" w:rsidP="002E2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240" w:rsidRPr="007321B0" w:rsidRDefault="007321B0" w:rsidP="002E2EB6">
            <w:pPr>
              <w:tabs>
                <w:tab w:val="left" w:pos="7740"/>
                <w:tab w:val="left" w:pos="9720"/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1B0">
              <w:rPr>
                <w:rFonts w:ascii="Times New Roman" w:hAnsi="Times New Roman" w:cs="Times New Roman"/>
                <w:sz w:val="28"/>
                <w:szCs w:val="28"/>
              </w:rPr>
              <w:t>Модуль «Оздоровительная гимнастика»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24240" w:rsidRPr="007321B0" w:rsidRDefault="00BA2C90" w:rsidP="002E2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24240" w:rsidRPr="007321B0" w:rsidRDefault="00BA2C90" w:rsidP="002E2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4240" w:rsidRPr="007321B0" w:rsidRDefault="00BA2C90" w:rsidP="002E2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E23FA" w:rsidRPr="00BE23FA" w:rsidRDefault="00BE23FA" w:rsidP="00BE23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3FA">
              <w:rPr>
                <w:rFonts w:ascii="Times New Roman" w:hAnsi="Times New Roman" w:cs="Times New Roman"/>
                <w:sz w:val="28"/>
                <w:szCs w:val="28"/>
              </w:rPr>
              <w:t>педагогическая диагностика</w:t>
            </w:r>
          </w:p>
          <w:p w:rsidR="00324240" w:rsidRPr="007321B0" w:rsidRDefault="00BE23FA" w:rsidP="00BE23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3FA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24240" w:rsidRPr="000035B4" w:rsidTr="002E2EB6">
        <w:trPr>
          <w:trHeight w:val="5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Pr="002E2EB6" w:rsidRDefault="00324240" w:rsidP="002E2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E2EB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3969" w:type="dxa"/>
          </w:tcPr>
          <w:p w:rsidR="00324240" w:rsidRPr="002E2EB6" w:rsidRDefault="00324240" w:rsidP="002E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Pr="002E2EB6" w:rsidRDefault="00324240" w:rsidP="002E2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24240" w:rsidRPr="002E2EB6" w:rsidRDefault="00324240" w:rsidP="002E2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2EB6">
              <w:rPr>
                <w:rFonts w:ascii="Times New Roman" w:hAnsi="Times New Roman" w:cs="Times New Roman"/>
                <w:b/>
                <w:sz w:val="26"/>
                <w:szCs w:val="26"/>
              </w:rPr>
              <w:t>64</w:t>
            </w:r>
          </w:p>
        </w:tc>
        <w:tc>
          <w:tcPr>
            <w:tcW w:w="992" w:type="dxa"/>
          </w:tcPr>
          <w:p w:rsidR="00AE4EA8" w:rsidRPr="002E2EB6" w:rsidRDefault="00AE4EA8" w:rsidP="002E2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24240" w:rsidRPr="002E2EB6" w:rsidRDefault="00AE4EA8" w:rsidP="002E2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2EB6">
              <w:rPr>
                <w:rFonts w:ascii="Times New Roman" w:hAnsi="Times New Roman" w:cs="Times New Roman"/>
                <w:b/>
                <w:sz w:val="26"/>
                <w:szCs w:val="26"/>
              </w:rPr>
              <w:t>19,20</w:t>
            </w:r>
          </w:p>
        </w:tc>
        <w:tc>
          <w:tcPr>
            <w:tcW w:w="1276" w:type="dxa"/>
          </w:tcPr>
          <w:p w:rsidR="00AE4EA8" w:rsidRPr="002E2EB6" w:rsidRDefault="00AE4EA8" w:rsidP="002E2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24240" w:rsidRPr="002E2EB6" w:rsidRDefault="00AE4EA8" w:rsidP="002E2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2EB6">
              <w:rPr>
                <w:rFonts w:ascii="Times New Roman" w:hAnsi="Times New Roman" w:cs="Times New Roman"/>
                <w:b/>
                <w:sz w:val="26"/>
                <w:szCs w:val="26"/>
              </w:rPr>
              <w:t>44,80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Pr="002E2EB6" w:rsidRDefault="00324240" w:rsidP="002E2E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E23FA" w:rsidRDefault="00BE23FA" w:rsidP="00542380">
      <w:pPr>
        <w:pStyle w:val="ac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542380" w:rsidRDefault="00542380" w:rsidP="00542380">
      <w:pPr>
        <w:pStyle w:val="ac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4D05C0">
        <w:rPr>
          <w:b/>
          <w:color w:val="000000" w:themeColor="text1"/>
          <w:sz w:val="28"/>
          <w:szCs w:val="28"/>
        </w:rPr>
        <w:t xml:space="preserve">Учебно  - тематический план. </w:t>
      </w:r>
    </w:p>
    <w:p w:rsidR="00542380" w:rsidRDefault="008B013F" w:rsidP="00542380">
      <w:pPr>
        <w:pStyle w:val="ac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Второй год обучения</w:t>
      </w:r>
    </w:p>
    <w:p w:rsidR="007D6F31" w:rsidRDefault="007D6F31" w:rsidP="00D02541">
      <w:pPr>
        <w:pStyle w:val="ac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3969"/>
        <w:gridCol w:w="1134"/>
        <w:gridCol w:w="992"/>
        <w:gridCol w:w="1276"/>
        <w:gridCol w:w="2126"/>
      </w:tblGrid>
      <w:tr w:rsidR="007321B0" w:rsidRPr="009110C2" w:rsidTr="008C2ECE">
        <w:trPr>
          <w:cantSplit/>
          <w:trHeight w:val="158"/>
        </w:trPr>
        <w:tc>
          <w:tcPr>
            <w:tcW w:w="1135" w:type="dxa"/>
            <w:vMerge w:val="restart"/>
          </w:tcPr>
          <w:p w:rsidR="007321B0" w:rsidRPr="002E2EB6" w:rsidRDefault="007321B0" w:rsidP="008C2ECE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321B0" w:rsidRPr="002E2EB6" w:rsidRDefault="007321B0" w:rsidP="008C2ECE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2EB6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969" w:type="dxa"/>
            <w:vMerge w:val="restart"/>
          </w:tcPr>
          <w:p w:rsidR="007321B0" w:rsidRPr="002E2EB6" w:rsidRDefault="007321B0" w:rsidP="008C2EC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321B0" w:rsidRPr="002E2EB6" w:rsidRDefault="007321B0" w:rsidP="008C2E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E2E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Название раздела, темы</w:t>
            </w:r>
          </w:p>
        </w:tc>
        <w:tc>
          <w:tcPr>
            <w:tcW w:w="3402" w:type="dxa"/>
            <w:gridSpan w:val="3"/>
          </w:tcPr>
          <w:p w:rsidR="007321B0" w:rsidRPr="002E2EB6" w:rsidRDefault="007321B0" w:rsidP="008C2ECE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321B0" w:rsidRPr="002E2EB6" w:rsidRDefault="007321B0" w:rsidP="008C2EC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2EB6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7321B0" w:rsidRPr="002E2EB6" w:rsidRDefault="007321B0" w:rsidP="008C2E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E2E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Формы</w:t>
            </w:r>
          </w:p>
          <w:p w:rsidR="007321B0" w:rsidRPr="002E2EB6" w:rsidRDefault="007321B0" w:rsidP="008C2E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E2E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аттестации/</w:t>
            </w:r>
          </w:p>
          <w:p w:rsidR="007321B0" w:rsidRPr="002E2EB6" w:rsidRDefault="007321B0" w:rsidP="008C2ECE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2E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контроля</w:t>
            </w:r>
          </w:p>
        </w:tc>
      </w:tr>
      <w:tr w:rsidR="007321B0" w:rsidRPr="009110C2" w:rsidTr="008C2ECE">
        <w:trPr>
          <w:cantSplit/>
          <w:trHeight w:val="158"/>
        </w:trPr>
        <w:tc>
          <w:tcPr>
            <w:tcW w:w="1135" w:type="dxa"/>
            <w:vMerge/>
          </w:tcPr>
          <w:p w:rsidR="007321B0" w:rsidRPr="002E2EB6" w:rsidRDefault="007321B0" w:rsidP="008C2EC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7321B0" w:rsidRPr="002E2EB6" w:rsidRDefault="007321B0" w:rsidP="008C2EC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7321B0" w:rsidRPr="00E5674A" w:rsidRDefault="007321B0" w:rsidP="008C2ECE">
            <w:pPr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E5674A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Всего </w:t>
            </w:r>
          </w:p>
        </w:tc>
        <w:tc>
          <w:tcPr>
            <w:tcW w:w="992" w:type="dxa"/>
          </w:tcPr>
          <w:p w:rsidR="007321B0" w:rsidRPr="00E5674A" w:rsidRDefault="007321B0" w:rsidP="008C2ECE">
            <w:pPr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E5674A">
              <w:rPr>
                <w:rFonts w:ascii="Times New Roman" w:hAnsi="Times New Roman" w:cs="Times New Roman"/>
                <w:b/>
                <w:sz w:val="24"/>
                <w:szCs w:val="26"/>
              </w:rPr>
              <w:t>теория</w:t>
            </w:r>
          </w:p>
        </w:tc>
        <w:tc>
          <w:tcPr>
            <w:tcW w:w="1276" w:type="dxa"/>
          </w:tcPr>
          <w:p w:rsidR="007321B0" w:rsidRPr="00E5674A" w:rsidRDefault="007321B0" w:rsidP="008C2ECE">
            <w:pPr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E5674A">
              <w:rPr>
                <w:rFonts w:ascii="Times New Roman" w:hAnsi="Times New Roman" w:cs="Times New Roman"/>
                <w:b/>
                <w:sz w:val="24"/>
                <w:szCs w:val="26"/>
              </w:rPr>
              <w:t>практика</w:t>
            </w:r>
          </w:p>
        </w:tc>
        <w:tc>
          <w:tcPr>
            <w:tcW w:w="2126" w:type="dxa"/>
            <w:vMerge/>
          </w:tcPr>
          <w:p w:rsidR="007321B0" w:rsidRPr="002E2EB6" w:rsidRDefault="007321B0" w:rsidP="008C2EC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321B0" w:rsidRPr="009110C2" w:rsidTr="008C2ECE">
        <w:trPr>
          <w:trHeight w:val="485"/>
        </w:trPr>
        <w:tc>
          <w:tcPr>
            <w:tcW w:w="1135" w:type="dxa"/>
            <w:tcBorders>
              <w:bottom w:val="single" w:sz="4" w:space="0" w:color="auto"/>
            </w:tcBorders>
          </w:tcPr>
          <w:p w:rsidR="007321B0" w:rsidRPr="007321B0" w:rsidRDefault="007321B0" w:rsidP="008C2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21B0" w:rsidRPr="007321B0" w:rsidRDefault="007321B0" w:rsidP="008C2ECE">
            <w:pPr>
              <w:tabs>
                <w:tab w:val="left" w:pos="7740"/>
                <w:tab w:val="left" w:pos="9720"/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1B0">
              <w:rPr>
                <w:rFonts w:ascii="Times New Roman" w:hAnsi="Times New Roman" w:cs="Times New Roman"/>
                <w:sz w:val="28"/>
                <w:szCs w:val="28"/>
              </w:rPr>
              <w:t>Модуль «Игровой стретчинг»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321B0" w:rsidRPr="007321B0" w:rsidRDefault="00BA2C90" w:rsidP="008C2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321B0" w:rsidRPr="007321B0" w:rsidRDefault="00BA2C90" w:rsidP="008C2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321B0" w:rsidRPr="007321B0" w:rsidRDefault="00BA2C90" w:rsidP="008C2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E23FA" w:rsidRPr="00BE23FA" w:rsidRDefault="00BE23FA" w:rsidP="00BE23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3FA">
              <w:rPr>
                <w:rFonts w:ascii="Times New Roman" w:hAnsi="Times New Roman" w:cs="Times New Roman"/>
                <w:sz w:val="28"/>
                <w:szCs w:val="28"/>
              </w:rPr>
              <w:t>педагогическая диагностика</w:t>
            </w:r>
          </w:p>
          <w:p w:rsidR="007321B0" w:rsidRPr="007321B0" w:rsidRDefault="00BE23FA" w:rsidP="00BE23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3FA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321B0" w:rsidRPr="009110C2" w:rsidTr="008C2ECE">
        <w:trPr>
          <w:trHeight w:val="752"/>
        </w:trPr>
        <w:tc>
          <w:tcPr>
            <w:tcW w:w="1135" w:type="dxa"/>
            <w:tcBorders>
              <w:top w:val="single" w:sz="4" w:space="0" w:color="auto"/>
            </w:tcBorders>
          </w:tcPr>
          <w:p w:rsidR="007321B0" w:rsidRPr="007321B0" w:rsidRDefault="007321B0" w:rsidP="008C2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1B0" w:rsidRPr="007321B0" w:rsidRDefault="007321B0" w:rsidP="008C2ECE">
            <w:pPr>
              <w:tabs>
                <w:tab w:val="left" w:pos="7740"/>
                <w:tab w:val="left" w:pos="9720"/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1B0">
              <w:rPr>
                <w:rFonts w:ascii="Times New Roman" w:hAnsi="Times New Roman" w:cs="Times New Roman"/>
                <w:sz w:val="28"/>
                <w:szCs w:val="28"/>
              </w:rPr>
              <w:t>Модуль «Фитбол</w:t>
            </w:r>
            <w:r w:rsidR="00BE23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21B0">
              <w:rPr>
                <w:rFonts w:ascii="Times New Roman" w:hAnsi="Times New Roman" w:cs="Times New Roman"/>
                <w:sz w:val="28"/>
                <w:szCs w:val="28"/>
              </w:rPr>
              <w:t>гимнастика»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21B0" w:rsidRPr="007321B0" w:rsidRDefault="00BA2C90" w:rsidP="008C2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321B0" w:rsidRPr="007321B0" w:rsidRDefault="00BA2C90" w:rsidP="008C2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321B0" w:rsidRPr="007321B0" w:rsidRDefault="00BA2C90" w:rsidP="008C2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321B0" w:rsidRPr="007321B0" w:rsidRDefault="00BE23FA" w:rsidP="008C2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BE23FA" w:rsidRPr="009110C2" w:rsidTr="008C2ECE">
        <w:trPr>
          <w:trHeight w:val="645"/>
        </w:trPr>
        <w:tc>
          <w:tcPr>
            <w:tcW w:w="1135" w:type="dxa"/>
            <w:tcBorders>
              <w:bottom w:val="single" w:sz="4" w:space="0" w:color="auto"/>
            </w:tcBorders>
          </w:tcPr>
          <w:p w:rsidR="00BE23FA" w:rsidRPr="007321B0" w:rsidRDefault="00BE23FA" w:rsidP="00BE2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23FA" w:rsidRPr="007321B0" w:rsidRDefault="00BE23FA" w:rsidP="00BE23FA">
            <w:pPr>
              <w:tabs>
                <w:tab w:val="left" w:pos="7740"/>
                <w:tab w:val="left" w:pos="9720"/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1B0">
              <w:rPr>
                <w:rFonts w:ascii="Times New Roman" w:hAnsi="Times New Roman" w:cs="Times New Roman"/>
                <w:sz w:val="28"/>
                <w:szCs w:val="28"/>
              </w:rPr>
              <w:t>Модуль «Степаэробика»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E23FA" w:rsidRPr="007321B0" w:rsidRDefault="00BA2C90" w:rsidP="00BE2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23FA" w:rsidRPr="007321B0" w:rsidRDefault="00BA2C90" w:rsidP="00BE2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9,90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E23FA" w:rsidRPr="007321B0" w:rsidRDefault="00BA2C90" w:rsidP="00BE2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47,14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E23FA" w:rsidRPr="007321B0" w:rsidRDefault="00BE23FA" w:rsidP="00BE23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BE23FA" w:rsidRPr="009110C2" w:rsidTr="00BE23FA">
        <w:trPr>
          <w:trHeight w:val="986"/>
        </w:trPr>
        <w:tc>
          <w:tcPr>
            <w:tcW w:w="1135" w:type="dxa"/>
            <w:tcBorders>
              <w:top w:val="single" w:sz="4" w:space="0" w:color="auto"/>
            </w:tcBorders>
          </w:tcPr>
          <w:p w:rsidR="00BE23FA" w:rsidRPr="007321B0" w:rsidRDefault="00BE23FA" w:rsidP="00BE2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3FA" w:rsidRPr="007321B0" w:rsidRDefault="00BE23FA" w:rsidP="00BE23FA">
            <w:pPr>
              <w:tabs>
                <w:tab w:val="left" w:pos="7740"/>
                <w:tab w:val="left" w:pos="9720"/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1B0">
              <w:rPr>
                <w:rFonts w:ascii="Times New Roman" w:hAnsi="Times New Roman" w:cs="Times New Roman"/>
                <w:sz w:val="28"/>
                <w:szCs w:val="28"/>
              </w:rPr>
              <w:t>Модуль «Оздоровительная гимнастика»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E23FA" w:rsidRPr="007321B0" w:rsidRDefault="00BA2C90" w:rsidP="00BE2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23FA" w:rsidRPr="007321B0" w:rsidRDefault="00BA2C90" w:rsidP="00BE2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E23FA" w:rsidRPr="007321B0" w:rsidRDefault="00BA2C90" w:rsidP="00BE2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E23FA" w:rsidRPr="00BE23FA" w:rsidRDefault="00BE23FA" w:rsidP="00BE23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3FA">
              <w:rPr>
                <w:rFonts w:ascii="Times New Roman" w:hAnsi="Times New Roman" w:cs="Times New Roman"/>
                <w:sz w:val="28"/>
                <w:szCs w:val="28"/>
              </w:rPr>
              <w:t>педагогическая диагностика</w:t>
            </w:r>
          </w:p>
          <w:p w:rsidR="00BE23FA" w:rsidRPr="007321B0" w:rsidRDefault="00BE23FA" w:rsidP="00BE23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3FA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BE23FA" w:rsidRPr="000035B4" w:rsidTr="00BE23FA">
        <w:trPr>
          <w:trHeight w:val="13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FA" w:rsidRPr="002E2EB6" w:rsidRDefault="00BE23FA" w:rsidP="00BE2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E2EB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3969" w:type="dxa"/>
          </w:tcPr>
          <w:p w:rsidR="00BE23FA" w:rsidRPr="002E2EB6" w:rsidRDefault="00BE23FA" w:rsidP="00BE2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FA" w:rsidRPr="002E2EB6" w:rsidRDefault="00BE23FA" w:rsidP="00BE2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23FA" w:rsidRPr="002E2EB6" w:rsidRDefault="00BE23FA" w:rsidP="00BE2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2EB6">
              <w:rPr>
                <w:rFonts w:ascii="Times New Roman" w:hAnsi="Times New Roman" w:cs="Times New Roman"/>
                <w:b/>
                <w:sz w:val="26"/>
                <w:szCs w:val="26"/>
              </w:rPr>
              <w:t>64</w:t>
            </w:r>
          </w:p>
        </w:tc>
        <w:tc>
          <w:tcPr>
            <w:tcW w:w="992" w:type="dxa"/>
          </w:tcPr>
          <w:p w:rsidR="00BE23FA" w:rsidRPr="002E2EB6" w:rsidRDefault="00BE23FA" w:rsidP="00BE2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23FA" w:rsidRPr="002E2EB6" w:rsidRDefault="00BE23FA" w:rsidP="00BE2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2EB6">
              <w:rPr>
                <w:rFonts w:ascii="Times New Roman" w:hAnsi="Times New Roman" w:cs="Times New Roman"/>
                <w:b/>
                <w:sz w:val="26"/>
                <w:szCs w:val="26"/>
              </w:rPr>
              <w:t>19,20</w:t>
            </w:r>
          </w:p>
        </w:tc>
        <w:tc>
          <w:tcPr>
            <w:tcW w:w="1276" w:type="dxa"/>
          </w:tcPr>
          <w:p w:rsidR="00BE23FA" w:rsidRPr="002E2EB6" w:rsidRDefault="00BE23FA" w:rsidP="00BE2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23FA" w:rsidRPr="002E2EB6" w:rsidRDefault="00BE23FA" w:rsidP="00BE2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2EB6">
              <w:rPr>
                <w:rFonts w:ascii="Times New Roman" w:hAnsi="Times New Roman" w:cs="Times New Roman"/>
                <w:b/>
                <w:sz w:val="26"/>
                <w:szCs w:val="26"/>
              </w:rPr>
              <w:t>44,80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FA" w:rsidRPr="002E2EB6" w:rsidRDefault="00BE23FA" w:rsidP="00BE23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E23FA" w:rsidRDefault="00BE23FA" w:rsidP="00D02541">
      <w:pPr>
        <w:pStyle w:val="ac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D02541" w:rsidRDefault="00D02541" w:rsidP="00D02541">
      <w:pPr>
        <w:pStyle w:val="ac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4D05C0">
        <w:rPr>
          <w:b/>
          <w:color w:val="000000" w:themeColor="text1"/>
          <w:sz w:val="28"/>
          <w:szCs w:val="28"/>
        </w:rPr>
        <w:t xml:space="preserve">Учебно  - тематический план. </w:t>
      </w:r>
    </w:p>
    <w:p w:rsidR="00D02541" w:rsidRDefault="008B013F" w:rsidP="00D02541">
      <w:pPr>
        <w:pStyle w:val="ac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Третий год обучения</w:t>
      </w:r>
    </w:p>
    <w:p w:rsidR="00AE4EA8" w:rsidRDefault="00AE4EA8" w:rsidP="004D05C0">
      <w:pPr>
        <w:pStyle w:val="ac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3969"/>
        <w:gridCol w:w="1134"/>
        <w:gridCol w:w="992"/>
        <w:gridCol w:w="1276"/>
        <w:gridCol w:w="2126"/>
      </w:tblGrid>
      <w:tr w:rsidR="007321B0" w:rsidRPr="009110C2" w:rsidTr="008C2ECE">
        <w:trPr>
          <w:cantSplit/>
          <w:trHeight w:val="158"/>
        </w:trPr>
        <w:tc>
          <w:tcPr>
            <w:tcW w:w="1135" w:type="dxa"/>
            <w:vMerge w:val="restart"/>
          </w:tcPr>
          <w:p w:rsidR="007321B0" w:rsidRPr="002E2EB6" w:rsidRDefault="007321B0" w:rsidP="008C2ECE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321B0" w:rsidRPr="002E2EB6" w:rsidRDefault="007321B0" w:rsidP="008C2ECE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2EB6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969" w:type="dxa"/>
            <w:vMerge w:val="restart"/>
          </w:tcPr>
          <w:p w:rsidR="007321B0" w:rsidRPr="002E2EB6" w:rsidRDefault="007321B0" w:rsidP="008C2EC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321B0" w:rsidRPr="002E2EB6" w:rsidRDefault="007321B0" w:rsidP="008C2E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E2E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Название раздела, темы</w:t>
            </w:r>
          </w:p>
        </w:tc>
        <w:tc>
          <w:tcPr>
            <w:tcW w:w="3402" w:type="dxa"/>
            <w:gridSpan w:val="3"/>
          </w:tcPr>
          <w:p w:rsidR="007321B0" w:rsidRPr="002E2EB6" w:rsidRDefault="007321B0" w:rsidP="008C2ECE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321B0" w:rsidRPr="002E2EB6" w:rsidRDefault="007321B0" w:rsidP="008C2EC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2EB6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7321B0" w:rsidRPr="002E2EB6" w:rsidRDefault="007321B0" w:rsidP="008C2E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E2E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Формы</w:t>
            </w:r>
          </w:p>
          <w:p w:rsidR="007321B0" w:rsidRPr="002E2EB6" w:rsidRDefault="007321B0" w:rsidP="008C2E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E2E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аттестации/</w:t>
            </w:r>
          </w:p>
          <w:p w:rsidR="007321B0" w:rsidRPr="002E2EB6" w:rsidRDefault="007321B0" w:rsidP="008C2ECE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2E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контроля</w:t>
            </w:r>
          </w:p>
        </w:tc>
      </w:tr>
      <w:tr w:rsidR="007321B0" w:rsidRPr="009110C2" w:rsidTr="008C2ECE">
        <w:trPr>
          <w:cantSplit/>
          <w:trHeight w:val="158"/>
        </w:trPr>
        <w:tc>
          <w:tcPr>
            <w:tcW w:w="1135" w:type="dxa"/>
            <w:vMerge/>
          </w:tcPr>
          <w:p w:rsidR="007321B0" w:rsidRPr="002E2EB6" w:rsidRDefault="007321B0" w:rsidP="008C2EC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7321B0" w:rsidRPr="002E2EB6" w:rsidRDefault="007321B0" w:rsidP="008C2EC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7321B0" w:rsidRPr="00E5674A" w:rsidRDefault="007321B0" w:rsidP="008C2ECE">
            <w:pPr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E5674A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Всего </w:t>
            </w:r>
          </w:p>
        </w:tc>
        <w:tc>
          <w:tcPr>
            <w:tcW w:w="992" w:type="dxa"/>
          </w:tcPr>
          <w:p w:rsidR="007321B0" w:rsidRPr="00E5674A" w:rsidRDefault="007321B0" w:rsidP="008C2ECE">
            <w:pPr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E5674A">
              <w:rPr>
                <w:rFonts w:ascii="Times New Roman" w:hAnsi="Times New Roman" w:cs="Times New Roman"/>
                <w:b/>
                <w:sz w:val="24"/>
                <w:szCs w:val="26"/>
              </w:rPr>
              <w:t>теория</w:t>
            </w:r>
          </w:p>
        </w:tc>
        <w:tc>
          <w:tcPr>
            <w:tcW w:w="1276" w:type="dxa"/>
          </w:tcPr>
          <w:p w:rsidR="007321B0" w:rsidRPr="00E5674A" w:rsidRDefault="007321B0" w:rsidP="008C2ECE">
            <w:pPr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E5674A">
              <w:rPr>
                <w:rFonts w:ascii="Times New Roman" w:hAnsi="Times New Roman" w:cs="Times New Roman"/>
                <w:b/>
                <w:sz w:val="24"/>
                <w:szCs w:val="26"/>
              </w:rPr>
              <w:t>практика</w:t>
            </w:r>
          </w:p>
        </w:tc>
        <w:tc>
          <w:tcPr>
            <w:tcW w:w="2126" w:type="dxa"/>
            <w:vMerge/>
          </w:tcPr>
          <w:p w:rsidR="007321B0" w:rsidRPr="002E2EB6" w:rsidRDefault="007321B0" w:rsidP="008C2EC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D7BED" w:rsidRPr="009110C2" w:rsidTr="008C2ECE">
        <w:trPr>
          <w:trHeight w:val="485"/>
        </w:trPr>
        <w:tc>
          <w:tcPr>
            <w:tcW w:w="1135" w:type="dxa"/>
            <w:tcBorders>
              <w:bottom w:val="single" w:sz="4" w:space="0" w:color="auto"/>
            </w:tcBorders>
          </w:tcPr>
          <w:p w:rsidR="000D7BED" w:rsidRPr="007321B0" w:rsidRDefault="000D7BED" w:rsidP="000D7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7BED" w:rsidRPr="007321B0" w:rsidRDefault="000D7BED" w:rsidP="000D7BED">
            <w:pPr>
              <w:tabs>
                <w:tab w:val="left" w:pos="7740"/>
                <w:tab w:val="left" w:pos="9720"/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1B0">
              <w:rPr>
                <w:rFonts w:ascii="Times New Roman" w:hAnsi="Times New Roman" w:cs="Times New Roman"/>
                <w:sz w:val="28"/>
                <w:szCs w:val="28"/>
              </w:rPr>
              <w:t>Модуль «Игровой стретчинг»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D7BED" w:rsidRPr="007321B0" w:rsidRDefault="00BA2C90" w:rsidP="000D7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D7BED" w:rsidRPr="007321B0" w:rsidRDefault="00BA2C90" w:rsidP="000D7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D7BED" w:rsidRPr="007321B0" w:rsidRDefault="00BA2C90" w:rsidP="000D7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16,80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D7BED" w:rsidRPr="00BE23FA" w:rsidRDefault="000D7BED" w:rsidP="000D7B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3FA">
              <w:rPr>
                <w:rFonts w:ascii="Times New Roman" w:hAnsi="Times New Roman" w:cs="Times New Roman"/>
                <w:sz w:val="28"/>
                <w:szCs w:val="28"/>
              </w:rPr>
              <w:t>педагогическая диагностика</w:t>
            </w:r>
          </w:p>
          <w:p w:rsidR="000D7BED" w:rsidRPr="007321B0" w:rsidRDefault="000D7BED" w:rsidP="000D7B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3FA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BA2C90" w:rsidRPr="009110C2" w:rsidTr="008C2ECE">
        <w:trPr>
          <w:trHeight w:val="752"/>
        </w:trPr>
        <w:tc>
          <w:tcPr>
            <w:tcW w:w="1135" w:type="dxa"/>
            <w:tcBorders>
              <w:top w:val="single" w:sz="4" w:space="0" w:color="auto"/>
            </w:tcBorders>
          </w:tcPr>
          <w:p w:rsidR="00BA2C90" w:rsidRPr="007321B0" w:rsidRDefault="00BA2C90" w:rsidP="00BA2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C90" w:rsidRPr="007321B0" w:rsidRDefault="00BA2C90" w:rsidP="00BA2C90">
            <w:pPr>
              <w:tabs>
                <w:tab w:val="left" w:pos="7740"/>
                <w:tab w:val="left" w:pos="9720"/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1B0">
              <w:rPr>
                <w:rFonts w:ascii="Times New Roman" w:hAnsi="Times New Roman" w:cs="Times New Roman"/>
                <w:sz w:val="28"/>
                <w:szCs w:val="28"/>
              </w:rPr>
              <w:t>Модуль «Фитболгимнастика»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A2C90" w:rsidRPr="007321B0" w:rsidRDefault="00BA2C90" w:rsidP="00BA2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A2C90" w:rsidRPr="007321B0" w:rsidRDefault="00BA2C90" w:rsidP="00BA2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A2C90" w:rsidRPr="007321B0" w:rsidRDefault="00BA2C90" w:rsidP="00BA2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A2C90" w:rsidRPr="007321B0" w:rsidRDefault="00BA2C90" w:rsidP="00BA2C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BA2C90" w:rsidRPr="009110C2" w:rsidTr="008C2ECE">
        <w:trPr>
          <w:trHeight w:val="645"/>
        </w:trPr>
        <w:tc>
          <w:tcPr>
            <w:tcW w:w="1135" w:type="dxa"/>
            <w:tcBorders>
              <w:bottom w:val="single" w:sz="4" w:space="0" w:color="auto"/>
            </w:tcBorders>
          </w:tcPr>
          <w:p w:rsidR="00BA2C90" w:rsidRPr="007321B0" w:rsidRDefault="00BA2C90" w:rsidP="00BA2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2C90" w:rsidRPr="007321B0" w:rsidRDefault="00BA2C90" w:rsidP="00BA2C90">
            <w:pPr>
              <w:tabs>
                <w:tab w:val="left" w:pos="7740"/>
                <w:tab w:val="left" w:pos="9720"/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1B0">
              <w:rPr>
                <w:rFonts w:ascii="Times New Roman" w:hAnsi="Times New Roman" w:cs="Times New Roman"/>
                <w:sz w:val="28"/>
                <w:szCs w:val="28"/>
              </w:rPr>
              <w:t>Модуль «Степаэробика»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2C90" w:rsidRPr="007321B0" w:rsidRDefault="00BA2C90" w:rsidP="00BA2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A2C90" w:rsidRPr="007321B0" w:rsidRDefault="00BA2C90" w:rsidP="00BA2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A2C90" w:rsidRPr="007321B0" w:rsidRDefault="00BA2C90" w:rsidP="00BA2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A2C90" w:rsidRPr="007321B0" w:rsidRDefault="00BA2C90" w:rsidP="00BA2C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BA2C90" w:rsidRPr="009110C2" w:rsidTr="000D7BED">
        <w:trPr>
          <w:trHeight w:val="1078"/>
        </w:trPr>
        <w:tc>
          <w:tcPr>
            <w:tcW w:w="1135" w:type="dxa"/>
            <w:tcBorders>
              <w:top w:val="single" w:sz="4" w:space="0" w:color="auto"/>
            </w:tcBorders>
          </w:tcPr>
          <w:p w:rsidR="00BA2C90" w:rsidRPr="007321B0" w:rsidRDefault="00BA2C90" w:rsidP="00BA2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C90" w:rsidRPr="007321B0" w:rsidRDefault="00BA2C90" w:rsidP="00BA2C90">
            <w:pPr>
              <w:tabs>
                <w:tab w:val="left" w:pos="7740"/>
                <w:tab w:val="left" w:pos="9720"/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1B0">
              <w:rPr>
                <w:rFonts w:ascii="Times New Roman" w:hAnsi="Times New Roman" w:cs="Times New Roman"/>
                <w:sz w:val="28"/>
                <w:szCs w:val="28"/>
              </w:rPr>
              <w:t>Модуль «Оздоровительная гимнастика»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A2C90" w:rsidRPr="007321B0" w:rsidRDefault="00BA2C90" w:rsidP="00BA2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A2C90" w:rsidRPr="007321B0" w:rsidRDefault="00BA2C90" w:rsidP="00BA2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A2C90" w:rsidRPr="007321B0" w:rsidRDefault="00BA2C90" w:rsidP="00BA2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A2C90" w:rsidRPr="00BE23FA" w:rsidRDefault="00BA2C90" w:rsidP="00BA2C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3FA">
              <w:rPr>
                <w:rFonts w:ascii="Times New Roman" w:hAnsi="Times New Roman" w:cs="Times New Roman"/>
                <w:sz w:val="28"/>
                <w:szCs w:val="28"/>
              </w:rPr>
              <w:t>педагогическая диагностика</w:t>
            </w:r>
          </w:p>
          <w:p w:rsidR="00BA2C90" w:rsidRPr="007321B0" w:rsidRDefault="00BA2C90" w:rsidP="00BA2C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3FA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BA2C90" w:rsidRPr="000035B4" w:rsidTr="000D7BED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90" w:rsidRPr="002E2EB6" w:rsidRDefault="00BA2C90" w:rsidP="00BA2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E2EB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3969" w:type="dxa"/>
          </w:tcPr>
          <w:p w:rsidR="00BA2C90" w:rsidRPr="002E2EB6" w:rsidRDefault="00BA2C90" w:rsidP="00BA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90" w:rsidRPr="002E2EB6" w:rsidRDefault="00BA2C90" w:rsidP="00BA2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2C90" w:rsidRPr="002E2EB6" w:rsidRDefault="00BA2C90" w:rsidP="00BA2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2EB6">
              <w:rPr>
                <w:rFonts w:ascii="Times New Roman" w:hAnsi="Times New Roman" w:cs="Times New Roman"/>
                <w:b/>
                <w:sz w:val="26"/>
                <w:szCs w:val="26"/>
              </w:rPr>
              <w:t>64</w:t>
            </w:r>
          </w:p>
        </w:tc>
        <w:tc>
          <w:tcPr>
            <w:tcW w:w="992" w:type="dxa"/>
          </w:tcPr>
          <w:p w:rsidR="00BA2C90" w:rsidRPr="002E2EB6" w:rsidRDefault="00BA2C90" w:rsidP="00BA2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2C90" w:rsidRPr="002E2EB6" w:rsidRDefault="00BA2C90" w:rsidP="00BA2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2EB6">
              <w:rPr>
                <w:rFonts w:ascii="Times New Roman" w:hAnsi="Times New Roman" w:cs="Times New Roman"/>
                <w:b/>
                <w:sz w:val="26"/>
                <w:szCs w:val="26"/>
              </w:rPr>
              <w:t>19,20</w:t>
            </w:r>
          </w:p>
        </w:tc>
        <w:tc>
          <w:tcPr>
            <w:tcW w:w="1276" w:type="dxa"/>
          </w:tcPr>
          <w:p w:rsidR="00BA2C90" w:rsidRPr="002E2EB6" w:rsidRDefault="00BA2C90" w:rsidP="00BA2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2C90" w:rsidRPr="002E2EB6" w:rsidRDefault="00BA2C90" w:rsidP="00BA2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2EB6">
              <w:rPr>
                <w:rFonts w:ascii="Times New Roman" w:hAnsi="Times New Roman" w:cs="Times New Roman"/>
                <w:b/>
                <w:sz w:val="26"/>
                <w:szCs w:val="26"/>
              </w:rPr>
              <w:t>44,80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90" w:rsidRPr="002E2EB6" w:rsidRDefault="00BA2C90" w:rsidP="00BA2C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321B0" w:rsidRDefault="007321B0" w:rsidP="004D05C0">
      <w:pPr>
        <w:pStyle w:val="ac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7321B0" w:rsidRDefault="007321B0" w:rsidP="004D05C0">
      <w:pPr>
        <w:pStyle w:val="ac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A357E0" w:rsidRPr="00612C48" w:rsidRDefault="003C0B35" w:rsidP="00612C48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1.3 </w:t>
      </w:r>
      <w:r w:rsidR="00A357E0" w:rsidRPr="00612C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Содержание Программы</w:t>
      </w:r>
    </w:p>
    <w:p w:rsidR="007321B0" w:rsidRPr="00612C48" w:rsidRDefault="007321B0" w:rsidP="00612C48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12C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Содержание программы включает выполнение следующих модулей:</w:t>
      </w:r>
    </w:p>
    <w:p w:rsidR="007321B0" w:rsidRPr="00612C48" w:rsidRDefault="007321B0" w:rsidP="00612C48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2C48">
        <w:rPr>
          <w:rFonts w:ascii="Times New Roman" w:hAnsi="Times New Roman" w:cs="Times New Roman"/>
          <w:color w:val="000000" w:themeColor="text1"/>
          <w:sz w:val="28"/>
          <w:szCs w:val="28"/>
        </w:rPr>
        <w:t>1 Игровой стретчинг</w:t>
      </w:r>
    </w:p>
    <w:p w:rsidR="007321B0" w:rsidRPr="00612C48" w:rsidRDefault="007321B0" w:rsidP="00612C48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2C48">
        <w:rPr>
          <w:rFonts w:ascii="Times New Roman" w:hAnsi="Times New Roman" w:cs="Times New Roman"/>
          <w:color w:val="000000" w:themeColor="text1"/>
          <w:sz w:val="28"/>
          <w:szCs w:val="28"/>
        </w:rPr>
        <w:t>2 Фитбол-гимнастика</w:t>
      </w:r>
    </w:p>
    <w:p w:rsidR="007321B0" w:rsidRPr="00612C48" w:rsidRDefault="007321B0" w:rsidP="00612C48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2C48">
        <w:rPr>
          <w:rFonts w:ascii="Times New Roman" w:hAnsi="Times New Roman" w:cs="Times New Roman"/>
          <w:color w:val="000000" w:themeColor="text1"/>
          <w:sz w:val="28"/>
          <w:szCs w:val="28"/>
        </w:rPr>
        <w:t>3 Степ-аэробика</w:t>
      </w:r>
    </w:p>
    <w:p w:rsidR="000D7BED" w:rsidRPr="00612C48" w:rsidRDefault="007321B0" w:rsidP="00612C48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2C48">
        <w:rPr>
          <w:rFonts w:ascii="Times New Roman" w:hAnsi="Times New Roman" w:cs="Times New Roman"/>
          <w:color w:val="000000" w:themeColor="text1"/>
          <w:sz w:val="28"/>
          <w:szCs w:val="28"/>
        </w:rPr>
        <w:t>4 Оздоровительная гимнастика</w:t>
      </w:r>
    </w:p>
    <w:p w:rsidR="000D7BED" w:rsidRPr="00612C48" w:rsidRDefault="000D7BED" w:rsidP="00612C48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2C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Характеристика видов физических упражнений, используемых в программе:</w:t>
      </w:r>
    </w:p>
    <w:p w:rsidR="000D7BED" w:rsidRPr="00612C48" w:rsidRDefault="000D7BED" w:rsidP="00612C4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каждое занятие включены ритмические танцы разной направленности. Это могут быть танцы-разминки со специально подобранными упражнениями на разные группы мышц: танцы с применением самомассажа, где основные приёмы массажа выполняются под ритмичную музыку; танцы, направленные на укрепление позвоночника, выполняются лёжа, сидя, стоя, на четвереньках; танцы, развивающие пластику, красоту движений, выполняются под медленную характерную музыку и др.</w:t>
      </w:r>
    </w:p>
    <w:p w:rsidR="000D7BED" w:rsidRPr="00612C48" w:rsidRDefault="000D7BED" w:rsidP="00612C4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C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Спортивные танцы – </w:t>
      </w:r>
      <w:r w:rsidRPr="00612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популярный вид спорта, отлично формирующий и развивающий двигательные навыки детей. В качестве ознакомления в детском саду предлагается использовать элементы различных танцев, а также с применением предметов: мячей, скакалок султанчиков, помпонов, обручей, лент.</w:t>
      </w:r>
    </w:p>
    <w:p w:rsidR="000D7BED" w:rsidRPr="00612C48" w:rsidRDefault="000D7BED" w:rsidP="00612C4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C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Стретчинг – </w:t>
      </w:r>
      <w:r w:rsidRPr="00612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система статических растяжек. Любое движение нашего тела – это растяжка: глубокий вдох, улыбка, наклоны, перегибы корпуса. Гибкость нашего тела – это наша молодость, а молодость и здоровье следует беречь с детства. Не интенсивность, а систематичность упражнений – вот ключ к успеху при занятиях стрэйтчингом.</w:t>
      </w:r>
    </w:p>
    <w:p w:rsidR="000D7BED" w:rsidRPr="00612C48" w:rsidRDefault="000D7BED" w:rsidP="00612C4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C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Игровой стрэйтчинг</w:t>
      </w:r>
      <w:r w:rsidRPr="00612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 на активизацию защитных сил организма, развитие пластичности, мышечной свободы, ритмичности, слухового внимания и памяти, т.е. творческих и оздоровительных возможностей организма, на снижение эмоционально- психического напряжения. Стретчинг включает в себя динамические и статические нагрузки в игровой форме. Именно игра поддерживает живой интерес к занятию. Упражнения игрового стретчинга носят имитационный характер. К 5-ти годам у ребенка</w:t>
      </w:r>
      <w:r w:rsidR="00CC625E" w:rsidRPr="00612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2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формируется наглядно-образное мышление, что позволяет с большей эффективностью</w:t>
      </w:r>
      <w:r w:rsidR="00CC625E" w:rsidRPr="00612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2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имитационные движения.</w:t>
      </w:r>
    </w:p>
    <w:p w:rsidR="000D7BED" w:rsidRPr="00612C48" w:rsidRDefault="000D7BED" w:rsidP="00612C4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принципы организации работы по игровому стрэйтчингу: наглядность – образный показ; доступность; обучение упражнениям от простого к сложному, от известного к неизвестному, учитывая степень подготовленности детей; систематичность – регулярность занятий, увеличение количества упражнений, усложнение техники их выполнения; закрепление навыков выполнения упражнений; индивидуально- </w:t>
      </w:r>
      <w:r w:rsidRPr="00612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дифференцированный подход; учет возрастных особенностей, состояния здоровья каждого ребенка; сознательность, понимание пользы от выполнения упражнений, потребность их выполнять.</w:t>
      </w:r>
    </w:p>
    <w:p w:rsidR="000D7BED" w:rsidRDefault="000D7BED" w:rsidP="00612C4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Комплексы упражнений игрового стретчинга проводятся в виде сюжетно-ролевой или тематической игры, состоящей из взаимосвязанных игровых ситуаций, заданий, упражнений, подобранных таким образом, чтобы содействовать решению оздоровительных и развивающих задач. Широко используется метод аналогии с животным и растительным миром (образ, поза, двигательная имитация), метод театрализации, где педагог-режиссёр, используя игровую атрибутику, образ, активизирует работу правого полушария головного мозга ребёнка, его пространственно</w:t>
      </w:r>
      <w:r w:rsidR="00CC625E" w:rsidRPr="00612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12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образное мышление, способствуя высвобождению скрытых творческих и оздоровительных возможностей подсознания.</w:t>
      </w:r>
    </w:p>
    <w:p w:rsidR="00743B4E" w:rsidRDefault="00743B4E" w:rsidP="00612C4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3B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«Фитбол гимнастика»</w:t>
      </w:r>
    </w:p>
    <w:p w:rsidR="00743B4E" w:rsidRPr="00813096" w:rsidRDefault="00813096" w:rsidP="0081309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«Фитбол-гимнастика» включает в себя упражне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и комплексы общеразвивающей </w:t>
      </w:r>
      <w:r w:rsidRPr="00813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направленности, которые служат базой для овладения ребенком основных видов движений,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3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обеспечивающих эффективное формирование умений и навыков, необходимых для дальнейшей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3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работы. К ним относятся: строевые, упражнения сидя на мяче (без предметов, с предметами),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3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движения шеи, рук, ног, туловища, упражнения типа зарядки, прыжки, основные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3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исходные положения на мяче, акробатические упражнения, (включающие элементы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3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самостраховки), а также упражнения в равновесии, «школы мяча» (перекаты, броски, ловля,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3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отбивание) и упражнения на растягивание и стретчинг.</w:t>
      </w:r>
      <w:r w:rsidRPr="00813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cr/>
      </w:r>
      <w:r w:rsidRPr="00743B4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       </w:t>
      </w:r>
      <w:r w:rsidR="00743B4E" w:rsidRPr="00743B4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«Степаэробика»</w:t>
      </w:r>
    </w:p>
    <w:p w:rsidR="00743B4E" w:rsidRPr="00743B4E" w:rsidRDefault="00743B4E" w:rsidP="0081309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color w:val="1A1A1A"/>
          <w:sz w:val="28"/>
          <w:szCs w:val="28"/>
          <w:u w:val="single"/>
          <w:lang w:eastAsia="ru-RU"/>
        </w:rPr>
      </w:pPr>
      <w:r w:rsidRPr="00743B4E">
        <w:rPr>
          <w:rFonts w:ascii="Times New Roman" w:eastAsia="Times New Roman" w:hAnsi="Times New Roman" w:cs="Times New Roman"/>
          <w:i/>
          <w:color w:val="1A1A1A"/>
          <w:sz w:val="28"/>
          <w:szCs w:val="28"/>
          <w:u w:val="single"/>
          <w:lang w:eastAsia="ru-RU"/>
        </w:rPr>
        <w:t>Основные шаги и элементы упражнений</w:t>
      </w:r>
    </w:p>
    <w:p w:rsidR="00743B4E" w:rsidRPr="00743B4E" w:rsidRDefault="00743B4E" w:rsidP="0081309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3B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степ - аэробике нет шагов на два счета — минимум на четыре.</w:t>
      </w:r>
    </w:p>
    <w:p w:rsidR="00743B4E" w:rsidRPr="00743B4E" w:rsidRDefault="00743B4E" w:rsidP="0081309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3B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Движения степ аэробики выполняются с постановкой на степ-платформу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3B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всей стопы полностью. В степ - аэробике есть определенные термины,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3B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обозначающие шаги при выполнении упражнений на степе. Шаги в степ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3B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аэробике очень разнообразны.</w:t>
      </w:r>
    </w:p>
    <w:p w:rsidR="00743B4E" w:rsidRPr="00743B4E" w:rsidRDefault="00743B4E" w:rsidP="0081309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3B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степ - аэробике существует два вида шагов:</w:t>
      </w:r>
    </w:p>
    <w:p w:rsidR="00743B4E" w:rsidRPr="00743B4E" w:rsidRDefault="00743B4E" w:rsidP="0081309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3B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Шаги без смены лидирующей ноги. Лидирующая нога, это нога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3B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которой вы начинаете выполнять шаг на новый музыкальный такт. Вы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3B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можете сколь угодно долго выполнять любые шаги этого вида, и все равно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3B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каждый такт будете начинать с одной и той же ноги.</w:t>
      </w:r>
    </w:p>
    <w:p w:rsidR="00743B4E" w:rsidRPr="00743B4E" w:rsidRDefault="00743B4E" w:rsidP="0081309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3B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Шаги со сменой лидирующей ноги. При следующем шаге вы будете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3B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начинать движение уже с другой ноги.</w:t>
      </w:r>
    </w:p>
    <w:p w:rsidR="00743B4E" w:rsidRPr="00743B4E" w:rsidRDefault="00743B4E" w:rsidP="0081309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43B4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Шаги:</w:t>
      </w:r>
    </w:p>
    <w:p w:rsidR="00743B4E" w:rsidRPr="00743B4E" w:rsidRDefault="00743B4E" w:rsidP="0081309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3B4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Степ-тач (step touch)</w:t>
      </w:r>
      <w:r w:rsidRPr="00743B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начинают обычно с </w:t>
      </w:r>
      <w:r w:rsidR="008130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приставных шагов на полу, слева </w:t>
      </w:r>
      <w:r w:rsidRPr="00743B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направо и наоборот.</w:t>
      </w:r>
    </w:p>
    <w:p w:rsidR="00743B4E" w:rsidRDefault="00743B4E" w:rsidP="0081309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3B4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Basic step (бэйсик степ)</w:t>
      </w:r>
      <w:r w:rsidRPr="00743B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(шаг выполняется на 4 счета) - нашагивание на степ -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3B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это самый простой базовый шаг, по сути мы просто поднимаемся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3B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платформу и сходим с нее. Шаг одной ногой прямо на степ-платформу, шаг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3B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другой ногой прямо на степ-платформу, шаг первой ногой со степ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3B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платформы, шаг второй ногой со степ-платформы.</w:t>
      </w:r>
    </w:p>
    <w:p w:rsidR="00743B4E" w:rsidRPr="00743B4E" w:rsidRDefault="00743B4E" w:rsidP="0081309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3B4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Степ-ап (step-up)</w:t>
      </w:r>
      <w:r w:rsidRPr="00743B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нужно наступить сперва правой ногой на угол степ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3B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платформы, а левой лишь коснуться носком. Затем левой ступить полностью,</w:t>
      </w:r>
    </w:p>
    <w:p w:rsidR="00743B4E" w:rsidRPr="00743B4E" w:rsidRDefault="00743B4E" w:rsidP="0081309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3B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правый носок поставить позади левой. После возвращаться на пол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3B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чередовать ноги. При этом шаге нужно держать равновесие, так как одна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3B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упор идет на одну ногу. Нельзя перекашиваться на одну из сторон.</w:t>
      </w:r>
    </w:p>
    <w:p w:rsidR="00743B4E" w:rsidRPr="00743B4E" w:rsidRDefault="00743B4E" w:rsidP="0081309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3B4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Шаг-колено</w:t>
      </w:r>
      <w:r w:rsidRPr="00743B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Правую ногу нужно поставить на степ, левую же согнуть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3B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колене и приподнять к животу. Движения должны быть как можно более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3B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естественными и не стоит перекидываться на одну сторону и выворачивать</w:t>
      </w:r>
      <w:r w:rsidR="008130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3B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колено. Нога направлена прямо, корпус при</w:t>
      </w:r>
      <w:r w:rsidR="008130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подъеме колено стремиться чуть </w:t>
      </w:r>
      <w:r w:rsidRPr="00743B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вперед.</w:t>
      </w:r>
    </w:p>
    <w:p w:rsidR="00743B4E" w:rsidRPr="00743B4E" w:rsidRDefault="00743B4E" w:rsidP="0081309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3B4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Шаг-кик (Step kick)</w:t>
      </w:r>
      <w:r w:rsidRPr="00743B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шаг на платформу правой ногой, левую резко выбросить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3B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вперед, имитируя удар (ногу высоко не поднимаем)</w:t>
      </w:r>
    </w:p>
    <w:p w:rsidR="00743B4E" w:rsidRPr="00743B4E" w:rsidRDefault="00743B4E" w:rsidP="0081309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3B4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Шаг-бэк (step-back)</w:t>
      </w:r>
      <w:r w:rsidRPr="00743B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шаг одной ногой на степ платформу, вторую ногу за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3B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счет напряжения ягодичных мышц поднимите назад (захлест голени). Это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3B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упражнение отлично укрепляет ягодицы в движении.</w:t>
      </w:r>
    </w:p>
    <w:p w:rsidR="00743B4E" w:rsidRPr="00743B4E" w:rsidRDefault="00743B4E" w:rsidP="0081309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3B4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Ви-степ (V-step)</w:t>
      </w:r>
      <w:r w:rsidRPr="00743B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шаг, который напоминает</w:t>
      </w:r>
      <w:r w:rsidR="008130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собой букву V, для этого нужно </w:t>
      </w:r>
      <w:r w:rsidRPr="00743B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шагнуть поочередно на степ двумя ногами на противоположные уголки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3B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степа. Поочередный шаг ногами на противоположные углы платформы, ноги</w:t>
      </w:r>
      <w:r w:rsidR="008130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3B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движутся как бы по верхним углам английской буквы V.</w:t>
      </w:r>
    </w:p>
    <w:p w:rsidR="00743B4E" w:rsidRPr="00743B4E" w:rsidRDefault="00743B4E" w:rsidP="0081309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3B4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Бейсик-овер (basic-over) -</w:t>
      </w:r>
      <w:r w:rsidRPr="00743B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для этого нужно шагнуть правой ногой на степ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3B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платформу, левую приставить, спуститься со степа с другой стороны,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3B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повернуться к левому краю степа и повторить с другой ногой.</w:t>
      </w:r>
    </w:p>
    <w:p w:rsidR="00743B4E" w:rsidRPr="00743B4E" w:rsidRDefault="00743B4E" w:rsidP="0081309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3B4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lastRenderedPageBreak/>
        <w:t>Мамбо</w:t>
      </w:r>
      <w:r w:rsidRPr="00743B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танцевальное движение - пока левая</w:t>
      </w:r>
      <w:r w:rsidR="008130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нога находится на полу, правая </w:t>
      </w:r>
      <w:r w:rsidRPr="00743B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зашагивает на степ, делая упор и ставя точку и сразу же делая шаг с точкой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3B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назад.</w:t>
      </w:r>
    </w:p>
    <w:p w:rsidR="00743B4E" w:rsidRDefault="00743B4E" w:rsidP="0081309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3B4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Straddle (Стредл ап)</w:t>
      </w:r>
      <w:r w:rsidRPr="00743B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(шаг выполняется на 8 счета) - шаги – ноги вместе, ноги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3B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врозь. Шаг на выполняется следующим образом: поднимаемся на степ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3B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платформу, ставим поочередно ноги на пол с одной и с другой стороны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3B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платформы, снова поднимаемся на платформу, возвращаемся на исходную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3B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позицию.</w:t>
      </w:r>
    </w:p>
    <w:p w:rsidR="00743B4E" w:rsidRPr="00743B4E" w:rsidRDefault="00743B4E" w:rsidP="0081309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3B4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Turn step (Тёрн степ)</w:t>
      </w:r>
      <w:r w:rsidRPr="00743B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шаг с поворотом - ст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ойка боком к платформе. Это тот </w:t>
      </w:r>
      <w:r w:rsidRPr="00743B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же самый basic-step, только спускаемся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 степ платформы мы не назад, а </w:t>
      </w:r>
      <w:r w:rsidRPr="00743B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вбок. Шаг правой на платформу, шаг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левой на платформу, с поворотом </w:t>
      </w:r>
      <w:r w:rsidRPr="00743B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спиной к основному направлению (продольно платформе) стойка ноги врозь.</w:t>
      </w:r>
    </w:p>
    <w:p w:rsidR="00743B4E" w:rsidRPr="00743B4E" w:rsidRDefault="00743B4E" w:rsidP="0081309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3B4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Шагом правой назад в диагональном направлении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(разворачиваясь по </w:t>
      </w:r>
      <w:r w:rsidRPr="00743B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диагонали), шаг правой назад с платф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ормы, приставить левую к правой </w:t>
      </w:r>
      <w:r w:rsidRPr="00743B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(исходное положение).</w:t>
      </w:r>
    </w:p>
    <w:p w:rsidR="00743B4E" w:rsidRPr="00743B4E" w:rsidRDefault="00743B4E" w:rsidP="0081309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3B4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Ове зе топ (over the top)</w:t>
      </w:r>
      <w:r w:rsidRPr="00743B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Шаг через пл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атформу. Исходное положение – в </w:t>
      </w:r>
      <w:r w:rsidRPr="00743B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продольной стойке, боком к платформ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е. Шаг левой в сторону стать на </w:t>
      </w:r>
      <w:r w:rsidRPr="00743B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платформу, приставить правую. Шаг ле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вой ногой сойти с платформы (по </w:t>
      </w:r>
      <w:r w:rsidRPr="00743B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другую сторону), приставить правую на полупальцы к левой ноге.</w:t>
      </w:r>
    </w:p>
    <w:p w:rsidR="00743B4E" w:rsidRDefault="00743B4E" w:rsidP="0081309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3B4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Cha-cha-cha (ча-ча-ча)</w:t>
      </w:r>
      <w:r w:rsidRPr="00743B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шаги с переступанием с ноги на ногу,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для смены </w:t>
      </w:r>
      <w:r w:rsidRPr="00743B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ноги.</w:t>
      </w:r>
    </w:p>
    <w:p w:rsidR="00743B4E" w:rsidRPr="00743B4E" w:rsidRDefault="00743B4E" w:rsidP="0081309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43B4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Требования к технике выполнения упражнений в степ аэробике</w:t>
      </w:r>
    </w:p>
    <w:p w:rsidR="00743B4E" w:rsidRPr="00743B4E" w:rsidRDefault="00743B4E" w:rsidP="0081309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3B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Основные правила техники выполнения степ- тренировки:</w:t>
      </w:r>
    </w:p>
    <w:p w:rsidR="00743B4E" w:rsidRPr="00743B4E" w:rsidRDefault="00743B4E" w:rsidP="0081309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3B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выполнять шаги в центр степ - платформы;</w:t>
      </w:r>
    </w:p>
    <w:p w:rsidR="00743B4E" w:rsidRPr="00743B4E" w:rsidRDefault="00743B4E" w:rsidP="0081309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3B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ставить на степ-платформу всю подошву ступни при подъеме, а спускаясь,</w:t>
      </w:r>
    </w:p>
    <w:p w:rsidR="00743B4E" w:rsidRPr="00743B4E" w:rsidRDefault="00743B4E" w:rsidP="0081309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3B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ставить ногу с носка на пятку, прежде чем сделать следующий шаг;</w:t>
      </w:r>
    </w:p>
    <w:p w:rsidR="00743B4E" w:rsidRPr="00743B4E" w:rsidRDefault="00743B4E" w:rsidP="0081309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3B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опускаясь со степ - доски, оставаться сто</w:t>
      </w:r>
      <w:r w:rsidR="008130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ять достаточно близко к ней, не </w:t>
      </w:r>
      <w:r w:rsidRPr="00743B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отступать больше, чем на длину ступни от степ – доски;</w:t>
      </w:r>
    </w:p>
    <w:p w:rsidR="00743B4E" w:rsidRPr="00743B4E" w:rsidRDefault="00743B4E" w:rsidP="0081309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не сгибать</w:t>
      </w:r>
      <w:r w:rsidRPr="00743B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спину в поясничном отделе;</w:t>
      </w:r>
    </w:p>
    <w:p w:rsidR="00743B4E" w:rsidRPr="00743B4E" w:rsidRDefault="00743B4E" w:rsidP="0081309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3B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не начинать обучение детей раб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оте рук, пока они не овладеют в </w:t>
      </w:r>
      <w:r w:rsidRPr="00743B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совершенстве, движениями ног, и не подним</w:t>
      </w:r>
      <w:r w:rsidR="008130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аться и не опускаться со степ - </w:t>
      </w:r>
      <w:r w:rsidRPr="00743B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доски, стоя к ней спиной;</w:t>
      </w:r>
    </w:p>
    <w:p w:rsidR="00743B4E" w:rsidRPr="00743B4E" w:rsidRDefault="00813096" w:rsidP="0081309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1309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Оздоровительная гимнастика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включает в себя:</w:t>
      </w:r>
    </w:p>
    <w:p w:rsidR="00CC625E" w:rsidRPr="00612C48" w:rsidRDefault="00CC625E" w:rsidP="00612C4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C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Игровой самомассаж, массаж в парах</w:t>
      </w:r>
      <w:r w:rsidR="008130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</w:t>
      </w:r>
      <w:r w:rsidRPr="00612C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12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одной из основ закаливания и оздоровления детского организма. Выполняя упражнения самомассажа в игровой форме, дети получают радость и хорошее настроение. Такие упражнения способствуют формированию у ребёнка сознательного стремления к здоровью.</w:t>
      </w:r>
    </w:p>
    <w:p w:rsidR="00CC625E" w:rsidRPr="00612C48" w:rsidRDefault="00CC625E" w:rsidP="00612C4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самомассажем необходимо разогреть ладони растиранием друг о друга до появления в них тепла. Делая самомассаж, ребёнок воздействует на весь организм в целом с полной уверенностью в том, что он действительно творит что-то прекрасное, развивающее у него позитивно-ценностное отношение к собственному телу.</w:t>
      </w:r>
    </w:p>
    <w:p w:rsidR="00CC625E" w:rsidRPr="00612C48" w:rsidRDefault="00CC625E" w:rsidP="00612C4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C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Дыхательные упражнения </w:t>
      </w:r>
      <w:r w:rsidRPr="00612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включены в каждое занятие. Важно научить ребёнка дышать носом, а не ртом. Обучая детей правильному дыханию, необходимо, прежде всего, добиться, чтобы они делали глубокий выдох. Это важно для максимальной вентиляции альвеол лёгких. Через эти упражнения укрепляются мышцы дыхательной системы, носоглотки и верхних дыхательных путей. Каждое упражнение имеет название, связанное с каким-либо образом и чаще всего с произнесением звуков на выдохе. Эти упражнения очень интересны детям, они выполняют их с удовольствием.</w:t>
      </w:r>
    </w:p>
    <w:p w:rsidR="00CC625E" w:rsidRPr="00612C48" w:rsidRDefault="00CC625E" w:rsidP="00612C4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C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Упражнения с предметами </w:t>
      </w:r>
      <w:r w:rsidRPr="00612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позволяют укрепить разные группы мышц, развить ловкость, внимание, повысить гибкость. Дети сами выбирают вид упражнений, взрослый направляет движения детей, выполняет страховку при сложных упражнениях, рекомендует те или иные упражнения.</w:t>
      </w:r>
    </w:p>
    <w:p w:rsidR="00CC625E" w:rsidRPr="00612C48" w:rsidRDefault="00CC625E" w:rsidP="00612C4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C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Подвижные и музыкально-ритмические игры </w:t>
      </w:r>
      <w:r w:rsidRPr="00612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создают атмосферу радости, способствуют эффективному комплексному решению задач оздоровления, и поэтому имеют место на каждом занятии.</w:t>
      </w:r>
    </w:p>
    <w:p w:rsidR="00CC625E" w:rsidRPr="00612C48" w:rsidRDefault="00CC625E" w:rsidP="00612C4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2C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основных видов физических упражнений</w:t>
      </w:r>
    </w:p>
    <w:p w:rsidR="00CC625E" w:rsidRPr="00612C48" w:rsidRDefault="00CC625E" w:rsidP="00612C4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612C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Упражнения для развития навыков ходьбы:</w:t>
      </w:r>
    </w:p>
    <w:p w:rsidR="00CC625E" w:rsidRPr="00612C48" w:rsidRDefault="00CC625E" w:rsidP="00612C4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ходьба на носках, пятках, по кругу,</w:t>
      </w:r>
    </w:p>
    <w:p w:rsidR="00CC625E" w:rsidRPr="00612C48" w:rsidRDefault="00CC625E" w:rsidP="00612C4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-ходьба по мягкой (можно использовать мягкие модули) и твёрдой поверхностям (скамейка),</w:t>
      </w:r>
    </w:p>
    <w:p w:rsidR="00CC625E" w:rsidRPr="00612C48" w:rsidRDefault="00CC625E" w:rsidP="00612C4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ходьба с различными движениями рук и ног,</w:t>
      </w:r>
    </w:p>
    <w:p w:rsidR="00CC625E" w:rsidRPr="00612C48" w:rsidRDefault="00CC625E" w:rsidP="00612C4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ходьба различными способами: в полуприседе, в полном приседе,</w:t>
      </w:r>
    </w:p>
    <w:p w:rsidR="00CC625E" w:rsidRPr="00612C48" w:rsidRDefault="00CC625E" w:rsidP="00612C4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приставной шаг вправо, влево, вперёд, назад,</w:t>
      </w:r>
    </w:p>
    <w:p w:rsidR="00CC625E" w:rsidRPr="00612C48" w:rsidRDefault="00CC625E" w:rsidP="00612C4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ходьба с закрытыми глазами (2-3 метра).</w:t>
      </w:r>
    </w:p>
    <w:p w:rsidR="00CC625E" w:rsidRPr="00612C48" w:rsidRDefault="00CC625E" w:rsidP="00612C4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612C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lastRenderedPageBreak/>
        <w:t>Упражнения для развития навыков бега:</w:t>
      </w:r>
    </w:p>
    <w:p w:rsidR="00CC625E" w:rsidRPr="00612C48" w:rsidRDefault="00CC625E" w:rsidP="00612C4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бег змейкой,</w:t>
      </w:r>
    </w:p>
    <w:p w:rsidR="00CC625E" w:rsidRPr="00612C48" w:rsidRDefault="00CC625E" w:rsidP="00612C4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бег по прямой линии,</w:t>
      </w:r>
    </w:p>
    <w:p w:rsidR="00CC625E" w:rsidRPr="00612C48" w:rsidRDefault="00CC625E" w:rsidP="00612C4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бег на месте,</w:t>
      </w:r>
    </w:p>
    <w:p w:rsidR="000D7BED" w:rsidRPr="00612C48" w:rsidRDefault="00CC625E" w:rsidP="00612C48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2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бег со сменой направления и скорости по сигналу,</w:t>
      </w:r>
    </w:p>
    <w:p w:rsidR="00CC625E" w:rsidRPr="00612C48" w:rsidRDefault="00CC625E" w:rsidP="00612C4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медленный непрерывный бег 2 минуты (6 лет),</w:t>
      </w:r>
    </w:p>
    <w:p w:rsidR="00CC625E" w:rsidRPr="00612C48" w:rsidRDefault="00CC625E" w:rsidP="00612C4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эстафета,</w:t>
      </w:r>
    </w:p>
    <w:p w:rsidR="00CC625E" w:rsidRPr="00612C48" w:rsidRDefault="00CC625E" w:rsidP="00612C4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челночный бег,</w:t>
      </w:r>
    </w:p>
    <w:p w:rsidR="00CC625E" w:rsidRPr="00612C48" w:rsidRDefault="00CC625E" w:rsidP="00612C4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подвижные игры.</w:t>
      </w:r>
    </w:p>
    <w:p w:rsidR="00CC625E" w:rsidRPr="00612C48" w:rsidRDefault="00CC625E" w:rsidP="00612C48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612C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Упражнения для развития прыжковых навыков:</w:t>
      </w:r>
    </w:p>
    <w:p w:rsidR="00CC625E" w:rsidRPr="00612C48" w:rsidRDefault="00CC625E" w:rsidP="00612C4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прыжки на фитболах,</w:t>
      </w:r>
    </w:p>
    <w:p w:rsidR="00CC625E" w:rsidRPr="00612C48" w:rsidRDefault="00CC625E" w:rsidP="00612C4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прыжки на месте вверх (на двух ногах, на одной),</w:t>
      </w:r>
    </w:p>
    <w:p w:rsidR="00CC625E" w:rsidRPr="00612C48" w:rsidRDefault="00CC625E" w:rsidP="00612C4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прыжки: ноги вместе, ноги врозь (скрестно-врозь),</w:t>
      </w:r>
    </w:p>
    <w:p w:rsidR="00CC625E" w:rsidRPr="00612C48" w:rsidRDefault="00CC625E" w:rsidP="00612C4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прыжки на одной или двух ногах с продвижением вперёд,</w:t>
      </w:r>
    </w:p>
    <w:p w:rsidR="00CC625E" w:rsidRPr="00612C48" w:rsidRDefault="00CC625E" w:rsidP="00612C4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прыжки из обруча в обруч (в 6 лет 70-80 см.),</w:t>
      </w:r>
    </w:p>
    <w:p w:rsidR="00CC625E" w:rsidRPr="00612C48" w:rsidRDefault="00CC625E" w:rsidP="00612C4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прыжки через скакалку (первый и второй год обучения </w:t>
      </w:r>
    </w:p>
    <w:p w:rsidR="00CC625E" w:rsidRPr="00612C48" w:rsidRDefault="00CC625E" w:rsidP="00612C4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основ передвижения, третий год обучения – закрепление навыка передвижения).</w:t>
      </w:r>
    </w:p>
    <w:p w:rsidR="00CC625E" w:rsidRPr="00612C48" w:rsidRDefault="00CC625E" w:rsidP="00612C48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612C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Упражнения для развития навыков ползания:</w:t>
      </w:r>
    </w:p>
    <w:p w:rsidR="00CC625E" w:rsidRPr="00612C48" w:rsidRDefault="00CC625E" w:rsidP="00612C4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различные виды ползания по программе М.А. Васильевой,</w:t>
      </w:r>
    </w:p>
    <w:p w:rsidR="00CC625E" w:rsidRPr="00612C48" w:rsidRDefault="00CC625E" w:rsidP="00612C4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ползание на спине и передвижение только с помощью рук.</w:t>
      </w:r>
    </w:p>
    <w:p w:rsidR="00CC625E" w:rsidRPr="00612C48" w:rsidRDefault="00CC625E" w:rsidP="00612C48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612C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Упражнения для развития навыков работы с мячами различного диаметра:</w:t>
      </w:r>
    </w:p>
    <w:p w:rsidR="00CC625E" w:rsidRPr="00612C48" w:rsidRDefault="00CC625E" w:rsidP="00612C4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метание мяча,</w:t>
      </w:r>
    </w:p>
    <w:p w:rsidR="00CC625E" w:rsidRPr="00612C48" w:rsidRDefault="00CC625E" w:rsidP="00612C4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перебрасывание друг другу из разных исходных положений,</w:t>
      </w:r>
    </w:p>
    <w:p w:rsidR="00CC625E" w:rsidRPr="00612C48" w:rsidRDefault="00CC625E" w:rsidP="00612C4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броски об пол,</w:t>
      </w:r>
    </w:p>
    <w:p w:rsidR="00CC625E" w:rsidRPr="00612C48" w:rsidRDefault="00CC625E" w:rsidP="00612C4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отбивание мяча с бегом боковым галопом,</w:t>
      </w:r>
    </w:p>
    <w:p w:rsidR="00CC625E" w:rsidRPr="00612C48" w:rsidRDefault="00CC625E" w:rsidP="00612C4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ведение мяча ногой - «футбол»,</w:t>
      </w:r>
    </w:p>
    <w:p w:rsidR="00CC625E" w:rsidRPr="00612C48" w:rsidRDefault="00CC625E" w:rsidP="00612C48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612C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Упражнения в равновесии:</w:t>
      </w:r>
    </w:p>
    <w:p w:rsidR="000D7BED" w:rsidRPr="00612C48" w:rsidRDefault="00CC625E" w:rsidP="00612C4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 виды упражнений в равновесии по программе М.А. Васильевой.</w:t>
      </w:r>
    </w:p>
    <w:p w:rsidR="00CC625E" w:rsidRDefault="00CC625E" w:rsidP="006D3A44">
      <w:pPr>
        <w:spacing w:after="0" w:line="276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543591" w:rsidRDefault="00421C40" w:rsidP="00421C40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1.4 </w:t>
      </w:r>
      <w:r w:rsidR="007C48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C485B" w:rsidRPr="00A66B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Планируемые</w:t>
      </w:r>
      <w:r w:rsidR="00CC62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результаты освоения Программы</w:t>
      </w:r>
    </w:p>
    <w:p w:rsidR="00421C40" w:rsidRPr="00421C40" w:rsidRDefault="00421C40" w:rsidP="00421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21C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Образовательные:</w:t>
      </w:r>
    </w:p>
    <w:p w:rsidR="00421C40" w:rsidRPr="00421C40" w:rsidRDefault="00421C40" w:rsidP="00421C4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C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 дошкольников развита координация движений.</w:t>
      </w:r>
      <w:r w:rsidRPr="00421C40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21C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двигательно активны, умеют использовать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нестандартное </w:t>
      </w:r>
      <w:r w:rsidRPr="00421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оборудование. </w:t>
      </w:r>
    </w:p>
    <w:p w:rsidR="00421C40" w:rsidRPr="00421C40" w:rsidRDefault="00421C40" w:rsidP="00421C4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C40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воспитанников сердечно – сосудистая и дыхательная система укреплена.</w:t>
      </w:r>
    </w:p>
    <w:p w:rsidR="00421C40" w:rsidRPr="00421C40" w:rsidRDefault="00421C40" w:rsidP="00421C4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C4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Укреплена сила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мышц стопы и голени с целью </w:t>
      </w:r>
      <w:r w:rsidRPr="00421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предупреждения плоскостопия. </w:t>
      </w:r>
    </w:p>
    <w:p w:rsidR="00421C40" w:rsidRPr="00421C40" w:rsidRDefault="00421C40" w:rsidP="00421C4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C4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Развиты и укреплены все основные мышечные группы.</w:t>
      </w:r>
    </w:p>
    <w:p w:rsidR="00421C40" w:rsidRPr="00421C40" w:rsidRDefault="00421C40" w:rsidP="00421C4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воспитанников сформирована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правильная осанка, </w:t>
      </w:r>
      <w:r w:rsidRPr="00421C4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 мышечный корсет средствами оздоровительной аэробики, ритми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ческой гимнастики с </w:t>
      </w:r>
      <w:r w:rsidRPr="00421C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предметами и посредством танцевальных упражнений.</w:t>
      </w:r>
    </w:p>
    <w:p w:rsidR="00421C40" w:rsidRPr="00421C40" w:rsidRDefault="00421C40" w:rsidP="00421C4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C40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детей развиты основные физиче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ские качества </w:t>
      </w:r>
      <w:r w:rsidRPr="00421C40">
        <w:rPr>
          <w:rFonts w:ascii="Times New Roman" w:eastAsia="Times New Roman" w:hAnsi="Times New Roman" w:cs="Times New Roman"/>
          <w:sz w:val="28"/>
          <w:szCs w:val="28"/>
          <w:lang w:eastAsia="ru-RU"/>
        </w:rPr>
        <w:t>(сила, выносливость, быстрота, координация и др.).</w:t>
      </w:r>
      <w:r w:rsidRPr="00421C40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  <w:t xml:space="preserve">- Развита музыкальная и двигательная память детей. </w:t>
      </w:r>
    </w:p>
    <w:p w:rsidR="00421C40" w:rsidRPr="00421C40" w:rsidRDefault="00421C40" w:rsidP="00421C4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C4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Воспитанники знакомы с приёмам релаксации и самодиагностики.</w:t>
      </w:r>
    </w:p>
    <w:p w:rsidR="00421C40" w:rsidRPr="00421C40" w:rsidRDefault="00421C40" w:rsidP="00421C4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детей развиты физические способности: координация движений, сила, выносливость, скорость. </w:t>
      </w:r>
    </w:p>
    <w:p w:rsidR="00421C40" w:rsidRPr="00421C40" w:rsidRDefault="00421C40" w:rsidP="00421C4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детей развито чувство равновесия, координация движений, чувство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ритма.</w:t>
      </w:r>
      <w:r w:rsidRPr="00421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1C40" w:rsidRPr="00421C40" w:rsidRDefault="00421C40" w:rsidP="00421C4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C40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детей стабильное психическое состояние (снижена тревожность и агрессия, эмоциональное и мышечное напряжение)</w:t>
      </w:r>
    </w:p>
    <w:p w:rsidR="00421C40" w:rsidRPr="00421C40" w:rsidRDefault="00421C40" w:rsidP="00421C4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21C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Метапредметные: </w:t>
      </w:r>
    </w:p>
    <w:p w:rsidR="00421C40" w:rsidRPr="00421C40" w:rsidRDefault="00421C40" w:rsidP="00421C4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C40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дошкольников укреплено здоровье;</w:t>
      </w:r>
    </w:p>
    <w:p w:rsidR="00421C40" w:rsidRPr="00421C40" w:rsidRDefault="00421C40" w:rsidP="00421C4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C4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Развито двигательное воображение и творческая фантазия;</w:t>
      </w:r>
    </w:p>
    <w:p w:rsidR="00421C40" w:rsidRPr="00421C40" w:rsidRDefault="00421C40" w:rsidP="00421C4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C4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Развито умение использовать освоенный материал в повседневной жизни.</w:t>
      </w:r>
    </w:p>
    <w:p w:rsidR="00421C40" w:rsidRPr="00421C40" w:rsidRDefault="00421C40" w:rsidP="00421C4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C4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 эстетический вкус и интерес к занятиям фитнесом.</w:t>
      </w:r>
    </w:p>
    <w:p w:rsidR="00421C40" w:rsidRPr="00421C40" w:rsidRDefault="00421C40" w:rsidP="00421C4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21C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Личностные:</w:t>
      </w:r>
    </w:p>
    <w:p w:rsidR="00421C40" w:rsidRPr="00421C40" w:rsidRDefault="00421C40" w:rsidP="00421C4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21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2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дошкольников </w:t>
      </w:r>
      <w:r w:rsidRPr="00421C4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2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формирована мотивация здорового образа жизни;</w:t>
      </w:r>
    </w:p>
    <w:p w:rsidR="00421C40" w:rsidRPr="00421C40" w:rsidRDefault="00421C40" w:rsidP="00421C4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2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Развита инициатива, чувство товарищества, взаимопомощь, толерантность;</w:t>
      </w:r>
      <w:r w:rsidRPr="00421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1C40" w:rsidRPr="00421C40" w:rsidRDefault="00421C40" w:rsidP="00421C4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21C40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детей воспитанно умение слаженно выполнять упражнения в коллективе.</w:t>
      </w:r>
    </w:p>
    <w:p w:rsidR="006D3A44" w:rsidRPr="00421C40" w:rsidRDefault="00421C40" w:rsidP="00421C40">
      <w:pPr>
        <w:tabs>
          <w:tab w:val="left" w:pos="30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21C40"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42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формирована настойчивость, воля, способность преодолевать трудности.</w:t>
      </w:r>
    </w:p>
    <w:p w:rsidR="00421C40" w:rsidRDefault="00421C40" w:rsidP="00421C40">
      <w:pPr>
        <w:tabs>
          <w:tab w:val="left" w:pos="3044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334424" w:rsidRDefault="00421C40" w:rsidP="00334424">
      <w:pPr>
        <w:tabs>
          <w:tab w:val="left" w:pos="304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1.5 </w:t>
      </w:r>
      <w:r w:rsidR="006D3A4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334424" w:rsidRPr="005F49E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Раздел программы «Воспитание»</w:t>
      </w:r>
    </w:p>
    <w:p w:rsidR="00421C40" w:rsidRPr="00421C40" w:rsidRDefault="00421C40" w:rsidP="00421C40">
      <w:pPr>
        <w:tabs>
          <w:tab w:val="left" w:pos="709"/>
          <w:tab w:val="left" w:pos="3960"/>
        </w:tabs>
        <w:spacing w:after="0" w:line="240" w:lineRule="auto"/>
        <w:ind w:right="22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C40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воспитательного потенциала Программы основано на эффективных технологиях воспитания включенных в воспитательн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ую программу МАДОУ ЦРР –д/с № 34</w:t>
      </w:r>
      <w:r w:rsidRPr="00421C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позволяющих создать благоприятные </w:t>
      </w:r>
      <w:r w:rsidRPr="00421C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условия и возможности для физкультурно – оздоровительной деятельности дошкольника.</w:t>
      </w:r>
    </w:p>
    <w:p w:rsidR="00421C40" w:rsidRPr="00421C40" w:rsidRDefault="00421C40" w:rsidP="00421C40">
      <w:pPr>
        <w:tabs>
          <w:tab w:val="left" w:pos="709"/>
          <w:tab w:val="left" w:pos="3960"/>
        </w:tabs>
        <w:spacing w:after="0" w:line="240" w:lineRule="auto"/>
        <w:ind w:right="22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C4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Цель воспитания</w:t>
      </w:r>
      <w:r w:rsidRPr="00421C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создание условий для формирования социально-активной, творческой, духовно-нравственной и физически здоровой личности, способной на сознательный выбор жизненной позиции, а также к духовному и физическому самосовершенствованию, саморазвитию в социуме.</w:t>
      </w:r>
    </w:p>
    <w:p w:rsidR="00421C40" w:rsidRPr="00421C40" w:rsidRDefault="00421C40" w:rsidP="00421C40">
      <w:pPr>
        <w:tabs>
          <w:tab w:val="left" w:pos="709"/>
          <w:tab w:val="left" w:pos="3960"/>
        </w:tabs>
        <w:spacing w:after="0" w:line="240" w:lineRule="auto"/>
        <w:ind w:right="22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C40">
        <w:rPr>
          <w:rFonts w:ascii="Times New Roman" w:hAnsi="Times New Roman" w:cs="Times New Roman"/>
          <w:b/>
          <w:color w:val="000000" w:themeColor="text1"/>
          <w:w w:val="110"/>
          <w:sz w:val="28"/>
          <w:szCs w:val="28"/>
        </w:rPr>
        <w:t xml:space="preserve">Задачи воспитания </w:t>
      </w:r>
      <w:r w:rsidRPr="00421C40"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  <w:t>детей заключаются в усвоении ими знаний норм, духовно-нравственных ценностей, традиций, которые выработало российское общество (социально значимых знаний); формировании и развитии личностных отношений к этим нормам, ценностям, традициям (их освоение, принятие); приобретении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знаний.</w:t>
      </w:r>
    </w:p>
    <w:p w:rsidR="00421C40" w:rsidRPr="00421C40" w:rsidRDefault="00421C40" w:rsidP="00421C40">
      <w:pPr>
        <w:pStyle w:val="a8"/>
        <w:tabs>
          <w:tab w:val="left" w:pos="709"/>
        </w:tabs>
        <w:ind w:right="220" w:firstLine="709"/>
        <w:rPr>
          <w:color w:val="000000" w:themeColor="text1"/>
          <w:w w:val="110"/>
        </w:rPr>
      </w:pPr>
      <w:r w:rsidRPr="00421C40">
        <w:rPr>
          <w:b/>
          <w:color w:val="000000" w:themeColor="text1"/>
          <w:w w:val="110"/>
        </w:rPr>
        <w:t>Целевые ориентиры воспитания в Программе</w:t>
      </w:r>
      <w:r w:rsidRPr="00421C40">
        <w:rPr>
          <w:color w:val="000000" w:themeColor="text1"/>
          <w:w w:val="110"/>
        </w:rPr>
        <w:t xml:space="preserve"> направлены на воспитание, формирование: </w:t>
      </w:r>
    </w:p>
    <w:p w:rsidR="00421C40" w:rsidRPr="00421C40" w:rsidRDefault="00421C40" w:rsidP="00A4747A">
      <w:pPr>
        <w:pStyle w:val="a8"/>
        <w:numPr>
          <w:ilvl w:val="0"/>
          <w:numId w:val="7"/>
        </w:numPr>
        <w:tabs>
          <w:tab w:val="left" w:pos="0"/>
        </w:tabs>
        <w:ind w:left="0" w:right="220" w:hanging="142"/>
        <w:jc w:val="both"/>
        <w:rPr>
          <w:color w:val="000000" w:themeColor="text1"/>
          <w:w w:val="110"/>
        </w:rPr>
      </w:pPr>
      <w:r w:rsidRPr="00421C40">
        <w:rPr>
          <w:color w:val="000000" w:themeColor="text1"/>
        </w:rPr>
        <w:t>пони</w:t>
      </w:r>
      <w:r w:rsidRPr="00421C40">
        <w:rPr>
          <w:color w:val="000000" w:themeColor="text1"/>
          <w:w w:val="110"/>
        </w:rPr>
        <w:t>мания ценности жизни, здоровья и здорового образа жизни;</w:t>
      </w:r>
    </w:p>
    <w:p w:rsidR="00421C40" w:rsidRPr="00421C40" w:rsidRDefault="00421C40" w:rsidP="00A4747A">
      <w:pPr>
        <w:pStyle w:val="a8"/>
        <w:numPr>
          <w:ilvl w:val="0"/>
          <w:numId w:val="7"/>
        </w:numPr>
        <w:tabs>
          <w:tab w:val="left" w:pos="0"/>
        </w:tabs>
        <w:ind w:left="0" w:right="220" w:hanging="142"/>
        <w:jc w:val="both"/>
        <w:rPr>
          <w:color w:val="000000" w:themeColor="text1"/>
          <w:w w:val="110"/>
        </w:rPr>
      </w:pPr>
      <w:r w:rsidRPr="00421C40">
        <w:rPr>
          <w:color w:val="000000" w:themeColor="text1"/>
          <w:w w:val="110"/>
        </w:rPr>
        <w:t>безопасного поведения;</w:t>
      </w:r>
    </w:p>
    <w:p w:rsidR="00421C40" w:rsidRPr="00421C40" w:rsidRDefault="00421C40" w:rsidP="00A4747A">
      <w:pPr>
        <w:pStyle w:val="a8"/>
        <w:numPr>
          <w:ilvl w:val="0"/>
          <w:numId w:val="7"/>
        </w:numPr>
        <w:tabs>
          <w:tab w:val="left" w:pos="0"/>
        </w:tabs>
        <w:ind w:left="0" w:right="220" w:hanging="142"/>
        <w:jc w:val="both"/>
        <w:rPr>
          <w:color w:val="000000" w:themeColor="text1"/>
          <w:w w:val="110"/>
        </w:rPr>
      </w:pPr>
      <w:r w:rsidRPr="00421C40">
        <w:rPr>
          <w:color w:val="000000" w:themeColor="text1"/>
          <w:w w:val="110"/>
        </w:rPr>
        <w:t xml:space="preserve">культуры самоконтроля своего физического состояния; </w:t>
      </w:r>
    </w:p>
    <w:p w:rsidR="00421C40" w:rsidRPr="00421C40" w:rsidRDefault="00421C40" w:rsidP="00A4747A">
      <w:pPr>
        <w:pStyle w:val="a8"/>
        <w:numPr>
          <w:ilvl w:val="0"/>
          <w:numId w:val="7"/>
        </w:numPr>
        <w:tabs>
          <w:tab w:val="left" w:pos="0"/>
        </w:tabs>
        <w:ind w:left="0" w:right="220" w:hanging="142"/>
        <w:jc w:val="both"/>
        <w:rPr>
          <w:color w:val="000000" w:themeColor="text1"/>
          <w:w w:val="110"/>
        </w:rPr>
      </w:pPr>
      <w:r w:rsidRPr="00421C40">
        <w:rPr>
          <w:color w:val="000000" w:themeColor="text1"/>
          <w:w w:val="110"/>
        </w:rPr>
        <w:t>уважения к старшим, наставникам;</w:t>
      </w:r>
    </w:p>
    <w:p w:rsidR="00421C40" w:rsidRPr="00421C40" w:rsidRDefault="00421C40" w:rsidP="00A4747A">
      <w:pPr>
        <w:pStyle w:val="a8"/>
        <w:numPr>
          <w:ilvl w:val="0"/>
          <w:numId w:val="7"/>
        </w:numPr>
        <w:tabs>
          <w:tab w:val="left" w:pos="0"/>
        </w:tabs>
        <w:ind w:left="0" w:right="220" w:hanging="142"/>
        <w:jc w:val="both"/>
        <w:rPr>
          <w:color w:val="000000" w:themeColor="text1"/>
          <w:w w:val="110"/>
        </w:rPr>
      </w:pPr>
      <w:r w:rsidRPr="00421C40">
        <w:rPr>
          <w:color w:val="000000" w:themeColor="text1"/>
          <w:w w:val="110"/>
        </w:rPr>
        <w:t xml:space="preserve">дисциплинированности, трудолюбия, воли, ответственности; </w:t>
      </w:r>
    </w:p>
    <w:p w:rsidR="00421C40" w:rsidRPr="00421C40" w:rsidRDefault="00421C40" w:rsidP="00A4747A">
      <w:pPr>
        <w:pStyle w:val="a8"/>
        <w:numPr>
          <w:ilvl w:val="0"/>
          <w:numId w:val="7"/>
        </w:numPr>
        <w:tabs>
          <w:tab w:val="left" w:pos="0"/>
        </w:tabs>
        <w:ind w:left="0" w:right="220" w:hanging="142"/>
        <w:jc w:val="both"/>
        <w:rPr>
          <w:color w:val="000000" w:themeColor="text1"/>
          <w:w w:val="110"/>
        </w:rPr>
      </w:pPr>
      <w:r w:rsidRPr="00421C40">
        <w:rPr>
          <w:color w:val="000000" w:themeColor="text1"/>
          <w:w w:val="110"/>
        </w:rPr>
        <w:t>сознания ценности физической культуры, эстетики спорта;</w:t>
      </w:r>
    </w:p>
    <w:p w:rsidR="00421C40" w:rsidRPr="00421C40" w:rsidRDefault="00421C40" w:rsidP="00A4747A">
      <w:pPr>
        <w:pStyle w:val="a8"/>
        <w:numPr>
          <w:ilvl w:val="0"/>
          <w:numId w:val="7"/>
        </w:numPr>
        <w:tabs>
          <w:tab w:val="left" w:pos="0"/>
        </w:tabs>
        <w:ind w:left="0" w:right="220" w:hanging="142"/>
        <w:jc w:val="both"/>
        <w:rPr>
          <w:color w:val="000000" w:themeColor="text1"/>
          <w:w w:val="110"/>
        </w:rPr>
      </w:pPr>
      <w:r w:rsidRPr="00421C40">
        <w:rPr>
          <w:color w:val="000000" w:themeColor="text1"/>
          <w:w w:val="110"/>
        </w:rPr>
        <w:t>интереса к спортивным достижениями традициям, к истории российского и мирового спорта и спортивных достижений;</w:t>
      </w:r>
    </w:p>
    <w:p w:rsidR="00421C40" w:rsidRPr="00421C40" w:rsidRDefault="00421C40" w:rsidP="00A4747A">
      <w:pPr>
        <w:pStyle w:val="a8"/>
        <w:numPr>
          <w:ilvl w:val="0"/>
          <w:numId w:val="7"/>
        </w:numPr>
        <w:tabs>
          <w:tab w:val="left" w:pos="0"/>
        </w:tabs>
        <w:ind w:left="0" w:right="220" w:hanging="142"/>
        <w:jc w:val="both"/>
        <w:rPr>
          <w:color w:val="000000" w:themeColor="text1"/>
          <w:w w:val="110"/>
        </w:rPr>
      </w:pPr>
      <w:r w:rsidRPr="00421C40">
        <w:rPr>
          <w:color w:val="000000" w:themeColor="text1"/>
          <w:w w:val="110"/>
        </w:rPr>
        <w:t>стремления к командному взаимодействию, к общей победе.</w:t>
      </w:r>
    </w:p>
    <w:p w:rsidR="00421C40" w:rsidRPr="00421C40" w:rsidRDefault="00421C40" w:rsidP="00421C40">
      <w:pPr>
        <w:pStyle w:val="2"/>
        <w:keepNext w:val="0"/>
        <w:widowControl w:val="0"/>
        <w:tabs>
          <w:tab w:val="left" w:pos="709"/>
          <w:tab w:val="left" w:pos="1032"/>
          <w:tab w:val="left" w:pos="1560"/>
        </w:tabs>
        <w:autoSpaceDE w:val="0"/>
        <w:autoSpaceDN w:val="0"/>
        <w:ind w:left="0" w:right="220" w:firstLine="709"/>
        <w:jc w:val="both"/>
        <w:rPr>
          <w:color w:val="000000" w:themeColor="text1"/>
          <w:szCs w:val="28"/>
        </w:rPr>
      </w:pPr>
      <w:r w:rsidRPr="00421C40">
        <w:rPr>
          <w:color w:val="000000" w:themeColor="text1"/>
          <w:w w:val="110"/>
          <w:szCs w:val="28"/>
        </w:rPr>
        <w:t xml:space="preserve">Формы и методы </w:t>
      </w:r>
      <w:r w:rsidRPr="00421C40">
        <w:rPr>
          <w:color w:val="000000" w:themeColor="text1"/>
          <w:spacing w:val="-2"/>
          <w:w w:val="110"/>
          <w:szCs w:val="28"/>
        </w:rPr>
        <w:t>воспитания.</w:t>
      </w:r>
    </w:p>
    <w:p w:rsidR="00421C40" w:rsidRPr="00421C40" w:rsidRDefault="00421C40" w:rsidP="00421C40">
      <w:pPr>
        <w:pStyle w:val="a3"/>
        <w:shd w:val="clear" w:color="auto" w:fill="FFFFFF"/>
        <w:tabs>
          <w:tab w:val="left" w:pos="709"/>
        </w:tabs>
        <w:spacing w:after="0"/>
        <w:ind w:left="0" w:right="22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1C4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Игровой метод -</w:t>
      </w:r>
      <w:r w:rsidRPr="00421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основная деятельность, естественное состояние дете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 дошкольного возраста. Каждая </w:t>
      </w:r>
      <w:r w:rsidRPr="00421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имеет в своей основе определенную цель, какое-либо задание. В процессе игры дети знакомятся с окружающей жизнью, уточняют и осмысливают свои представления о мире.</w:t>
      </w:r>
    </w:p>
    <w:p w:rsidR="00421C40" w:rsidRPr="00421C40" w:rsidRDefault="00421C40" w:rsidP="00421C40">
      <w:pPr>
        <w:pStyle w:val="a3"/>
        <w:shd w:val="clear" w:color="auto" w:fill="FFFFFF"/>
        <w:tabs>
          <w:tab w:val="left" w:pos="709"/>
        </w:tabs>
        <w:spacing w:after="0"/>
        <w:ind w:left="0" w:right="22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1C4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Словесный   метод - </w:t>
      </w:r>
      <w:r w:rsidRPr="00421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беседа о физкультуре, спорте,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здоровье, объяснение; методики </w:t>
      </w:r>
      <w:r w:rsidRPr="00421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исполнения движений, оценка.</w:t>
      </w:r>
    </w:p>
    <w:p w:rsidR="00421C40" w:rsidRPr="00421C40" w:rsidRDefault="00421C40" w:rsidP="00421C40">
      <w:pPr>
        <w:pStyle w:val="a3"/>
        <w:shd w:val="clear" w:color="auto" w:fill="FFFFFF"/>
        <w:tabs>
          <w:tab w:val="left" w:pos="709"/>
        </w:tabs>
        <w:spacing w:after="0"/>
        <w:ind w:left="0" w:right="22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1C4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Практический метод</w:t>
      </w:r>
      <w:r w:rsidRPr="00421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заключается в многократном выполнении конкретного физического движения.</w:t>
      </w:r>
    </w:p>
    <w:p w:rsidR="00421C40" w:rsidRPr="00421C40" w:rsidRDefault="00421C40" w:rsidP="00421C40">
      <w:pPr>
        <w:pStyle w:val="a3"/>
        <w:shd w:val="clear" w:color="auto" w:fill="FFFFFF"/>
        <w:tabs>
          <w:tab w:val="left" w:pos="709"/>
        </w:tabs>
        <w:spacing w:after="0"/>
        <w:ind w:left="0" w:right="22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1C4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Наглядный метод</w:t>
      </w:r>
      <w:r w:rsidRPr="00421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– выразительный показ движений под счет, с музыкой. </w:t>
      </w:r>
    </w:p>
    <w:p w:rsidR="00421C40" w:rsidRPr="00421C40" w:rsidRDefault="00421C40" w:rsidP="00421C40">
      <w:pPr>
        <w:pStyle w:val="a3"/>
        <w:shd w:val="clear" w:color="auto" w:fill="FFFFFF"/>
        <w:tabs>
          <w:tab w:val="left" w:pos="709"/>
        </w:tabs>
        <w:spacing w:after="0" w:afterAutospacing="0"/>
        <w:ind w:left="0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1C4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lastRenderedPageBreak/>
        <w:t>Проблемно-поисковый</w:t>
      </w:r>
      <w:r w:rsidRPr="00421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индивидуальный или коллективный способ решения проблемы, поставленной перед детьми.</w:t>
      </w:r>
    </w:p>
    <w:p w:rsidR="00421C40" w:rsidRPr="00421C40" w:rsidRDefault="00421C40" w:rsidP="00421C40">
      <w:pPr>
        <w:pStyle w:val="ac"/>
        <w:tabs>
          <w:tab w:val="left" w:pos="709"/>
          <w:tab w:val="left" w:pos="1560"/>
        </w:tabs>
        <w:spacing w:before="0" w:beforeAutospacing="0" w:after="0" w:afterAutospacing="0"/>
        <w:ind w:firstLine="425"/>
        <w:jc w:val="both"/>
        <w:rPr>
          <w:color w:val="000000" w:themeColor="text1"/>
          <w:sz w:val="28"/>
          <w:szCs w:val="28"/>
        </w:rPr>
      </w:pPr>
      <w:r w:rsidRPr="00421C40">
        <w:rPr>
          <w:b/>
          <w:iCs/>
          <w:color w:val="000000" w:themeColor="text1"/>
          <w:sz w:val="28"/>
          <w:szCs w:val="28"/>
        </w:rPr>
        <w:t>Метод поощрения</w:t>
      </w:r>
      <w:r w:rsidRPr="00421C40">
        <w:rPr>
          <w:color w:val="000000" w:themeColor="text1"/>
          <w:sz w:val="28"/>
          <w:szCs w:val="28"/>
        </w:rPr>
        <w:t> - это стимул самоутверждения, осознание, фиксация собственного успеха. В дополнительном образовании каждый ребенок может быть более успешен, чем в основном образовании.</w:t>
      </w:r>
    </w:p>
    <w:p w:rsidR="00421C40" w:rsidRPr="00421C40" w:rsidRDefault="00421C40" w:rsidP="00421C40">
      <w:pPr>
        <w:pStyle w:val="ac"/>
        <w:tabs>
          <w:tab w:val="left" w:pos="1560"/>
        </w:tabs>
        <w:spacing w:before="0" w:beforeAutospacing="0" w:after="0" w:afterAutospacing="0"/>
        <w:ind w:firstLine="425"/>
        <w:jc w:val="both"/>
        <w:rPr>
          <w:color w:val="000000" w:themeColor="text1"/>
          <w:sz w:val="28"/>
          <w:szCs w:val="28"/>
        </w:rPr>
      </w:pPr>
      <w:r w:rsidRPr="00421C40">
        <w:rPr>
          <w:b/>
          <w:color w:val="000000" w:themeColor="text1"/>
          <w:sz w:val="28"/>
          <w:szCs w:val="28"/>
        </w:rPr>
        <w:t>Упражнение</w:t>
      </w:r>
      <w:r w:rsidRPr="00421C40">
        <w:rPr>
          <w:color w:val="000000" w:themeColor="text1"/>
          <w:sz w:val="28"/>
          <w:szCs w:val="28"/>
        </w:rPr>
        <w:t xml:space="preserve"> - многократное выполнение требуемых действий: доведение их до автоматизма. Результат упражнения как метода воспитания — это устойчивые качества личности — навыки и привычки.</w:t>
      </w:r>
    </w:p>
    <w:p w:rsidR="00421C40" w:rsidRPr="00421C40" w:rsidRDefault="00421C40" w:rsidP="00421C40">
      <w:pPr>
        <w:pStyle w:val="ac"/>
        <w:tabs>
          <w:tab w:val="left" w:pos="1560"/>
        </w:tabs>
        <w:spacing w:before="0" w:beforeAutospacing="0" w:after="0" w:afterAutospacing="0"/>
        <w:ind w:right="220" w:firstLine="426"/>
        <w:jc w:val="both"/>
        <w:rPr>
          <w:color w:val="000000" w:themeColor="text1"/>
          <w:sz w:val="28"/>
          <w:szCs w:val="28"/>
        </w:rPr>
      </w:pPr>
      <w:r w:rsidRPr="00421C40">
        <w:rPr>
          <w:b/>
          <w:color w:val="000000" w:themeColor="text1"/>
          <w:sz w:val="28"/>
          <w:szCs w:val="28"/>
        </w:rPr>
        <w:t>Стимулирование</w:t>
      </w:r>
      <w:r w:rsidRPr="00421C40">
        <w:rPr>
          <w:color w:val="000000" w:themeColor="text1"/>
          <w:sz w:val="28"/>
          <w:szCs w:val="28"/>
        </w:rPr>
        <w:t xml:space="preserve"> - метод, в основе которого лежит формирование у воспитанников осознанных побуждений их жизнедеятельности. </w:t>
      </w:r>
    </w:p>
    <w:p w:rsidR="00421C40" w:rsidRPr="00421C40" w:rsidRDefault="00421C40" w:rsidP="00421C40">
      <w:pPr>
        <w:pStyle w:val="ac"/>
        <w:tabs>
          <w:tab w:val="left" w:pos="1560"/>
        </w:tabs>
        <w:spacing w:before="0" w:beforeAutospacing="0" w:after="0" w:afterAutospacing="0"/>
        <w:ind w:right="220" w:firstLine="426"/>
        <w:jc w:val="both"/>
        <w:rPr>
          <w:color w:val="000000" w:themeColor="text1"/>
          <w:sz w:val="28"/>
          <w:szCs w:val="28"/>
        </w:rPr>
      </w:pPr>
      <w:r w:rsidRPr="00421C40">
        <w:rPr>
          <w:b/>
          <w:color w:val="000000" w:themeColor="text1"/>
          <w:sz w:val="28"/>
          <w:szCs w:val="28"/>
        </w:rPr>
        <w:t>Метод мотивации</w:t>
      </w:r>
      <w:r w:rsidRPr="00421C40">
        <w:rPr>
          <w:color w:val="000000" w:themeColor="text1"/>
          <w:sz w:val="28"/>
          <w:szCs w:val="28"/>
        </w:rPr>
        <w:t xml:space="preserve"> - способствует созданию ситуации успеха воспитанников.</w:t>
      </w:r>
    </w:p>
    <w:p w:rsidR="00421C40" w:rsidRPr="00421C40" w:rsidRDefault="00421C40" w:rsidP="00421C40">
      <w:pPr>
        <w:pStyle w:val="a3"/>
        <w:shd w:val="clear" w:color="auto" w:fill="FFFFFF"/>
        <w:spacing w:after="0" w:afterAutospacing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1C4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Метод аналогий –</w:t>
      </w:r>
      <w:r w:rsidRPr="00421C4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в</w:t>
      </w:r>
      <w:r w:rsidRPr="00421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Программе широко используется метод аналогий с животным и растительным миром (образ, поза, двигательная имитация).</w:t>
      </w:r>
    </w:p>
    <w:p w:rsidR="00421C40" w:rsidRPr="00421C40" w:rsidRDefault="00421C40" w:rsidP="00421C40">
      <w:pPr>
        <w:pStyle w:val="a8"/>
        <w:tabs>
          <w:tab w:val="left" w:pos="1560"/>
        </w:tabs>
        <w:ind w:firstLine="709"/>
        <w:jc w:val="both"/>
        <w:rPr>
          <w:color w:val="000000" w:themeColor="text1"/>
        </w:rPr>
      </w:pPr>
      <w:r w:rsidRPr="00421C40">
        <w:rPr>
          <w:color w:val="000000" w:themeColor="text1"/>
          <w:w w:val="110"/>
        </w:rPr>
        <w:t xml:space="preserve">Основной </w:t>
      </w:r>
      <w:r w:rsidRPr="00421C40">
        <w:rPr>
          <w:b/>
          <w:color w:val="000000" w:themeColor="text1"/>
          <w:w w:val="110"/>
        </w:rPr>
        <w:t>формой воспитания</w:t>
      </w:r>
      <w:r w:rsidRPr="00421C40">
        <w:rPr>
          <w:color w:val="000000" w:themeColor="text1"/>
          <w:w w:val="110"/>
        </w:rPr>
        <w:t xml:space="preserve"> и обучения детей </w:t>
      </w:r>
      <w:r w:rsidRPr="00421C40">
        <w:rPr>
          <w:color w:val="000000" w:themeColor="text1"/>
        </w:rPr>
        <w:t xml:space="preserve">является </w:t>
      </w:r>
      <w:r w:rsidRPr="00421C40">
        <w:rPr>
          <w:b/>
          <w:color w:val="000000" w:themeColor="text1"/>
        </w:rPr>
        <w:t xml:space="preserve">учебное занятие. </w:t>
      </w:r>
      <w:r w:rsidRPr="00421C40">
        <w:rPr>
          <w:color w:val="000000" w:themeColor="text1"/>
        </w:rPr>
        <w:t>В ходе учебных за</w:t>
      </w:r>
      <w:r w:rsidRPr="00421C40">
        <w:rPr>
          <w:color w:val="000000" w:themeColor="text1"/>
          <w:w w:val="110"/>
        </w:rPr>
        <w:t>нятий в соответствии с предметным и метапредметным содержанием Программы обучающиеся: усваивают информацию, имеющую воспитательное значение; получают опыт двигательной деятельности, в которой формируются, проявляются и утверждаются ценностные, нравственные ориентации; осознают себя способными к нравственному выбору; участвуют</w:t>
      </w:r>
      <w:r>
        <w:rPr>
          <w:color w:val="000000" w:themeColor="text1"/>
          <w:w w:val="110"/>
        </w:rPr>
        <w:t xml:space="preserve"> </w:t>
      </w:r>
      <w:r w:rsidRPr="00421C40">
        <w:rPr>
          <w:color w:val="000000" w:themeColor="text1"/>
          <w:w w:val="110"/>
        </w:rPr>
        <w:t>в освоении и формировании среды своего личностного развития, творческой самореализации.</w:t>
      </w:r>
    </w:p>
    <w:p w:rsidR="00421C40" w:rsidRPr="00421C40" w:rsidRDefault="00421C40" w:rsidP="00421C40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1C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</w:t>
      </w:r>
      <w:r w:rsidRPr="00421C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 Игровые формы издавна используются как универсальное средство в деле обучения, развития и воспитания личности. В игре проявляется главный фактор обучения – активность дошкольника, а также сопутствующий фактор – общение. Игра может выполнять множество различных функций:</w:t>
      </w:r>
    </w:p>
    <w:p w:rsidR="00421C40" w:rsidRPr="00421C40" w:rsidRDefault="00421C40" w:rsidP="00A4747A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right="22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1C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Обучающая функция – развитие общеучебных умений и навыков, внутренних механизмов, способствующих образованию личности, таких, как память, внимание, восприятие информации различной направленности;</w:t>
      </w:r>
    </w:p>
    <w:p w:rsidR="00421C40" w:rsidRPr="00421C40" w:rsidRDefault="00421C40" w:rsidP="00A4747A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right="22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1C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Развлекательная функция – создание благоприятной атмосферы на занятиях, превращение обучения в увлекательное приключение;</w:t>
      </w:r>
    </w:p>
    <w:p w:rsidR="00421C40" w:rsidRPr="00421C40" w:rsidRDefault="00421C40" w:rsidP="00A4747A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right="22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1C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Коммуникативная функция – объединение детей в коллектив, установление эмоциональных контактов;</w:t>
      </w:r>
    </w:p>
    <w:p w:rsidR="00421C40" w:rsidRPr="00421C40" w:rsidRDefault="00421C40" w:rsidP="00A4747A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right="22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1C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Релаксационная функция – снятие эмоционального и умственного напряжения, вызванного нагрузкой на нервную систему при интенсивном обучении;</w:t>
      </w:r>
    </w:p>
    <w:p w:rsidR="00421C40" w:rsidRPr="00421C40" w:rsidRDefault="00421C40" w:rsidP="00A4747A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right="22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1C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Психотехническая функция – формирование навыков внутренней саморегуляции, подготовки своего физиологического состояния для более эффективной деятельности;</w:t>
      </w:r>
    </w:p>
    <w:p w:rsidR="00421C40" w:rsidRPr="00421C40" w:rsidRDefault="00421C40" w:rsidP="00A4747A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right="22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1C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Развивающая функция – гармоничное развитие личностных качеств, активизация внутренних резервов личности;</w:t>
      </w:r>
    </w:p>
    <w:p w:rsidR="00421C40" w:rsidRPr="00421C40" w:rsidRDefault="00421C40" w:rsidP="00A4747A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right="22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1C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Воспитательная функция – психотренинг и психокоррекция проявления личности в игровых моделях жизненных ситуаций.</w:t>
      </w:r>
    </w:p>
    <w:p w:rsidR="00421C40" w:rsidRPr="00421C40" w:rsidRDefault="00421C40" w:rsidP="00421C40">
      <w:pPr>
        <w:shd w:val="clear" w:color="auto" w:fill="FFFFFF"/>
        <w:tabs>
          <w:tab w:val="left" w:pos="1560"/>
        </w:tabs>
        <w:spacing w:after="0" w:line="240" w:lineRule="auto"/>
        <w:ind w:right="22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1C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Работа с образами, пронизывающая всю игровую деятельность, стимулирует процессы мышления, усиливает воображен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ие и творческую интуицию. Игры </w:t>
      </w:r>
      <w:r w:rsidRPr="00421C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позволяют их участникам попробовать себя в разных ролях, и благодаря этому возникает осмысленная ориентация в собственных переживаниях и их обобщение. На этой основе формируется особый игровой культурный опыт. Игры поднимают общий тонус, улучшают самочувствие и создают благоприятную атмосферу.</w:t>
      </w:r>
    </w:p>
    <w:p w:rsidR="00DD56FF" w:rsidRDefault="00421C40" w:rsidP="00421C40">
      <w:pPr>
        <w:tabs>
          <w:tab w:val="left" w:pos="1560"/>
        </w:tabs>
        <w:spacing w:after="0" w:line="240" w:lineRule="auto"/>
        <w:ind w:right="22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1C4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 xml:space="preserve">Практические занятия </w:t>
      </w:r>
      <w:r w:rsidRPr="00421C4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детей (занятие, соревнованиям, туристическим</w:t>
      </w:r>
      <w:r w:rsidR="00DD56FF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 xml:space="preserve"> </w:t>
      </w:r>
      <w:r w:rsidRPr="00421C4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походам)</w:t>
      </w:r>
      <w:r w:rsidR="00DD56FF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 xml:space="preserve"> </w:t>
      </w:r>
      <w:r w:rsidRPr="00421C4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способствуют</w:t>
      </w:r>
      <w:r w:rsidR="00DD56FF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 xml:space="preserve"> </w:t>
      </w:r>
      <w:r w:rsidRPr="00421C4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усвоению</w:t>
      </w:r>
      <w:r w:rsidR="00DD56FF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 xml:space="preserve"> </w:t>
      </w:r>
      <w:r w:rsidRPr="00421C4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и</w:t>
      </w:r>
      <w:r w:rsidR="00DD56FF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 xml:space="preserve"> </w:t>
      </w:r>
      <w:r w:rsidRPr="00421C4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применению</w:t>
      </w:r>
      <w:r w:rsidR="00DD56FF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 xml:space="preserve"> </w:t>
      </w:r>
      <w:r w:rsidRPr="00421C4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правил</w:t>
      </w:r>
      <w:r w:rsidR="00DD56FF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 xml:space="preserve"> </w:t>
      </w:r>
      <w:r w:rsidRPr="00421C4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поведения и коммуникации, формированию позитивного и конструктивного отношения к событиям, в которых они участвуют, коллектива</w:t>
      </w:r>
      <w:r w:rsidRPr="00421C40">
        <w:rPr>
          <w:rFonts w:ascii="Times New Roman" w:hAnsi="Times New Roman" w:cs="Times New Roman"/>
          <w:color w:val="000000" w:themeColor="text1"/>
          <w:spacing w:val="-2"/>
          <w:w w:val="105"/>
          <w:sz w:val="28"/>
          <w:szCs w:val="28"/>
        </w:rPr>
        <w:t>.</w:t>
      </w:r>
      <w:r w:rsidRPr="00421C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421C40" w:rsidRPr="00421C40" w:rsidRDefault="00421C40" w:rsidP="00421C40">
      <w:pPr>
        <w:tabs>
          <w:tab w:val="left" w:pos="1560"/>
        </w:tabs>
        <w:spacing w:after="0" w:line="240" w:lineRule="auto"/>
        <w:ind w:right="22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C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Соревнование</w:t>
      </w:r>
      <w:r w:rsidRPr="00421C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формирует качества конкурентоспособной личности и опирается на естественные склонности ребенка к лидерству, к соперничеству.</w:t>
      </w:r>
    </w:p>
    <w:p w:rsidR="00421C40" w:rsidRPr="00421C40" w:rsidRDefault="00421C40" w:rsidP="00DD56FF">
      <w:pPr>
        <w:pStyle w:val="a8"/>
        <w:tabs>
          <w:tab w:val="left" w:pos="1560"/>
        </w:tabs>
        <w:ind w:right="220" w:firstLine="709"/>
        <w:jc w:val="both"/>
        <w:rPr>
          <w:color w:val="000000" w:themeColor="text1"/>
        </w:rPr>
      </w:pPr>
      <w:r w:rsidRPr="00421C40">
        <w:rPr>
          <w:color w:val="000000" w:themeColor="text1"/>
        </w:rPr>
        <w:t xml:space="preserve">В </w:t>
      </w:r>
      <w:r w:rsidRPr="00421C40">
        <w:rPr>
          <w:b/>
          <w:color w:val="000000" w:themeColor="text1"/>
        </w:rPr>
        <w:t xml:space="preserve">коллективных играх </w:t>
      </w:r>
      <w:r w:rsidRPr="00421C40">
        <w:rPr>
          <w:color w:val="000000" w:themeColor="text1"/>
        </w:rPr>
        <w:t>прояв</w:t>
      </w:r>
      <w:r w:rsidR="00DD56FF">
        <w:rPr>
          <w:color w:val="000000" w:themeColor="text1"/>
        </w:rPr>
        <w:t xml:space="preserve">ляются и развиваются личностные </w:t>
      </w:r>
      <w:r w:rsidRPr="00421C40">
        <w:rPr>
          <w:color w:val="000000" w:themeColor="text1"/>
        </w:rPr>
        <w:t>ка</w:t>
      </w:r>
      <w:r w:rsidRPr="00421C40">
        <w:rPr>
          <w:color w:val="000000" w:themeColor="text1"/>
          <w:w w:val="110"/>
        </w:rPr>
        <w:t>чества: эмоциональность, активность, нацеленность на успех, готовность к командной деятельности и взаимопомощи.</w:t>
      </w:r>
    </w:p>
    <w:p w:rsidR="00421C40" w:rsidRPr="00DD56FF" w:rsidRDefault="00DD56FF" w:rsidP="00DD56FF">
      <w:pPr>
        <w:pStyle w:val="a8"/>
        <w:tabs>
          <w:tab w:val="left" w:pos="1560"/>
        </w:tabs>
        <w:ind w:right="220" w:firstLine="709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Итоговые </w:t>
      </w:r>
      <w:r w:rsidR="00421C40" w:rsidRPr="00421C40">
        <w:rPr>
          <w:b/>
          <w:color w:val="000000" w:themeColor="text1"/>
        </w:rPr>
        <w:t xml:space="preserve">мероприятия: </w:t>
      </w:r>
      <w:r w:rsidR="00421C40" w:rsidRPr="00421C40">
        <w:rPr>
          <w:color w:val="000000" w:themeColor="text1"/>
        </w:rPr>
        <w:t xml:space="preserve">праздники, соревнования, </w:t>
      </w:r>
      <w:r w:rsidR="00421C40" w:rsidRPr="00421C40">
        <w:rPr>
          <w:color w:val="000000" w:themeColor="text1"/>
          <w:w w:val="110"/>
        </w:rPr>
        <w:t>— способствуют закреплению ситуации успеха, развивают рефлексивные и коммуникативные умения, ответственность, благоприятно воздействуют на эмоциональную сферу детей.</w:t>
      </w:r>
    </w:p>
    <w:p w:rsidR="00421C40" w:rsidRPr="00421C40" w:rsidRDefault="00421C40" w:rsidP="00421C40">
      <w:pPr>
        <w:tabs>
          <w:tab w:val="left" w:pos="1560"/>
          <w:tab w:val="left" w:pos="3960"/>
        </w:tabs>
        <w:spacing w:after="0" w:line="240" w:lineRule="auto"/>
        <w:ind w:right="22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21C4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Организационные условия</w:t>
      </w:r>
    </w:p>
    <w:p w:rsidR="00421C40" w:rsidRPr="00421C40" w:rsidRDefault="00421C40" w:rsidP="00421C40">
      <w:pPr>
        <w:tabs>
          <w:tab w:val="left" w:pos="1560"/>
        </w:tabs>
        <w:spacing w:after="0" w:line="240" w:lineRule="auto"/>
        <w:ind w:right="22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C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Воспитательный процесс осуществляется в условиях организации деятельности детского объединения на базе образовательного учреждения в соответствии с нормами и правилами работы учреждения. Для достижения задач воспитания при реализации образовательной программы в учреждении создаются </w:t>
      </w:r>
      <w:r w:rsidRPr="00421C4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и поддерживаются все необходимые условия физической безопасности, комфорта, активностей детей и обстоятельств их общения, социализации, признания, самореализации.  </w:t>
      </w:r>
    </w:p>
    <w:p w:rsidR="00421C40" w:rsidRPr="00421C40" w:rsidRDefault="00421C40" w:rsidP="00421C40">
      <w:pPr>
        <w:pStyle w:val="a8"/>
        <w:tabs>
          <w:tab w:val="left" w:pos="1560"/>
        </w:tabs>
        <w:ind w:right="220" w:firstLine="709"/>
        <w:rPr>
          <w:color w:val="000000" w:themeColor="text1"/>
        </w:rPr>
      </w:pPr>
      <w:r w:rsidRPr="00421C40">
        <w:rPr>
          <w:color w:val="000000" w:themeColor="text1"/>
          <w:w w:val="110"/>
        </w:rPr>
        <w:t>К методам оценки результативности реализации программы в части воспитания можно отнести:</w:t>
      </w:r>
    </w:p>
    <w:p w:rsidR="00421C40" w:rsidRPr="00421C40" w:rsidRDefault="00421C40" w:rsidP="00421C40">
      <w:pPr>
        <w:tabs>
          <w:tab w:val="left" w:pos="3297"/>
          <w:tab w:val="left" w:pos="3338"/>
          <w:tab w:val="left" w:pos="3466"/>
          <w:tab w:val="left" w:pos="5175"/>
          <w:tab w:val="left" w:pos="5228"/>
          <w:tab w:val="left" w:pos="5450"/>
          <w:tab w:val="left" w:pos="5968"/>
          <w:tab w:val="left" w:pos="6676"/>
          <w:tab w:val="left" w:pos="7150"/>
          <w:tab w:val="left" w:pos="7434"/>
          <w:tab w:val="left" w:pos="8045"/>
          <w:tab w:val="left" w:pos="8414"/>
          <w:tab w:val="left" w:pos="8750"/>
          <w:tab w:val="left" w:pos="9182"/>
        </w:tabs>
        <w:spacing w:after="0" w:line="240" w:lineRule="auto"/>
        <w:ind w:right="22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C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Pr="00421C40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педагоги</w:t>
      </w:r>
      <w:r w:rsidRPr="00421C40">
        <w:rPr>
          <w:rFonts w:ascii="Times New Roman" w:hAnsi="Times New Roman" w:cs="Times New Roman"/>
          <w:b/>
          <w:bCs/>
          <w:iCs/>
          <w:color w:val="000000" w:themeColor="text1"/>
          <w:spacing w:val="-3"/>
          <w:sz w:val="28"/>
          <w:szCs w:val="28"/>
        </w:rPr>
        <w:t>ч</w:t>
      </w:r>
      <w:r w:rsidRPr="00421C40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еское наблюдение</w:t>
      </w:r>
      <w:r w:rsidRPr="00421C40">
        <w:rPr>
          <w:rFonts w:ascii="Times New Roman" w:hAnsi="Times New Roman" w:cs="Times New Roman"/>
          <w:iCs/>
          <w:color w:val="000000" w:themeColor="text1"/>
          <w:spacing w:val="12"/>
          <w:sz w:val="28"/>
          <w:szCs w:val="28"/>
        </w:rPr>
        <w:t xml:space="preserve">, </w:t>
      </w:r>
      <w:r w:rsidRPr="00421C40">
        <w:rPr>
          <w:rFonts w:ascii="Times New Roman" w:hAnsi="Times New Roman" w:cs="Times New Roman"/>
          <w:color w:val="000000" w:themeColor="text1"/>
          <w:sz w:val="28"/>
          <w:szCs w:val="28"/>
        </w:rPr>
        <w:t>оценив</w:t>
      </w:r>
      <w:r w:rsidRPr="00421C4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а</w:t>
      </w:r>
      <w:r w:rsidRPr="00421C40">
        <w:rPr>
          <w:rFonts w:ascii="Times New Roman" w:hAnsi="Times New Roman" w:cs="Times New Roman"/>
          <w:color w:val="000000" w:themeColor="text1"/>
          <w:sz w:val="28"/>
          <w:szCs w:val="28"/>
        </w:rPr>
        <w:t>ется пов</w:t>
      </w:r>
      <w:r w:rsidRPr="00421C4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е</w:t>
      </w:r>
      <w:r w:rsidRPr="00421C4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21C4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е</w:t>
      </w:r>
      <w:r w:rsidRPr="00421C40">
        <w:rPr>
          <w:rFonts w:ascii="Times New Roman" w:hAnsi="Times New Roman" w:cs="Times New Roman"/>
          <w:color w:val="000000" w:themeColor="text1"/>
          <w:sz w:val="28"/>
          <w:szCs w:val="28"/>
        </w:rPr>
        <w:t>ние и личнос</w:t>
      </w:r>
      <w:r w:rsidRPr="00421C4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т</w:t>
      </w:r>
      <w:r w:rsidRPr="00421C40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Pr="00421C4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е</w:t>
      </w:r>
      <w:r w:rsidRPr="00421C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</w:t>
      </w:r>
      <w:r w:rsidRPr="00421C4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е</w:t>
      </w:r>
      <w:r w:rsidRPr="00421C40">
        <w:rPr>
          <w:rFonts w:ascii="Times New Roman" w:hAnsi="Times New Roman" w:cs="Times New Roman"/>
          <w:color w:val="000000" w:themeColor="text1"/>
          <w:sz w:val="28"/>
          <w:szCs w:val="28"/>
        </w:rPr>
        <w:t>ние дет</w:t>
      </w:r>
      <w:r w:rsidRPr="00421C4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е</w:t>
      </w:r>
      <w:r w:rsidRPr="00421C40">
        <w:rPr>
          <w:rFonts w:ascii="Times New Roman" w:hAnsi="Times New Roman" w:cs="Times New Roman"/>
          <w:color w:val="000000" w:themeColor="text1"/>
          <w:sz w:val="28"/>
          <w:szCs w:val="28"/>
        </w:rPr>
        <w:t>й, общ</w:t>
      </w:r>
      <w:r w:rsidRPr="00421C4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е</w:t>
      </w:r>
      <w:r w:rsidRPr="00421C40">
        <w:rPr>
          <w:rFonts w:ascii="Times New Roman" w:hAnsi="Times New Roman" w:cs="Times New Roman"/>
          <w:color w:val="000000" w:themeColor="text1"/>
          <w:sz w:val="28"/>
          <w:szCs w:val="28"/>
        </w:rPr>
        <w:t>ние и отнош</w:t>
      </w:r>
      <w:r w:rsidRPr="00421C4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е</w:t>
      </w:r>
      <w:r w:rsidRPr="00421C40">
        <w:rPr>
          <w:rFonts w:ascii="Times New Roman" w:hAnsi="Times New Roman" w:cs="Times New Roman"/>
          <w:color w:val="000000" w:themeColor="text1"/>
          <w:sz w:val="28"/>
          <w:szCs w:val="28"/>
        </w:rPr>
        <w:t>ния де</w:t>
      </w:r>
      <w:r w:rsidRPr="00421C4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т</w:t>
      </w:r>
      <w:r w:rsidRPr="00421C40">
        <w:rPr>
          <w:rFonts w:ascii="Times New Roman" w:hAnsi="Times New Roman" w:cs="Times New Roman"/>
          <w:color w:val="000000" w:themeColor="text1"/>
          <w:sz w:val="28"/>
          <w:szCs w:val="28"/>
        </w:rPr>
        <w:t>ей друг с другом, в колл</w:t>
      </w:r>
      <w:r w:rsidRPr="00421C4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е</w:t>
      </w:r>
      <w:r w:rsidRPr="00421C40">
        <w:rPr>
          <w:rFonts w:ascii="Times New Roman" w:hAnsi="Times New Roman" w:cs="Times New Roman"/>
          <w:color w:val="000000" w:themeColor="text1"/>
          <w:sz w:val="28"/>
          <w:szCs w:val="28"/>
        </w:rPr>
        <w:t>ктиве, о</w:t>
      </w:r>
      <w:r w:rsidRPr="00421C4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т</w:t>
      </w:r>
      <w:r w:rsidRPr="00421C40">
        <w:rPr>
          <w:rFonts w:ascii="Times New Roman" w:hAnsi="Times New Roman" w:cs="Times New Roman"/>
          <w:color w:val="000000" w:themeColor="text1"/>
          <w:sz w:val="28"/>
          <w:szCs w:val="28"/>
        </w:rPr>
        <w:t>ношения с педагогом и др.;</w:t>
      </w:r>
    </w:p>
    <w:p w:rsidR="00421C40" w:rsidRPr="00421C40" w:rsidRDefault="00421C40" w:rsidP="00421C40">
      <w:pPr>
        <w:tabs>
          <w:tab w:val="left" w:pos="3278"/>
          <w:tab w:val="left" w:pos="3338"/>
          <w:tab w:val="left" w:pos="3466"/>
          <w:tab w:val="left" w:pos="5175"/>
          <w:tab w:val="left" w:pos="5228"/>
          <w:tab w:val="left" w:pos="5450"/>
          <w:tab w:val="left" w:pos="5968"/>
          <w:tab w:val="left" w:pos="6674"/>
          <w:tab w:val="left" w:pos="7150"/>
          <w:tab w:val="left" w:pos="7434"/>
          <w:tab w:val="left" w:pos="8023"/>
          <w:tab w:val="left" w:pos="8414"/>
          <w:tab w:val="left" w:pos="8750"/>
          <w:tab w:val="left" w:pos="9201"/>
        </w:tabs>
        <w:spacing w:after="0" w:line="240" w:lineRule="auto"/>
        <w:ind w:right="22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C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21C40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оценка </w:t>
      </w:r>
      <w:r w:rsidRPr="00421C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ум</w:t>
      </w:r>
      <w:r w:rsidRPr="00421C40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  <w:t>е</w:t>
      </w:r>
      <w:r w:rsidRPr="00421C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ни</w:t>
      </w:r>
      <w:r w:rsidRPr="00421C40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  <w:t xml:space="preserve">е </w:t>
      </w:r>
      <w:r w:rsidRPr="00421C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Pr="00421C40">
        <w:rPr>
          <w:rFonts w:ascii="Times New Roman" w:hAnsi="Times New Roman" w:cs="Times New Roman"/>
          <w:color w:val="000000" w:themeColor="text1"/>
          <w:sz w:val="28"/>
          <w:szCs w:val="28"/>
        </w:rPr>
        <w:t>ри</w:t>
      </w:r>
      <w:r w:rsidRPr="00421C4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м</w:t>
      </w:r>
      <w:r w:rsidRPr="00421C40">
        <w:rPr>
          <w:rFonts w:ascii="Times New Roman" w:hAnsi="Times New Roman" w:cs="Times New Roman"/>
          <w:color w:val="000000" w:themeColor="text1"/>
          <w:sz w:val="28"/>
          <w:szCs w:val="28"/>
        </w:rPr>
        <w:t>еняемых на занятии имеющихся знаний, норм, духо</w:t>
      </w:r>
      <w:r w:rsidRPr="00421C4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в</w:t>
      </w:r>
      <w:r w:rsidRPr="00421C40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Pr="00421C4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-</w:t>
      </w:r>
      <w:r w:rsidRPr="00421C40">
        <w:rPr>
          <w:rFonts w:ascii="Times New Roman" w:hAnsi="Times New Roman" w:cs="Times New Roman"/>
          <w:color w:val="000000" w:themeColor="text1"/>
          <w:sz w:val="28"/>
          <w:szCs w:val="28"/>
        </w:rPr>
        <w:t>нра</w:t>
      </w:r>
      <w:r w:rsidRPr="00421C4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в</w:t>
      </w:r>
      <w:r w:rsidRPr="00421C40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ценнос</w:t>
      </w:r>
      <w:r w:rsidRPr="00421C4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т</w:t>
      </w:r>
      <w:r w:rsidRPr="00421C40">
        <w:rPr>
          <w:rFonts w:ascii="Times New Roman" w:hAnsi="Times New Roman" w:cs="Times New Roman"/>
          <w:color w:val="000000" w:themeColor="text1"/>
          <w:sz w:val="28"/>
          <w:szCs w:val="28"/>
        </w:rPr>
        <w:t>ей, личнос</w:t>
      </w:r>
      <w:r w:rsidRPr="00421C4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т</w:t>
      </w:r>
      <w:r w:rsidRPr="00421C40">
        <w:rPr>
          <w:rFonts w:ascii="Times New Roman" w:hAnsi="Times New Roman" w:cs="Times New Roman"/>
          <w:color w:val="000000" w:themeColor="text1"/>
          <w:sz w:val="28"/>
          <w:szCs w:val="28"/>
        </w:rPr>
        <w:t>ных результатов, освоения про</w:t>
      </w:r>
      <w:r w:rsidRPr="00421C4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 w:rsidRPr="00421C40">
        <w:rPr>
          <w:rFonts w:ascii="Times New Roman" w:hAnsi="Times New Roman" w:cs="Times New Roman"/>
          <w:color w:val="000000" w:themeColor="text1"/>
          <w:sz w:val="28"/>
          <w:szCs w:val="28"/>
        </w:rPr>
        <w:t>рам</w:t>
      </w:r>
      <w:r w:rsidRPr="00421C4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м</w:t>
      </w:r>
      <w:r w:rsidRPr="00421C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и </w:t>
      </w:r>
      <w:r w:rsidRPr="00421C40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л</w:t>
      </w:r>
      <w:r w:rsidRPr="00421C40">
        <w:rPr>
          <w:rFonts w:ascii="Times New Roman" w:hAnsi="Times New Roman" w:cs="Times New Roman"/>
          <w:color w:val="000000" w:themeColor="text1"/>
          <w:sz w:val="28"/>
          <w:szCs w:val="28"/>
        </w:rPr>
        <w:t>ичнос</w:t>
      </w:r>
      <w:r w:rsidRPr="00421C4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т</w:t>
      </w:r>
      <w:r w:rsidRPr="00421C40">
        <w:rPr>
          <w:rFonts w:ascii="Times New Roman" w:hAnsi="Times New Roman" w:cs="Times New Roman"/>
          <w:color w:val="000000" w:themeColor="text1"/>
          <w:sz w:val="28"/>
          <w:szCs w:val="28"/>
        </w:rPr>
        <w:t>ных качеств каждого ребёнка;</w:t>
      </w:r>
    </w:p>
    <w:p w:rsidR="00421C40" w:rsidRPr="00421C40" w:rsidRDefault="00421C40" w:rsidP="00DD56FF">
      <w:pPr>
        <w:tabs>
          <w:tab w:val="left" w:pos="3278"/>
          <w:tab w:val="left" w:pos="3338"/>
          <w:tab w:val="left" w:pos="3466"/>
          <w:tab w:val="left" w:pos="5175"/>
          <w:tab w:val="left" w:pos="5228"/>
          <w:tab w:val="left" w:pos="5450"/>
          <w:tab w:val="left" w:pos="5968"/>
          <w:tab w:val="left" w:pos="6674"/>
          <w:tab w:val="left" w:pos="7150"/>
          <w:tab w:val="left" w:pos="7434"/>
          <w:tab w:val="left" w:pos="8023"/>
          <w:tab w:val="left" w:pos="8414"/>
          <w:tab w:val="left" w:pos="8750"/>
          <w:tab w:val="left" w:pos="9201"/>
        </w:tabs>
        <w:spacing w:after="0" w:line="240" w:lineRule="auto"/>
        <w:ind w:right="22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C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21C40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отзывы, </w:t>
      </w:r>
      <w:r w:rsidRPr="00421C40">
        <w:rPr>
          <w:rFonts w:ascii="Times New Roman" w:hAnsi="Times New Roman" w:cs="Times New Roman"/>
          <w:color w:val="000000" w:themeColor="text1"/>
          <w:sz w:val="28"/>
          <w:szCs w:val="28"/>
        </w:rPr>
        <w:t>беседы с деть</w:t>
      </w:r>
      <w:r w:rsidRPr="00421C4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м</w:t>
      </w:r>
      <w:r w:rsidRPr="00421C40">
        <w:rPr>
          <w:rFonts w:ascii="Times New Roman" w:hAnsi="Times New Roman" w:cs="Times New Roman"/>
          <w:color w:val="000000" w:themeColor="text1"/>
          <w:sz w:val="28"/>
          <w:szCs w:val="28"/>
        </w:rPr>
        <w:t>и, самообследов</w:t>
      </w:r>
      <w:r w:rsidRPr="00421C4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а</w:t>
      </w:r>
      <w:r w:rsidRPr="00421C40">
        <w:rPr>
          <w:rFonts w:ascii="Times New Roman" w:hAnsi="Times New Roman" w:cs="Times New Roman"/>
          <w:color w:val="000000" w:themeColor="text1"/>
          <w:sz w:val="28"/>
          <w:szCs w:val="28"/>
        </w:rPr>
        <w:t>ния, которы</w:t>
      </w:r>
      <w:r w:rsidRPr="00421C4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е</w:t>
      </w:r>
      <w:r w:rsidRPr="00421C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</w:t>
      </w:r>
      <w:r w:rsidRPr="00421C4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е</w:t>
      </w:r>
      <w:r w:rsidRPr="00421C40">
        <w:rPr>
          <w:rFonts w:ascii="Times New Roman" w:hAnsi="Times New Roman" w:cs="Times New Roman"/>
          <w:color w:val="000000" w:themeColor="text1"/>
          <w:sz w:val="28"/>
          <w:szCs w:val="28"/>
        </w:rPr>
        <w:t>доставляют возможность кос</w:t>
      </w:r>
      <w:r w:rsidRPr="00421C4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в</w:t>
      </w:r>
      <w:r w:rsidRPr="00421C40">
        <w:rPr>
          <w:rFonts w:ascii="Times New Roman" w:hAnsi="Times New Roman" w:cs="Times New Roman"/>
          <w:color w:val="000000" w:themeColor="text1"/>
          <w:sz w:val="28"/>
          <w:szCs w:val="28"/>
        </w:rPr>
        <w:t>енной оц</w:t>
      </w:r>
      <w:r w:rsidRPr="00421C4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е</w:t>
      </w:r>
      <w:r w:rsidRPr="00421C40">
        <w:rPr>
          <w:rFonts w:ascii="Times New Roman" w:hAnsi="Times New Roman" w:cs="Times New Roman"/>
          <w:color w:val="000000" w:themeColor="text1"/>
          <w:sz w:val="28"/>
          <w:szCs w:val="28"/>
        </w:rPr>
        <w:t>нки дос</w:t>
      </w:r>
      <w:r w:rsidRPr="00421C4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т</w:t>
      </w:r>
      <w:r w:rsidRPr="00421C40">
        <w:rPr>
          <w:rFonts w:ascii="Times New Roman" w:hAnsi="Times New Roman" w:cs="Times New Roman"/>
          <w:color w:val="000000" w:themeColor="text1"/>
          <w:sz w:val="28"/>
          <w:szCs w:val="28"/>
        </w:rPr>
        <w:t>ижения целе</w:t>
      </w:r>
      <w:r w:rsidRPr="00421C40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в</w:t>
      </w:r>
      <w:r w:rsidRPr="00421C40">
        <w:rPr>
          <w:rFonts w:ascii="Times New Roman" w:hAnsi="Times New Roman" w:cs="Times New Roman"/>
          <w:color w:val="000000" w:themeColor="text1"/>
          <w:sz w:val="28"/>
          <w:szCs w:val="28"/>
        </w:rPr>
        <w:t>ых ори</w:t>
      </w:r>
      <w:r w:rsidRPr="00421C4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е</w:t>
      </w:r>
      <w:r w:rsidRPr="00421C40">
        <w:rPr>
          <w:rFonts w:ascii="Times New Roman" w:hAnsi="Times New Roman" w:cs="Times New Roman"/>
          <w:color w:val="000000" w:themeColor="text1"/>
          <w:sz w:val="28"/>
          <w:szCs w:val="28"/>
        </w:rPr>
        <w:t>нтиров воспи</w:t>
      </w:r>
      <w:r w:rsidRPr="00421C4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т</w:t>
      </w:r>
      <w:r w:rsidRPr="00421C40">
        <w:rPr>
          <w:rFonts w:ascii="Times New Roman" w:hAnsi="Times New Roman" w:cs="Times New Roman"/>
          <w:color w:val="000000" w:themeColor="text1"/>
          <w:sz w:val="28"/>
          <w:szCs w:val="28"/>
        </w:rPr>
        <w:t>ания в проц</w:t>
      </w:r>
      <w:r w:rsidRPr="00421C4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е</w:t>
      </w:r>
      <w:r w:rsidRPr="00421C40">
        <w:rPr>
          <w:rFonts w:ascii="Times New Roman" w:hAnsi="Times New Roman" w:cs="Times New Roman"/>
          <w:color w:val="000000" w:themeColor="text1"/>
          <w:sz w:val="28"/>
          <w:szCs w:val="28"/>
        </w:rPr>
        <w:t>ссе и по итогам реализ</w:t>
      </w:r>
      <w:r w:rsidRPr="00421C4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а</w:t>
      </w:r>
      <w:r w:rsidRPr="00421C40">
        <w:rPr>
          <w:rFonts w:ascii="Times New Roman" w:hAnsi="Times New Roman" w:cs="Times New Roman"/>
          <w:color w:val="000000" w:themeColor="text1"/>
          <w:sz w:val="28"/>
          <w:szCs w:val="28"/>
        </w:rPr>
        <w:t>ции про</w:t>
      </w:r>
      <w:r w:rsidRPr="00421C4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 w:rsidRPr="00421C40">
        <w:rPr>
          <w:rFonts w:ascii="Times New Roman" w:hAnsi="Times New Roman" w:cs="Times New Roman"/>
          <w:color w:val="000000" w:themeColor="text1"/>
          <w:sz w:val="28"/>
          <w:szCs w:val="28"/>
        </w:rPr>
        <w:t>рам</w:t>
      </w:r>
      <w:r w:rsidRPr="00421C4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м</w:t>
      </w:r>
      <w:r w:rsidRPr="00421C40">
        <w:rPr>
          <w:rFonts w:ascii="Times New Roman" w:hAnsi="Times New Roman" w:cs="Times New Roman"/>
          <w:color w:val="000000" w:themeColor="text1"/>
          <w:sz w:val="28"/>
          <w:szCs w:val="28"/>
        </w:rPr>
        <w:t>ы, оценки личностных ре</w:t>
      </w:r>
      <w:r w:rsidRPr="00421C4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з</w:t>
      </w:r>
      <w:r w:rsidRPr="00421C40">
        <w:rPr>
          <w:rFonts w:ascii="Times New Roman" w:hAnsi="Times New Roman" w:cs="Times New Roman"/>
          <w:color w:val="000000" w:themeColor="text1"/>
          <w:sz w:val="28"/>
          <w:szCs w:val="28"/>
        </w:rPr>
        <w:t>ультатов де</w:t>
      </w:r>
      <w:r w:rsidRPr="00421C4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т</w:t>
      </w:r>
      <w:r w:rsidRPr="00421C40">
        <w:rPr>
          <w:rFonts w:ascii="Times New Roman" w:hAnsi="Times New Roman" w:cs="Times New Roman"/>
          <w:color w:val="000000" w:themeColor="text1"/>
          <w:sz w:val="28"/>
          <w:szCs w:val="28"/>
        </w:rPr>
        <w:t>ей по програм</w:t>
      </w:r>
      <w:r w:rsidRPr="00421C4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м</w:t>
      </w:r>
      <w:r w:rsidRPr="00421C40">
        <w:rPr>
          <w:rFonts w:ascii="Times New Roman" w:hAnsi="Times New Roman" w:cs="Times New Roman"/>
          <w:color w:val="000000" w:themeColor="text1"/>
          <w:sz w:val="28"/>
          <w:szCs w:val="28"/>
        </w:rPr>
        <w:t>е.</w:t>
      </w:r>
    </w:p>
    <w:p w:rsidR="00421C40" w:rsidRPr="00421C40" w:rsidRDefault="00421C40" w:rsidP="00421C40">
      <w:pPr>
        <w:spacing w:after="0" w:line="240" w:lineRule="auto"/>
        <w:ind w:right="22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C40">
        <w:rPr>
          <w:rFonts w:ascii="Times New Roman" w:hAnsi="Times New Roman" w:cs="Times New Roman"/>
          <w:color w:val="000000" w:themeColor="text1"/>
          <w:sz w:val="28"/>
          <w:szCs w:val="28"/>
        </w:rPr>
        <w:t>​</w:t>
      </w:r>
      <w:r w:rsidRPr="00421C40">
        <w:rPr>
          <w:rStyle w:val="af0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21C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Патриотическое воспитание.</w:t>
      </w:r>
    </w:p>
    <w:p w:rsidR="00421C40" w:rsidRPr="00421C40" w:rsidRDefault="00DD56FF" w:rsidP="00421C40">
      <w:pPr>
        <w:spacing w:after="0" w:line="240" w:lineRule="auto"/>
        <w:ind w:right="22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Спортивно-патриотическое </w:t>
      </w:r>
      <w:r w:rsidR="00421C40" w:rsidRPr="00421C40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 - многоплановая, систематическая, целенаправленная и скоординированная деятельность по формированию физически и духовно развитой личности, морально стойкой, способной реализовать творческий потенциал, обладающей высоким уровнем гражданственности, патриотизма. Воспитание патриотических чувств у детей дошкольного возраста включает в себя воспитание любви к родной стране, близким людям, к детскому саду, к родному городу.</w:t>
      </w:r>
    </w:p>
    <w:p w:rsidR="00421C40" w:rsidRPr="00421C40" w:rsidRDefault="00421C40" w:rsidP="00421C40">
      <w:pPr>
        <w:pStyle w:val="ac"/>
        <w:spacing w:before="0" w:beforeAutospacing="0" w:after="0" w:afterAutospacing="0"/>
        <w:ind w:right="220" w:firstLine="709"/>
        <w:jc w:val="both"/>
        <w:rPr>
          <w:rStyle w:val="af0"/>
          <w:color w:val="000000" w:themeColor="text1"/>
          <w:sz w:val="28"/>
          <w:szCs w:val="28"/>
        </w:rPr>
      </w:pPr>
      <w:r w:rsidRPr="00421C40">
        <w:rPr>
          <w:color w:val="000000" w:themeColor="text1"/>
          <w:sz w:val="28"/>
          <w:szCs w:val="28"/>
        </w:rPr>
        <w:t>Базой патриотического воспитания является нравственное, эстетическое, трудовое, умственное воспитание маленького человека. В процессе такого разностороннего воспитания зарождается тот фундамент, на котором будет вырастать более сложное образование — чувство любви к своему Отечеству.</w:t>
      </w:r>
    </w:p>
    <w:p w:rsidR="00421C40" w:rsidRPr="00421C40" w:rsidRDefault="00421C40" w:rsidP="00421C40">
      <w:pPr>
        <w:spacing w:after="0" w:line="240" w:lineRule="auto"/>
        <w:ind w:right="22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1C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Духовно-нравственное воспитание.</w:t>
      </w:r>
    </w:p>
    <w:p w:rsidR="00421C40" w:rsidRPr="00421C40" w:rsidRDefault="00421C40" w:rsidP="00421C40">
      <w:pPr>
        <w:spacing w:after="0" w:line="240" w:lineRule="auto"/>
        <w:ind w:right="22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C40">
        <w:rPr>
          <w:rFonts w:ascii="Times New Roman" w:hAnsi="Times New Roman" w:cs="Times New Roman"/>
          <w:color w:val="000000" w:themeColor="text1"/>
          <w:sz w:val="28"/>
          <w:szCs w:val="28"/>
        </w:rPr>
        <w:t>Занятия по оздоровительной гимнастике помогают развить у детей активную жизненную позицию, чувство долга и ответственности.</w:t>
      </w:r>
    </w:p>
    <w:p w:rsidR="00421C40" w:rsidRPr="00421C40" w:rsidRDefault="00421C40" w:rsidP="00421C40">
      <w:pPr>
        <w:spacing w:after="0" w:line="240" w:lineRule="auto"/>
        <w:ind w:right="22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C40">
        <w:rPr>
          <w:rFonts w:ascii="Times New Roman" w:hAnsi="Times New Roman" w:cs="Times New Roman"/>
          <w:color w:val="000000" w:themeColor="text1"/>
          <w:sz w:val="28"/>
          <w:szCs w:val="28"/>
        </w:rPr>
        <w:t>Для формирования нравственных качеств с помощью двигательной активности ребенка решаются следующие задачи:</w:t>
      </w:r>
    </w:p>
    <w:p w:rsidR="00421C40" w:rsidRPr="00421C40" w:rsidRDefault="00421C40" w:rsidP="00421C40">
      <w:pPr>
        <w:spacing w:after="0" w:line="240" w:lineRule="auto"/>
        <w:ind w:right="22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C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поощрение проявления разумной смелости, решительности, уверенности в своих возможностях посредством физических упражнений, соответствующих индивидуальным и возрастным требованиям;</w:t>
      </w:r>
    </w:p>
    <w:p w:rsidR="00421C40" w:rsidRPr="00421C40" w:rsidRDefault="00421C40" w:rsidP="00421C40">
      <w:pPr>
        <w:spacing w:after="0" w:line="240" w:lineRule="auto"/>
        <w:ind w:right="22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C40">
        <w:rPr>
          <w:rFonts w:ascii="Times New Roman" w:hAnsi="Times New Roman" w:cs="Times New Roman"/>
          <w:color w:val="000000" w:themeColor="text1"/>
          <w:sz w:val="28"/>
          <w:szCs w:val="28"/>
        </w:rPr>
        <w:t>- воспитание у дошкольников терпения и выносливости;</w:t>
      </w:r>
    </w:p>
    <w:p w:rsidR="00421C40" w:rsidRPr="00421C40" w:rsidRDefault="00421C40" w:rsidP="00421C40">
      <w:pPr>
        <w:spacing w:after="0" w:line="240" w:lineRule="auto"/>
        <w:ind w:right="22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C40">
        <w:rPr>
          <w:rFonts w:ascii="Times New Roman" w:hAnsi="Times New Roman" w:cs="Times New Roman"/>
          <w:color w:val="000000" w:themeColor="text1"/>
          <w:sz w:val="28"/>
          <w:szCs w:val="28"/>
        </w:rPr>
        <w:t>- создание на занятиях эмоционально-положительной атмосферы, при которой повышается работоспособность детей и снижается утомляемость.</w:t>
      </w:r>
    </w:p>
    <w:p w:rsidR="00421C40" w:rsidRPr="00421C40" w:rsidRDefault="00421C40" w:rsidP="00421C40">
      <w:pPr>
        <w:spacing w:after="0" w:line="240" w:lineRule="auto"/>
        <w:ind w:right="22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C40">
        <w:rPr>
          <w:rFonts w:ascii="Times New Roman" w:hAnsi="Times New Roman" w:cs="Times New Roman"/>
          <w:color w:val="000000" w:themeColor="text1"/>
          <w:sz w:val="28"/>
          <w:szCs w:val="28"/>
        </w:rPr>
        <w:t>На занятиях дошкольники также знакомятся с культурой и традициями народов России, что способствует формированию чувства толерантности, уважения и интереса к национальным традициям.</w:t>
      </w:r>
    </w:p>
    <w:p w:rsidR="00421C40" w:rsidRPr="00421C40" w:rsidRDefault="00421C40" w:rsidP="00421C40">
      <w:pPr>
        <w:spacing w:after="0" w:line="240" w:lineRule="auto"/>
        <w:ind w:right="22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21C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Немаловажную роль в духовно-нравственном воспитании дошкольников следует уделять и военно-патриотическому направлению, задачи которого успешнее всего решаются на занятиях спортом и физической культурой, так как формирование физических качеств и двигательных навыков и умений тесно связано с развитием нравственно-волевых черт личности. Основным моментом военно-патриотического воспитания является празднование ежегодных дней воинской славы: 23 февраля - День Защитника Отечества, 9 мая –День Победы, 4 ноября -День Народного Единства.</w:t>
      </w:r>
    </w:p>
    <w:p w:rsidR="00421C40" w:rsidRPr="00421C40" w:rsidRDefault="00421C40" w:rsidP="00421C40">
      <w:pPr>
        <w:spacing w:after="0" w:line="240" w:lineRule="auto"/>
        <w:ind w:right="22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C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Трудовое воспитание.</w:t>
      </w:r>
    </w:p>
    <w:p w:rsidR="00421C40" w:rsidRPr="00421C40" w:rsidRDefault="00421C40" w:rsidP="00421C40">
      <w:pPr>
        <w:shd w:val="clear" w:color="auto" w:fill="FFFFFF"/>
        <w:spacing w:after="0" w:line="240" w:lineRule="auto"/>
        <w:ind w:right="22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1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Трудовое воспитание тесно связано с нравственными и</w:t>
      </w:r>
      <w:r w:rsidR="00DD56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21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физическими его сторонами, иначе труд в воспитании человека не принесет</w:t>
      </w:r>
      <w:r w:rsidR="00DD56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21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пользы.</w:t>
      </w:r>
      <w:r w:rsidR="00DD56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21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детском саду у детей воспитывается трудолюбие и бережливость.</w:t>
      </w:r>
      <w:r w:rsidR="00DD56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21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овладевают навыками труда по обслуживанию, приобретают умение</w:t>
      </w:r>
      <w:r w:rsidR="00DD56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21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выполнять несложные виды работ.</w:t>
      </w:r>
    </w:p>
    <w:p w:rsidR="00421C40" w:rsidRPr="00421C40" w:rsidRDefault="00421C40" w:rsidP="00421C40">
      <w:pPr>
        <w:shd w:val="clear" w:color="auto" w:fill="FFFFFF"/>
        <w:spacing w:after="0" w:line="240" w:lineRule="auto"/>
        <w:ind w:right="22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1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Занятия</w:t>
      </w:r>
      <w:r w:rsidR="00DD56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21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физическими</w:t>
      </w:r>
      <w:r w:rsidR="00DD56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21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упражнениями</w:t>
      </w:r>
      <w:r w:rsidR="00DD56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21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формируют</w:t>
      </w:r>
      <w:r w:rsidR="00DD56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21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организованность, настойчивость, способность преодолевать трудности, собственное нежелание</w:t>
      </w:r>
      <w:r w:rsidR="00DD56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21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 неумение и в конечном итоге воспитывает трудолюбие. Кроме того,</w:t>
      </w:r>
      <w:r w:rsidR="00DD56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21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выполнение занимающимися</w:t>
      </w:r>
      <w:r w:rsidR="00DD56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21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различных</w:t>
      </w:r>
      <w:r w:rsidR="00DD56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21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поручений</w:t>
      </w:r>
      <w:r w:rsidR="00DD56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21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педагога</w:t>
      </w:r>
      <w:r w:rsidR="00DD56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21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самообслуживанию, уборке или раскладки спортивного инвентаря и прочее,</w:t>
      </w:r>
      <w:r w:rsidR="00DD56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21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содействуют формированию элементарных трудовых навыков.</w:t>
      </w:r>
    </w:p>
    <w:p w:rsidR="00421C40" w:rsidRPr="00421C40" w:rsidRDefault="00421C40" w:rsidP="00421C40">
      <w:pPr>
        <w:spacing w:after="0" w:line="240" w:lineRule="auto"/>
        <w:ind w:right="22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C40">
        <w:rPr>
          <w:rStyle w:val="af0"/>
          <w:rFonts w:ascii="Times New Roman" w:hAnsi="Times New Roman" w:cs="Times New Roman"/>
          <w:color w:val="000000" w:themeColor="text1"/>
          <w:sz w:val="28"/>
          <w:szCs w:val="28"/>
        </w:rPr>
        <w:t>Эстетическое воспитание.</w:t>
      </w:r>
    </w:p>
    <w:p w:rsidR="00DD56FF" w:rsidRDefault="00DD56FF" w:rsidP="00421C40">
      <w:pPr>
        <w:spacing w:after="0" w:line="240" w:lineRule="auto"/>
        <w:ind w:right="22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Занятия по программе </w:t>
      </w:r>
      <w:r w:rsidR="00421C40" w:rsidRPr="00421C4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Ритмическая гимнастика</w:t>
      </w:r>
      <w:r w:rsidR="00421C40" w:rsidRPr="00421C4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1C40" w:rsidRPr="00421C40">
        <w:rPr>
          <w:rFonts w:ascii="Times New Roman" w:hAnsi="Times New Roman" w:cs="Times New Roman"/>
          <w:color w:val="000000" w:themeColor="text1"/>
          <w:sz w:val="28"/>
          <w:szCs w:val="28"/>
        </w:rPr>
        <w:t> в дошкольном возрасте содействует гармоничному пропорциональному росту тела, стройности, хорошей осанке. Занятия способствуют постр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оению воли, твердого характера, при этом формируя </w:t>
      </w:r>
      <w:r w:rsidR="00421C40" w:rsidRPr="00421C40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дисциплинированность. </w:t>
      </w:r>
    </w:p>
    <w:p w:rsidR="00421C40" w:rsidRPr="00421C40" w:rsidRDefault="00421C40" w:rsidP="00421C40">
      <w:pPr>
        <w:spacing w:after="0" w:line="240" w:lineRule="auto"/>
        <w:ind w:right="22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C4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D56FF">
        <w:rPr>
          <w:rFonts w:ascii="Times New Roman" w:hAnsi="Times New Roman" w:cs="Times New Roman"/>
          <w:color w:val="000000" w:themeColor="text1"/>
          <w:sz w:val="28"/>
          <w:szCs w:val="28"/>
        </w:rPr>
        <w:t>Ритмическая гимнастика</w:t>
      </w:r>
      <w:r w:rsidRPr="00421C40">
        <w:rPr>
          <w:rFonts w:ascii="Times New Roman" w:hAnsi="Times New Roman" w:cs="Times New Roman"/>
          <w:color w:val="000000" w:themeColor="text1"/>
          <w:sz w:val="28"/>
          <w:szCs w:val="28"/>
        </w:rPr>
        <w:t>» не только создает условия, направленные на укрепление здоровья детей, развивает их двигательные способности, но и формирует чувство прекрасного.</w:t>
      </w:r>
      <w:r w:rsidR="00DD5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1C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DD56FF" w:rsidRPr="00DD56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Ритмическая гимнастика</w:t>
      </w:r>
      <w:r w:rsidR="00DD56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</w:t>
      </w:r>
      <w:r w:rsidRPr="00421C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учит соблюдать правила эстетического поведения, формирует понятия о красоте тела и движений, воспитывает вкус.</w:t>
      </w:r>
    </w:p>
    <w:p w:rsidR="00421C40" w:rsidRPr="00421C40" w:rsidRDefault="00421C40" w:rsidP="00421C40">
      <w:pPr>
        <w:spacing w:after="0" w:line="240" w:lineRule="auto"/>
        <w:ind w:right="22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1C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Валеологическое воспитание.</w:t>
      </w:r>
    </w:p>
    <w:p w:rsidR="00421C40" w:rsidRPr="00421C40" w:rsidRDefault="00421C40" w:rsidP="00421C40">
      <w:pPr>
        <w:spacing w:after="0" w:line="240" w:lineRule="auto"/>
        <w:ind w:right="22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C40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 у детей валеологической культуры - это значит, создание мотивации для формирования, сохранения и укрепления здоровья. Валеологическая культура дошкольника подразумевает:</w:t>
      </w:r>
    </w:p>
    <w:p w:rsidR="00421C40" w:rsidRPr="00421C40" w:rsidRDefault="00421C40" w:rsidP="00421C40">
      <w:pPr>
        <w:spacing w:after="0" w:line="240" w:lineRule="auto"/>
        <w:ind w:right="22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C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знание о своем здоровье; </w:t>
      </w:r>
    </w:p>
    <w:p w:rsidR="00421C40" w:rsidRPr="00421C40" w:rsidRDefault="00421C40" w:rsidP="00421C40">
      <w:pPr>
        <w:spacing w:after="0" w:line="240" w:lineRule="auto"/>
        <w:ind w:right="22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C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осознанное отношение к здоровью и жизни человека; </w:t>
      </w:r>
    </w:p>
    <w:p w:rsidR="00421C40" w:rsidRPr="00421C40" w:rsidRDefault="00421C40" w:rsidP="00421C40">
      <w:pPr>
        <w:spacing w:after="0" w:line="240" w:lineRule="auto"/>
        <w:ind w:right="22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C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умение оберегать, поддерживать и сохранять здоровье; </w:t>
      </w:r>
    </w:p>
    <w:p w:rsidR="00421C40" w:rsidRPr="00421C40" w:rsidRDefault="00421C40" w:rsidP="00421C40">
      <w:pPr>
        <w:spacing w:after="0" w:line="240" w:lineRule="auto"/>
        <w:ind w:right="22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C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 валеологическая компетентность.</w:t>
      </w:r>
    </w:p>
    <w:p w:rsidR="00421C40" w:rsidRPr="00DD56FF" w:rsidRDefault="00421C40" w:rsidP="00DD56FF">
      <w:pPr>
        <w:tabs>
          <w:tab w:val="left" w:pos="9072"/>
        </w:tabs>
        <w:spacing w:after="0" w:line="240" w:lineRule="auto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C40">
        <w:rPr>
          <w:rFonts w:ascii="Times New Roman" w:hAnsi="Times New Roman" w:cs="Times New Roman"/>
          <w:color w:val="000000" w:themeColor="text1"/>
          <w:sz w:val="28"/>
          <w:szCs w:val="28"/>
        </w:rPr>
        <w:t>Валеологическая модель воспит</w:t>
      </w:r>
      <w:r w:rsidR="00DD5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ания детей дошкольного возраста </w:t>
      </w:r>
      <w:r w:rsidRPr="00421C40">
        <w:rPr>
          <w:rFonts w:ascii="Times New Roman" w:hAnsi="Times New Roman" w:cs="Times New Roman"/>
          <w:color w:val="000000" w:themeColor="text1"/>
          <w:sz w:val="28"/>
          <w:szCs w:val="28"/>
        </w:rPr>
        <w:t>ставит перед собой цели ознакомления, внедрения в жизнь основных правил и норм, а также привитие навыков здорового образа жизни. Она включает в себя: занятия физкультурой; воспитание у детей сознания того, что человек является частью общества и природы, выстраивание гармоничных отношений с природой; ознакомление с правилами рационального питания.</w:t>
      </w:r>
    </w:p>
    <w:p w:rsidR="00421C40" w:rsidRPr="00421C40" w:rsidRDefault="00421C40" w:rsidP="00DD56FF">
      <w:pPr>
        <w:pStyle w:val="a3"/>
        <w:spacing w:after="0"/>
        <w:ind w:left="0" w:right="22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1C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Планируемые формы и методы воспитания</w:t>
      </w:r>
    </w:p>
    <w:p w:rsidR="00421C40" w:rsidRPr="00421C40" w:rsidRDefault="00421C40" w:rsidP="00421C40">
      <w:pPr>
        <w:shd w:val="clear" w:color="auto" w:fill="FFFFFF"/>
        <w:spacing w:after="0" w:line="240" w:lineRule="auto"/>
        <w:ind w:right="22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1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реализации Программы используется следующие </w:t>
      </w:r>
      <w:r w:rsidRPr="00421C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методы и приёмы обучения:</w:t>
      </w:r>
    </w:p>
    <w:p w:rsidR="00DD56FF" w:rsidRDefault="00DD56FF" w:rsidP="00DD56FF">
      <w:pPr>
        <w:shd w:val="clear" w:color="auto" w:fill="FFFFFF"/>
        <w:spacing w:after="0"/>
        <w:ind w:right="2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- И</w:t>
      </w:r>
      <w:r w:rsidR="00421C40" w:rsidRPr="00DD56F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гровой метод.</w:t>
      </w:r>
      <w:r w:rsidR="00421C40" w:rsidRPr="00DD56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421C40" w:rsidRPr="00DD56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Основным методом обучения детей дошкольного возраста является </w:t>
      </w:r>
      <w:r w:rsidR="00421C40" w:rsidRPr="00DD56F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игра</w:t>
      </w:r>
      <w:r w:rsidR="00421C40" w:rsidRPr="00DD56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так как игра – это основная деятельность, естественное состояние детей дошкольного возраста. Каждая  игра имеет в своей основе определенную цель, какое-либо задание. В процессе игры дети знакомятся с окружающей жизнью, уточняют и осмысливают свои представления о мире.</w:t>
      </w:r>
    </w:p>
    <w:p w:rsidR="00DD56FF" w:rsidRDefault="00DD56FF" w:rsidP="00DD56FF">
      <w:pPr>
        <w:shd w:val="clear" w:color="auto" w:fill="FFFFFF"/>
        <w:spacing w:after="0"/>
        <w:ind w:right="2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</w:t>
      </w:r>
      <w:r w:rsidR="00421C40" w:rsidRPr="00DD56F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етод аналогий.</w:t>
      </w:r>
      <w:r w:rsidR="00421C40" w:rsidRPr="00DD56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Программе обучения широко используется метод аналогий с животным и растительным миром (образ, поза, двигательная имитация), где педагог-режиссер, используя игровую атрибутику, образ, активизирует работу правого полушария головного мозга ребенка, его пространственно-образное мышление, способствуя высвобождению скрытых творческих возможностей подсознания.</w:t>
      </w:r>
    </w:p>
    <w:p w:rsidR="00DD56FF" w:rsidRDefault="00DD56FF" w:rsidP="00DD56FF">
      <w:pPr>
        <w:shd w:val="clear" w:color="auto" w:fill="FFFFFF"/>
        <w:spacing w:after="0"/>
        <w:ind w:right="2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</w:t>
      </w:r>
      <w:r w:rsidR="00421C40" w:rsidRPr="00DD56F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ловесный   метод.</w:t>
      </w:r>
      <w:r w:rsidR="00421C40" w:rsidRPr="00DD56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421C40" w:rsidRPr="00DD56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 беседа о физкультуре, спорте, здоровье, объяснение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методики </w:t>
      </w:r>
      <w:r w:rsidR="00421C40" w:rsidRPr="00DD56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исполнения движений, оценка;</w:t>
      </w:r>
    </w:p>
    <w:p w:rsidR="00DD56FF" w:rsidRDefault="00DD56FF" w:rsidP="00DD56FF">
      <w:pPr>
        <w:shd w:val="clear" w:color="auto" w:fill="FFFFFF"/>
        <w:spacing w:after="0"/>
        <w:ind w:right="2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</w:t>
      </w:r>
      <w:r w:rsidR="00421C40" w:rsidRPr="00DD56F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рактический метод</w:t>
      </w:r>
      <w:r w:rsidR="00421C40" w:rsidRPr="00DD56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заключается в многократном выполнении конкретного физического движения;</w:t>
      </w:r>
    </w:p>
    <w:p w:rsidR="00DD56FF" w:rsidRDefault="00DD56FF" w:rsidP="00DD56FF">
      <w:pPr>
        <w:shd w:val="clear" w:color="auto" w:fill="FFFFFF"/>
        <w:spacing w:after="0"/>
        <w:ind w:right="2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Н</w:t>
      </w:r>
      <w:r w:rsidR="00421C40" w:rsidRPr="00DD56F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аглядный метод</w:t>
      </w:r>
      <w:r w:rsidR="00421C40" w:rsidRPr="00DD56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выразительный показ движений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 счет, с музыкой.</w:t>
      </w:r>
    </w:p>
    <w:p w:rsidR="00421C40" w:rsidRPr="00DD56FF" w:rsidRDefault="00DD56FF" w:rsidP="00DD56FF">
      <w:pPr>
        <w:shd w:val="clear" w:color="auto" w:fill="FFFFFF"/>
        <w:spacing w:after="0"/>
        <w:ind w:right="2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</w:t>
      </w:r>
      <w:r w:rsidR="00421C40" w:rsidRPr="00DD56F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роблемно-поисковый</w:t>
      </w:r>
      <w:r w:rsidR="00421C40" w:rsidRPr="00DD56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(индивидуальный или коллективный способ решения проблемы, поставленной перед детьми).</w:t>
      </w:r>
    </w:p>
    <w:p w:rsidR="00421C40" w:rsidRPr="00421C40" w:rsidRDefault="00421C40" w:rsidP="00DD56FF">
      <w:pPr>
        <w:pStyle w:val="a3"/>
        <w:shd w:val="clear" w:color="auto" w:fill="FFFFFF"/>
        <w:spacing w:after="0" w:afterAutospacing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1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реализации программы используется следующие </w:t>
      </w:r>
      <w:r w:rsidRPr="00421C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методы воспитания:</w:t>
      </w:r>
    </w:p>
    <w:p w:rsidR="00421C40" w:rsidRPr="00421C40" w:rsidRDefault="00421C40" w:rsidP="00A4747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1C4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мотивация</w:t>
      </w:r>
      <w:r w:rsidRPr="00421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(создание желания заниматься определенным видом деятельности);</w:t>
      </w:r>
    </w:p>
    <w:p w:rsidR="00617BB8" w:rsidRPr="00DD56FF" w:rsidRDefault="00421C40" w:rsidP="00A4747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1C4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стимулирование</w:t>
      </w:r>
      <w:r w:rsidRPr="00421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(создание ситуации успеха).</w:t>
      </w:r>
    </w:p>
    <w:p w:rsidR="00334424" w:rsidRPr="006F6736" w:rsidRDefault="00334424" w:rsidP="00334424">
      <w:pPr>
        <w:pStyle w:val="a8"/>
        <w:jc w:val="center"/>
        <w:rPr>
          <w:b/>
        </w:rPr>
      </w:pPr>
      <w:r w:rsidRPr="00A17987">
        <w:rPr>
          <w:b/>
        </w:rPr>
        <w:t>Календарный</w:t>
      </w:r>
      <w:r w:rsidRPr="00A17987">
        <w:rPr>
          <w:b/>
          <w:spacing w:val="-6"/>
        </w:rPr>
        <w:t xml:space="preserve"> </w:t>
      </w:r>
      <w:r w:rsidRPr="00A17987">
        <w:rPr>
          <w:b/>
        </w:rPr>
        <w:t>план</w:t>
      </w:r>
      <w:r w:rsidRPr="00A17987">
        <w:rPr>
          <w:b/>
          <w:spacing w:val="-4"/>
        </w:rPr>
        <w:t xml:space="preserve"> </w:t>
      </w:r>
      <w:r w:rsidRPr="00A17987">
        <w:rPr>
          <w:b/>
        </w:rPr>
        <w:t>воспитательной</w:t>
      </w:r>
      <w:r w:rsidRPr="00A17987">
        <w:rPr>
          <w:b/>
          <w:spacing w:val="-3"/>
        </w:rPr>
        <w:t xml:space="preserve"> </w:t>
      </w:r>
      <w:r>
        <w:rPr>
          <w:b/>
        </w:rPr>
        <w:t>работы.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"/>
        <w:gridCol w:w="2128"/>
        <w:gridCol w:w="1071"/>
        <w:gridCol w:w="2048"/>
        <w:gridCol w:w="3326"/>
      </w:tblGrid>
      <w:tr w:rsidR="00334424" w:rsidTr="008C2ECE">
        <w:trPr>
          <w:trHeight w:val="1286"/>
        </w:trPr>
        <w:tc>
          <w:tcPr>
            <w:tcW w:w="595" w:type="dxa"/>
          </w:tcPr>
          <w:p w:rsidR="00334424" w:rsidRPr="00C80236" w:rsidRDefault="00334424" w:rsidP="008C2ECE">
            <w:pPr>
              <w:pStyle w:val="TableParagraph"/>
              <w:ind w:left="107" w:right="80"/>
              <w:jc w:val="center"/>
              <w:rPr>
                <w:sz w:val="24"/>
                <w:szCs w:val="24"/>
              </w:rPr>
            </w:pPr>
            <w:r w:rsidRPr="00C80236">
              <w:rPr>
                <w:sz w:val="24"/>
                <w:szCs w:val="24"/>
              </w:rPr>
              <w:lastRenderedPageBreak/>
              <w:t>№</w:t>
            </w:r>
            <w:r w:rsidRPr="00C80236">
              <w:rPr>
                <w:spacing w:val="1"/>
                <w:sz w:val="24"/>
                <w:szCs w:val="24"/>
              </w:rPr>
              <w:t xml:space="preserve"> </w:t>
            </w:r>
            <w:r w:rsidRPr="00C80236">
              <w:rPr>
                <w:sz w:val="24"/>
                <w:szCs w:val="24"/>
              </w:rPr>
              <w:t>п/п</w:t>
            </w:r>
          </w:p>
        </w:tc>
        <w:tc>
          <w:tcPr>
            <w:tcW w:w="2128" w:type="dxa"/>
          </w:tcPr>
          <w:p w:rsidR="00617BB8" w:rsidRDefault="00334424" w:rsidP="008C2ECE">
            <w:pPr>
              <w:pStyle w:val="TableParagraph"/>
              <w:ind w:left="2"/>
              <w:jc w:val="center"/>
              <w:rPr>
                <w:spacing w:val="-67"/>
                <w:sz w:val="24"/>
                <w:szCs w:val="24"/>
                <w:lang w:val="ru-RU"/>
              </w:rPr>
            </w:pPr>
            <w:r w:rsidRPr="00C80236">
              <w:rPr>
                <w:sz w:val="24"/>
                <w:szCs w:val="24"/>
              </w:rPr>
              <w:t>Название</w:t>
            </w:r>
            <w:r w:rsidRPr="00C80236">
              <w:rPr>
                <w:spacing w:val="-67"/>
                <w:sz w:val="24"/>
                <w:szCs w:val="24"/>
              </w:rPr>
              <w:t xml:space="preserve"> </w:t>
            </w:r>
            <w:r w:rsidR="00617BB8">
              <w:rPr>
                <w:spacing w:val="-67"/>
                <w:sz w:val="24"/>
                <w:szCs w:val="24"/>
                <w:lang w:val="ru-RU"/>
              </w:rPr>
              <w:t xml:space="preserve"> </w:t>
            </w:r>
          </w:p>
          <w:p w:rsidR="00334424" w:rsidRPr="00C80236" w:rsidRDefault="00334424" w:rsidP="008C2ECE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C80236">
              <w:rPr>
                <w:sz w:val="24"/>
                <w:szCs w:val="24"/>
              </w:rPr>
              <w:t>события,</w:t>
            </w:r>
          </w:p>
          <w:p w:rsidR="00334424" w:rsidRPr="00C80236" w:rsidRDefault="00334424" w:rsidP="008C2ECE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C80236">
              <w:rPr>
                <w:sz w:val="24"/>
                <w:szCs w:val="24"/>
              </w:rPr>
              <w:t>мероприятия</w:t>
            </w:r>
          </w:p>
        </w:tc>
        <w:tc>
          <w:tcPr>
            <w:tcW w:w="1071" w:type="dxa"/>
          </w:tcPr>
          <w:p w:rsidR="00334424" w:rsidRPr="00C80236" w:rsidRDefault="00334424" w:rsidP="008C2ECE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C80236">
              <w:rPr>
                <w:sz w:val="24"/>
                <w:szCs w:val="24"/>
              </w:rPr>
              <w:t>Сроки</w:t>
            </w:r>
          </w:p>
        </w:tc>
        <w:tc>
          <w:tcPr>
            <w:tcW w:w="2048" w:type="dxa"/>
          </w:tcPr>
          <w:p w:rsidR="00334424" w:rsidRPr="00C80236" w:rsidRDefault="00334424" w:rsidP="008C2ECE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C80236">
              <w:rPr>
                <w:sz w:val="24"/>
                <w:szCs w:val="24"/>
              </w:rPr>
              <w:t>Форма</w:t>
            </w:r>
            <w:r w:rsidRPr="00C80236">
              <w:rPr>
                <w:spacing w:val="1"/>
                <w:sz w:val="24"/>
                <w:szCs w:val="24"/>
              </w:rPr>
              <w:t xml:space="preserve"> </w:t>
            </w:r>
            <w:r w:rsidRPr="00C80236">
              <w:rPr>
                <w:sz w:val="24"/>
                <w:szCs w:val="24"/>
              </w:rPr>
              <w:t>проведения</w:t>
            </w:r>
          </w:p>
        </w:tc>
        <w:tc>
          <w:tcPr>
            <w:tcW w:w="3326" w:type="dxa"/>
          </w:tcPr>
          <w:p w:rsidR="00334424" w:rsidRPr="005F49ED" w:rsidRDefault="00334424" w:rsidP="008C2ECE">
            <w:pPr>
              <w:pStyle w:val="TableParagraph"/>
              <w:ind w:left="106" w:right="145" w:firstLine="31"/>
              <w:jc w:val="center"/>
              <w:rPr>
                <w:sz w:val="24"/>
                <w:szCs w:val="24"/>
                <w:lang w:val="ru-RU"/>
              </w:rPr>
            </w:pPr>
            <w:r w:rsidRPr="005F49ED">
              <w:rPr>
                <w:sz w:val="24"/>
                <w:szCs w:val="24"/>
                <w:lang w:val="ru-RU"/>
              </w:rPr>
              <w:t>Практический результат и</w:t>
            </w:r>
            <w:r w:rsidRPr="005F49ED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5F49ED">
              <w:rPr>
                <w:sz w:val="24"/>
                <w:szCs w:val="24"/>
                <w:lang w:val="ru-RU"/>
              </w:rPr>
              <w:t>информационный  продукт,</w:t>
            </w:r>
          </w:p>
          <w:p w:rsidR="00334424" w:rsidRPr="005F49ED" w:rsidRDefault="00334424" w:rsidP="008C2ECE">
            <w:pPr>
              <w:pStyle w:val="TableParagraph"/>
              <w:ind w:left="106"/>
              <w:jc w:val="center"/>
              <w:rPr>
                <w:sz w:val="24"/>
                <w:szCs w:val="24"/>
                <w:lang w:val="ru-RU"/>
              </w:rPr>
            </w:pPr>
            <w:r w:rsidRPr="005F49ED">
              <w:rPr>
                <w:sz w:val="24"/>
                <w:szCs w:val="24"/>
                <w:lang w:val="ru-RU"/>
              </w:rPr>
              <w:t>иллюстрирующий</w:t>
            </w:r>
          </w:p>
          <w:p w:rsidR="00334424" w:rsidRPr="005F49ED" w:rsidRDefault="00334424" w:rsidP="008C2ECE">
            <w:pPr>
              <w:pStyle w:val="TableParagraph"/>
              <w:ind w:left="106" w:right="658"/>
              <w:jc w:val="center"/>
              <w:rPr>
                <w:sz w:val="24"/>
                <w:szCs w:val="24"/>
                <w:lang w:val="ru-RU"/>
              </w:rPr>
            </w:pPr>
            <w:r w:rsidRPr="005F49ED">
              <w:rPr>
                <w:sz w:val="24"/>
                <w:szCs w:val="24"/>
                <w:lang w:val="ru-RU"/>
              </w:rPr>
              <w:t>успешное достижение</w:t>
            </w:r>
            <w:r w:rsidRPr="005F49E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F49ED">
              <w:rPr>
                <w:sz w:val="24"/>
                <w:szCs w:val="24"/>
                <w:lang w:val="ru-RU"/>
              </w:rPr>
              <w:t>цели</w:t>
            </w:r>
            <w:r w:rsidRPr="005F49E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F49ED">
              <w:rPr>
                <w:sz w:val="24"/>
                <w:szCs w:val="24"/>
                <w:lang w:val="ru-RU"/>
              </w:rPr>
              <w:t>события</w:t>
            </w:r>
          </w:p>
        </w:tc>
      </w:tr>
      <w:tr w:rsidR="00334424" w:rsidTr="008C2ECE">
        <w:trPr>
          <w:trHeight w:val="318"/>
        </w:trPr>
        <w:tc>
          <w:tcPr>
            <w:tcW w:w="595" w:type="dxa"/>
          </w:tcPr>
          <w:p w:rsidR="00334424" w:rsidRPr="00C80236" w:rsidRDefault="00334424" w:rsidP="008C2ECE">
            <w:pPr>
              <w:pStyle w:val="TableParagraph"/>
              <w:spacing w:line="298" w:lineRule="exact"/>
              <w:ind w:left="107"/>
              <w:rPr>
                <w:sz w:val="24"/>
                <w:szCs w:val="24"/>
              </w:rPr>
            </w:pPr>
            <w:r w:rsidRPr="00C80236">
              <w:rPr>
                <w:sz w:val="24"/>
                <w:szCs w:val="24"/>
              </w:rPr>
              <w:t>1.</w:t>
            </w:r>
          </w:p>
        </w:tc>
        <w:tc>
          <w:tcPr>
            <w:tcW w:w="2128" w:type="dxa"/>
          </w:tcPr>
          <w:p w:rsidR="00334424" w:rsidRPr="007C485B" w:rsidRDefault="00617BB8" w:rsidP="008C2ECE">
            <w:pPr>
              <w:pStyle w:val="TableParagraph"/>
              <w:ind w:left="144"/>
              <w:rPr>
                <w:sz w:val="24"/>
                <w:szCs w:val="24"/>
                <w:lang w:val="ru-RU"/>
              </w:rPr>
            </w:pPr>
            <w:r w:rsidRPr="00617BB8">
              <w:rPr>
                <w:sz w:val="24"/>
                <w:szCs w:val="24"/>
                <w:lang w:val="ru-RU"/>
              </w:rPr>
              <w:t>«Будь здоров без докторов»</w:t>
            </w:r>
          </w:p>
        </w:tc>
        <w:tc>
          <w:tcPr>
            <w:tcW w:w="1071" w:type="dxa"/>
          </w:tcPr>
          <w:p w:rsidR="00334424" w:rsidRPr="00A67D04" w:rsidRDefault="00A67D04" w:rsidP="008C2EC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048" w:type="dxa"/>
          </w:tcPr>
          <w:p w:rsidR="00334424" w:rsidRPr="00A67D04" w:rsidRDefault="00A67D04" w:rsidP="008C2ECE">
            <w:pPr>
              <w:pStyle w:val="TableParagraph"/>
              <w:ind w:left="6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Спортивный праздник на уровне МАДОУ</w:t>
            </w:r>
          </w:p>
        </w:tc>
        <w:tc>
          <w:tcPr>
            <w:tcW w:w="3326" w:type="dxa"/>
          </w:tcPr>
          <w:p w:rsidR="00A67D04" w:rsidRPr="00A67D04" w:rsidRDefault="00A67D04" w:rsidP="00A67D04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A67D04">
              <w:rPr>
                <w:sz w:val="26"/>
                <w:szCs w:val="26"/>
                <w:lang w:val="ru-RU"/>
              </w:rPr>
              <w:t>Фото- и видеоматериалы с выступлением детей.</w:t>
            </w:r>
          </w:p>
          <w:p w:rsidR="00334424" w:rsidRPr="006F6736" w:rsidRDefault="00A67D04" w:rsidP="00A67D04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A67D04">
              <w:rPr>
                <w:sz w:val="26"/>
                <w:szCs w:val="26"/>
                <w:lang w:val="ru-RU"/>
              </w:rPr>
              <w:t>Информация в VK и Telegram</w:t>
            </w:r>
          </w:p>
        </w:tc>
      </w:tr>
      <w:tr w:rsidR="00A67D04" w:rsidRPr="00A17987" w:rsidTr="008C2ECE">
        <w:trPr>
          <w:trHeight w:val="323"/>
        </w:trPr>
        <w:tc>
          <w:tcPr>
            <w:tcW w:w="595" w:type="dxa"/>
          </w:tcPr>
          <w:p w:rsidR="00A67D04" w:rsidRPr="00C80236" w:rsidRDefault="00A67D04" w:rsidP="00A67D04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8" w:type="dxa"/>
          </w:tcPr>
          <w:p w:rsidR="00A67D04" w:rsidRDefault="00A67D04" w:rsidP="00A67D04">
            <w:pPr>
              <w:pStyle w:val="TableParagraph"/>
              <w:ind w:left="14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«Спортивно – музыкальный праздник</w:t>
            </w:r>
          </w:p>
          <w:p w:rsidR="00A67D04" w:rsidRPr="005F49ED" w:rsidRDefault="00A67D04" w:rsidP="00A67D04">
            <w:pPr>
              <w:pStyle w:val="TableParagraph"/>
              <w:ind w:left="14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«Богатыри земли русской»</w:t>
            </w:r>
          </w:p>
        </w:tc>
        <w:tc>
          <w:tcPr>
            <w:tcW w:w="1071" w:type="dxa"/>
          </w:tcPr>
          <w:p w:rsidR="00A67D04" w:rsidRPr="00C80236" w:rsidRDefault="00A67D04" w:rsidP="00A67D0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048" w:type="dxa"/>
          </w:tcPr>
          <w:p w:rsidR="00A67D04" w:rsidRPr="007C485B" w:rsidRDefault="00A67D04" w:rsidP="00A67D04">
            <w:pPr>
              <w:pStyle w:val="TableParagraph"/>
              <w:ind w:left="63"/>
              <w:rPr>
                <w:sz w:val="24"/>
                <w:szCs w:val="24"/>
                <w:lang w:val="ru-RU"/>
              </w:rPr>
            </w:pPr>
            <w:r>
              <w:rPr>
                <w:w w:val="110"/>
                <w:sz w:val="24"/>
                <w:szCs w:val="24"/>
                <w:lang w:val="ru-RU"/>
              </w:rPr>
              <w:t>Спортивно – музыкальный праздник</w:t>
            </w:r>
            <w:r w:rsidRPr="007C485B">
              <w:rPr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7C485B">
              <w:rPr>
                <w:w w:val="110"/>
                <w:sz w:val="24"/>
                <w:szCs w:val="24"/>
                <w:lang w:val="ru-RU"/>
              </w:rPr>
              <w:t>на уровне</w:t>
            </w:r>
            <w:r>
              <w:rPr>
                <w:w w:val="110"/>
                <w:sz w:val="24"/>
                <w:szCs w:val="24"/>
                <w:lang w:val="ru-RU"/>
              </w:rPr>
              <w:t xml:space="preserve"> МА</w:t>
            </w:r>
            <w:r w:rsidRPr="007C485B">
              <w:rPr>
                <w:w w:val="110"/>
                <w:sz w:val="24"/>
                <w:szCs w:val="24"/>
                <w:lang w:val="ru-RU"/>
              </w:rPr>
              <w:t>ДОУ</w:t>
            </w:r>
          </w:p>
        </w:tc>
        <w:tc>
          <w:tcPr>
            <w:tcW w:w="3326" w:type="dxa"/>
          </w:tcPr>
          <w:p w:rsidR="00A67D04" w:rsidRPr="005F49ED" w:rsidRDefault="00A67D04" w:rsidP="00A67D04">
            <w:pPr>
              <w:pStyle w:val="TableParagraph"/>
              <w:rPr>
                <w:w w:val="110"/>
                <w:sz w:val="24"/>
                <w:szCs w:val="24"/>
                <w:lang w:val="ru-RU"/>
              </w:rPr>
            </w:pPr>
            <w:r w:rsidRPr="005F49ED">
              <w:rPr>
                <w:w w:val="110"/>
                <w:sz w:val="24"/>
                <w:szCs w:val="24"/>
                <w:lang w:val="ru-RU"/>
              </w:rPr>
              <w:t>Фото-</w:t>
            </w:r>
            <w:r w:rsidRPr="005F49ED">
              <w:rPr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5F49ED">
              <w:rPr>
                <w:w w:val="110"/>
                <w:sz w:val="24"/>
                <w:szCs w:val="24"/>
                <w:lang w:val="ru-RU"/>
              </w:rPr>
              <w:t>и</w:t>
            </w:r>
            <w:r w:rsidRPr="005F49ED">
              <w:rPr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5F49ED">
              <w:rPr>
                <w:w w:val="110"/>
                <w:sz w:val="24"/>
                <w:szCs w:val="24"/>
                <w:lang w:val="ru-RU"/>
              </w:rPr>
              <w:t>видеоматериалы</w:t>
            </w:r>
            <w:r w:rsidRPr="005F49ED">
              <w:rPr>
                <w:spacing w:val="-49"/>
                <w:w w:val="110"/>
                <w:sz w:val="24"/>
                <w:szCs w:val="24"/>
                <w:lang w:val="ru-RU"/>
              </w:rPr>
              <w:t xml:space="preserve"> </w:t>
            </w:r>
            <w:r w:rsidRPr="005F49ED">
              <w:rPr>
                <w:w w:val="110"/>
                <w:sz w:val="24"/>
                <w:szCs w:val="24"/>
                <w:lang w:val="ru-RU"/>
              </w:rPr>
              <w:t>с</w:t>
            </w:r>
            <w:r w:rsidRPr="005F49ED">
              <w:rPr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5F49ED">
              <w:rPr>
                <w:w w:val="110"/>
                <w:sz w:val="24"/>
                <w:szCs w:val="24"/>
                <w:lang w:val="ru-RU"/>
              </w:rPr>
              <w:t>выступлением</w:t>
            </w:r>
            <w:r w:rsidRPr="005F49ED">
              <w:rPr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5F49ED">
              <w:rPr>
                <w:w w:val="110"/>
                <w:sz w:val="24"/>
                <w:szCs w:val="24"/>
                <w:lang w:val="ru-RU"/>
              </w:rPr>
              <w:t>детей.</w:t>
            </w:r>
          </w:p>
          <w:p w:rsidR="00A67D04" w:rsidRPr="005F49ED" w:rsidRDefault="00A67D04" w:rsidP="00A67D0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F49ED">
              <w:rPr>
                <w:w w:val="110"/>
                <w:sz w:val="24"/>
                <w:szCs w:val="24"/>
                <w:lang w:val="ru-RU"/>
              </w:rPr>
              <w:t>Информация в</w:t>
            </w:r>
            <w:r w:rsidRPr="005F49ED">
              <w:rPr>
                <w:lang w:val="ru-RU"/>
              </w:rPr>
              <w:t xml:space="preserve"> </w:t>
            </w:r>
            <w:r w:rsidRPr="00781856">
              <w:t>VK</w:t>
            </w:r>
            <w:r w:rsidRPr="005F49ED">
              <w:rPr>
                <w:lang w:val="ru-RU"/>
              </w:rPr>
              <w:t xml:space="preserve"> и </w:t>
            </w:r>
            <w:r w:rsidRPr="00781856">
              <w:t>Telegram</w:t>
            </w:r>
          </w:p>
        </w:tc>
      </w:tr>
      <w:tr w:rsidR="00A67D04" w:rsidRPr="00A17987" w:rsidTr="008C2ECE">
        <w:trPr>
          <w:trHeight w:val="323"/>
        </w:trPr>
        <w:tc>
          <w:tcPr>
            <w:tcW w:w="595" w:type="dxa"/>
          </w:tcPr>
          <w:p w:rsidR="00A67D04" w:rsidRPr="00C80236" w:rsidRDefault="00A67D04" w:rsidP="00A67D04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8" w:type="dxa"/>
          </w:tcPr>
          <w:p w:rsidR="00A67D04" w:rsidRPr="005F49ED" w:rsidRDefault="00A67D04" w:rsidP="00DD56FF">
            <w:pPr>
              <w:pStyle w:val="TableParagraph"/>
              <w:ind w:left="14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Спортивно – музыкальный </w:t>
            </w:r>
            <w:r w:rsidRPr="00A67D04">
              <w:rPr>
                <w:sz w:val="24"/>
                <w:szCs w:val="24"/>
                <w:lang w:val="ru-RU"/>
              </w:rPr>
              <w:t>праздник посвященный дню Победы «Помним! Чтим! Гордимся!»</w:t>
            </w:r>
          </w:p>
        </w:tc>
        <w:tc>
          <w:tcPr>
            <w:tcW w:w="1071" w:type="dxa"/>
          </w:tcPr>
          <w:p w:rsidR="00A67D04" w:rsidRPr="00A67D04" w:rsidRDefault="00A67D04" w:rsidP="00A67D0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67D04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048" w:type="dxa"/>
          </w:tcPr>
          <w:p w:rsidR="00A67D04" w:rsidRPr="00A67D04" w:rsidRDefault="00A67D04" w:rsidP="00A67D04">
            <w:pPr>
              <w:pStyle w:val="TableParagraph"/>
              <w:ind w:left="63"/>
              <w:rPr>
                <w:sz w:val="26"/>
                <w:szCs w:val="26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Спортивно – музыкальный </w:t>
            </w:r>
            <w:r w:rsidRPr="00A67D04">
              <w:rPr>
                <w:sz w:val="24"/>
                <w:szCs w:val="24"/>
                <w:lang w:val="ru-RU"/>
              </w:rPr>
              <w:t>праздник на уровне МАДОУ</w:t>
            </w:r>
          </w:p>
        </w:tc>
        <w:tc>
          <w:tcPr>
            <w:tcW w:w="3326" w:type="dxa"/>
          </w:tcPr>
          <w:p w:rsidR="00A67D04" w:rsidRPr="00A67D04" w:rsidRDefault="00A67D04" w:rsidP="00A67D04">
            <w:pPr>
              <w:pStyle w:val="TableParagraph"/>
              <w:ind w:left="144"/>
              <w:rPr>
                <w:sz w:val="24"/>
                <w:szCs w:val="24"/>
                <w:lang w:val="ru-RU"/>
              </w:rPr>
            </w:pPr>
            <w:r w:rsidRPr="00A67D04">
              <w:rPr>
                <w:sz w:val="24"/>
                <w:szCs w:val="24"/>
                <w:lang w:val="ru-RU"/>
              </w:rPr>
              <w:t>Фото- и видеоматериалы с выступлением детей.</w:t>
            </w:r>
          </w:p>
          <w:p w:rsidR="00A67D04" w:rsidRPr="006F6736" w:rsidRDefault="00A67D04" w:rsidP="00A67D04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A67D04">
              <w:rPr>
                <w:sz w:val="24"/>
                <w:szCs w:val="24"/>
                <w:lang w:val="ru-RU"/>
              </w:rPr>
              <w:t>Информация в VK и Telegram</w:t>
            </w:r>
          </w:p>
        </w:tc>
      </w:tr>
    </w:tbl>
    <w:p w:rsidR="00067C05" w:rsidRPr="00DD56FF" w:rsidRDefault="00067C05" w:rsidP="00DD56FF">
      <w:pPr>
        <w:rPr>
          <w:rFonts w:ascii="Times New Roman" w:hAnsi="Times New Roman" w:cs="Times New Roman"/>
          <w:sz w:val="28"/>
          <w:szCs w:val="28"/>
        </w:rPr>
        <w:sectPr w:rsidR="00067C05" w:rsidRPr="00DD56FF" w:rsidSect="00716B0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8" w:footer="708" w:gutter="0"/>
          <w:pgNumType w:start="0"/>
          <w:cols w:space="708"/>
          <w:docGrid w:linePitch="360"/>
        </w:sectPr>
      </w:pPr>
    </w:p>
    <w:p w:rsidR="00067C05" w:rsidRDefault="00067C05" w:rsidP="00202E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549">
        <w:rPr>
          <w:rFonts w:ascii="Times New Roman" w:hAnsi="Times New Roman" w:cs="Times New Roman"/>
          <w:b/>
          <w:sz w:val="28"/>
          <w:szCs w:val="28"/>
        </w:rPr>
        <w:lastRenderedPageBreak/>
        <w:t>Раздел № 2 «Комплекс организационно-педагогических условий, включающий формы аттестации».</w:t>
      </w:r>
    </w:p>
    <w:p w:rsidR="00E5674A" w:rsidRDefault="00067C05" w:rsidP="00202E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F9D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E5674A" w:rsidRPr="00E5674A" w:rsidRDefault="00E5674A" w:rsidP="00E5674A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E5674A">
        <w:rPr>
          <w:rFonts w:ascii="Times New Roman" w:eastAsia="Times New Roman" w:hAnsi="Times New Roman" w:cs="Times New Roman"/>
          <w:sz w:val="28"/>
          <w:szCs w:val="28"/>
        </w:rPr>
        <w:t>Продолжительность учебного периода - 32 недели (с 01 октября по 31 мая)</w:t>
      </w:r>
    </w:p>
    <w:p w:rsidR="00E5674A" w:rsidRPr="00813096" w:rsidRDefault="00E5674A" w:rsidP="00813096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E5674A">
        <w:rPr>
          <w:rFonts w:ascii="Times New Roman" w:eastAsia="Times New Roman" w:hAnsi="Times New Roman" w:cs="Times New Roman"/>
          <w:sz w:val="28"/>
          <w:szCs w:val="28"/>
        </w:rPr>
        <w:t>Сроки</w:t>
      </w:r>
      <w:r w:rsidRPr="00E5674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5674A">
        <w:rPr>
          <w:rFonts w:ascii="Times New Roman" w:eastAsia="Times New Roman" w:hAnsi="Times New Roman" w:cs="Times New Roman"/>
          <w:sz w:val="28"/>
          <w:szCs w:val="28"/>
        </w:rPr>
        <w:t>контрольных</w:t>
      </w:r>
      <w:r w:rsidRPr="00E5674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813096">
        <w:rPr>
          <w:rFonts w:ascii="Times New Roman" w:eastAsia="Times New Roman" w:hAnsi="Times New Roman" w:cs="Times New Roman"/>
          <w:sz w:val="28"/>
          <w:szCs w:val="28"/>
        </w:rPr>
        <w:t>процедур – октябрь, май</w:t>
      </w:r>
    </w:p>
    <w:p w:rsidR="00067C05" w:rsidRDefault="005F49ED" w:rsidP="00293059">
      <w:pPr>
        <w:tabs>
          <w:tab w:val="left" w:pos="304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Первый год обучения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850"/>
        <w:gridCol w:w="851"/>
        <w:gridCol w:w="5953"/>
        <w:gridCol w:w="851"/>
        <w:gridCol w:w="1559"/>
        <w:gridCol w:w="1276"/>
        <w:gridCol w:w="1701"/>
        <w:gridCol w:w="1984"/>
      </w:tblGrid>
      <w:tr w:rsidR="00E94826" w:rsidRPr="00813096" w:rsidTr="00813096">
        <w:trPr>
          <w:trHeight w:val="51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826" w:rsidRPr="00813096" w:rsidRDefault="00E94826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№/п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26" w:rsidRPr="00813096" w:rsidRDefault="00E94826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Календарные даты</w:t>
            </w:r>
          </w:p>
          <w:p w:rsidR="00E94826" w:rsidRPr="00813096" w:rsidRDefault="00E94826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826" w:rsidRPr="00813096" w:rsidRDefault="00E94826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826" w:rsidRPr="00813096" w:rsidRDefault="001F3154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E94826" w:rsidRPr="00813096">
              <w:rPr>
                <w:rFonts w:ascii="Times New Roman" w:hAnsi="Times New Roman" w:cs="Times New Roman"/>
                <w:sz w:val="24"/>
                <w:szCs w:val="24"/>
              </w:rPr>
              <w:t>ичество часов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826" w:rsidRPr="00813096" w:rsidRDefault="00E94826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Время проведения занятий</w:t>
            </w:r>
          </w:p>
          <w:p w:rsidR="00E94826" w:rsidRPr="00813096" w:rsidRDefault="00E94826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826" w:rsidRPr="00813096" w:rsidRDefault="00E94826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Форма занятий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826" w:rsidRPr="00813096" w:rsidRDefault="00E94826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Место проведения занятий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826" w:rsidRPr="00813096" w:rsidRDefault="00E94826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9E77C6" w:rsidRPr="00813096" w:rsidTr="00813096">
        <w:trPr>
          <w:trHeight w:val="6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26" w:rsidRPr="00813096" w:rsidRDefault="00E94826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26" w:rsidRPr="00813096" w:rsidRDefault="00E94826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813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26" w:rsidRPr="00813096" w:rsidRDefault="00813096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26" w:rsidRPr="00813096" w:rsidRDefault="00E94826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26" w:rsidRPr="00813096" w:rsidRDefault="00E94826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26" w:rsidRPr="00813096" w:rsidRDefault="00E94826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26" w:rsidRPr="00813096" w:rsidRDefault="00E94826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26" w:rsidRPr="00813096" w:rsidRDefault="00E94826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26" w:rsidRPr="00813096" w:rsidRDefault="00E94826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4C4" w:rsidRPr="00813096" w:rsidTr="00276EFC">
        <w:trPr>
          <w:trHeight w:val="361"/>
        </w:trPr>
        <w:tc>
          <w:tcPr>
            <w:tcW w:w="15876" w:type="dxa"/>
            <w:gridSpan w:val="9"/>
          </w:tcPr>
          <w:p w:rsidR="004664C4" w:rsidRPr="00813096" w:rsidRDefault="001F3154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«Игровой стретчинг»</w:t>
            </w:r>
            <w:r w:rsidR="00813096" w:rsidRPr="00813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0944" w:rsidRPr="00813096">
              <w:rPr>
                <w:rFonts w:ascii="Times New Roman" w:hAnsi="Times New Roman" w:cs="Times New Roman"/>
                <w:b/>
                <w:sz w:val="24"/>
                <w:szCs w:val="24"/>
              </w:rPr>
              <w:t>– 24</w:t>
            </w:r>
            <w:r w:rsidR="004664C4" w:rsidRPr="00813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занятий.</w:t>
            </w:r>
          </w:p>
        </w:tc>
      </w:tr>
      <w:tr w:rsidR="00276EFC" w:rsidRPr="00813096" w:rsidTr="00813096">
        <w:trPr>
          <w:trHeight w:val="361"/>
        </w:trPr>
        <w:tc>
          <w:tcPr>
            <w:tcW w:w="851" w:type="dxa"/>
          </w:tcPr>
          <w:p w:rsidR="00276EFC" w:rsidRPr="00813096" w:rsidRDefault="00276EFC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FC" w:rsidRPr="00813096" w:rsidRDefault="00276EFC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FC" w:rsidRPr="00813096" w:rsidRDefault="00276EFC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A55DF" w:rsidRPr="00813096" w:rsidRDefault="003A55DF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1.Вводное занятие</w:t>
            </w:r>
          </w:p>
          <w:p w:rsidR="003A55DF" w:rsidRPr="00813096" w:rsidRDefault="003A55DF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2.Сказка «Спать пора»</w:t>
            </w:r>
          </w:p>
          <w:p w:rsidR="003A55DF" w:rsidRPr="00813096" w:rsidRDefault="003A55DF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3.Закрепление упражнений, игры </w:t>
            </w:r>
          </w:p>
          <w:p w:rsidR="003A55DF" w:rsidRPr="00813096" w:rsidRDefault="003A55DF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(Вызват</w:t>
            </w:r>
            <w:r w:rsid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ь у детей интерес к занятиям по </w:t>
            </w: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игровому стретчингу</w:t>
            </w:r>
          </w:p>
          <w:p w:rsidR="003A55DF" w:rsidRPr="00813096" w:rsidRDefault="003A55DF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укреплять связочно - суставной аппарат</w:t>
            </w:r>
          </w:p>
          <w:p w:rsidR="003A55DF" w:rsidRPr="00813096" w:rsidRDefault="00813096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3A55DF"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Разучивание упражнений: «рыбка», «змея», «веточка», «дельфин»,</w:t>
            </w:r>
          </w:p>
          <w:p w:rsidR="00276EFC" w:rsidRPr="00813096" w:rsidRDefault="003A55DF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Развивать координацию движений)</w:t>
            </w:r>
          </w:p>
        </w:tc>
        <w:tc>
          <w:tcPr>
            <w:tcW w:w="851" w:type="dxa"/>
          </w:tcPr>
          <w:p w:rsidR="00276EFC" w:rsidRPr="00813096" w:rsidRDefault="00276EFC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FC" w:rsidRPr="00813096" w:rsidRDefault="00276EFC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FC" w:rsidRPr="00813096" w:rsidRDefault="00276EFC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FC" w:rsidRPr="00813096" w:rsidRDefault="001F3154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спортив</w:t>
            </w:r>
            <w:r w:rsidR="00276EFC" w:rsidRPr="00813096">
              <w:rPr>
                <w:rFonts w:ascii="Times New Roman" w:hAnsi="Times New Roman" w:cs="Times New Roman"/>
                <w:sz w:val="24"/>
                <w:szCs w:val="24"/>
              </w:rPr>
              <w:t>ный зал</w:t>
            </w:r>
          </w:p>
        </w:tc>
        <w:tc>
          <w:tcPr>
            <w:tcW w:w="1984" w:type="dxa"/>
          </w:tcPr>
          <w:p w:rsidR="00276EFC" w:rsidRPr="00813096" w:rsidRDefault="00276EFC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диагностическое</w:t>
            </w:r>
          </w:p>
          <w:p w:rsidR="00276EFC" w:rsidRPr="00813096" w:rsidRDefault="00276EFC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  <w:p w:rsidR="00B80610" w:rsidRPr="00813096" w:rsidRDefault="00B80610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60944" w:rsidRPr="00813096" w:rsidTr="00813096">
        <w:trPr>
          <w:trHeight w:val="361"/>
        </w:trPr>
        <w:tc>
          <w:tcPr>
            <w:tcW w:w="851" w:type="dxa"/>
          </w:tcPr>
          <w:p w:rsidR="00A60944" w:rsidRPr="00813096" w:rsidRDefault="00A60944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44" w:rsidRPr="00813096" w:rsidRDefault="00A60944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44" w:rsidRPr="00813096" w:rsidRDefault="00A60944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60944" w:rsidRPr="00813096" w:rsidRDefault="00A60944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 Сказка «Кто поможет воробью»</w:t>
            </w:r>
          </w:p>
          <w:p w:rsidR="00A60944" w:rsidRPr="00813096" w:rsidRDefault="00A60944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 Закрепление упражнений, игры</w:t>
            </w:r>
          </w:p>
          <w:p w:rsidR="00A60944" w:rsidRPr="00813096" w:rsidRDefault="00A60944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 - Продолжать развивать интерес к занятиям</w:t>
            </w:r>
          </w:p>
          <w:p w:rsidR="00A60944" w:rsidRPr="00813096" w:rsidRDefault="00A60944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 игровому стретчингу.</w:t>
            </w:r>
          </w:p>
          <w:p w:rsidR="00A60944" w:rsidRPr="00813096" w:rsidRDefault="00A60944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Укреплять связочно - суставной аппарат.</w:t>
            </w:r>
          </w:p>
          <w:p w:rsidR="00A60944" w:rsidRPr="00813096" w:rsidRDefault="00A60944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Закреплять ранее изученные упражнения. </w:t>
            </w:r>
          </w:p>
          <w:p w:rsidR="00A60944" w:rsidRPr="00813096" w:rsidRDefault="00A60944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- Разучивание упражнений: «волна», «лебедь», «слоник», «морской лев», «морская звезда», «морской конек»).</w:t>
            </w:r>
          </w:p>
        </w:tc>
        <w:tc>
          <w:tcPr>
            <w:tcW w:w="851" w:type="dxa"/>
          </w:tcPr>
          <w:p w:rsidR="00A60944" w:rsidRPr="00813096" w:rsidRDefault="00A60944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44" w:rsidRPr="00813096" w:rsidRDefault="00A60944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44" w:rsidRPr="00813096" w:rsidRDefault="00A60944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44" w:rsidRPr="00813096" w:rsidRDefault="00A60944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84" w:type="dxa"/>
          </w:tcPr>
          <w:p w:rsidR="00A60944" w:rsidRPr="00813096" w:rsidRDefault="00A60944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диагностическое</w:t>
            </w:r>
          </w:p>
          <w:p w:rsidR="00A60944" w:rsidRPr="00813096" w:rsidRDefault="00A60944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60944" w:rsidRPr="00813096" w:rsidTr="00813096">
        <w:tc>
          <w:tcPr>
            <w:tcW w:w="851" w:type="dxa"/>
          </w:tcPr>
          <w:p w:rsidR="00A60944" w:rsidRPr="00813096" w:rsidRDefault="00A60944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5-6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44" w:rsidRPr="00813096" w:rsidRDefault="00A60944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44" w:rsidRPr="00813096" w:rsidRDefault="00A60944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60944" w:rsidRPr="00813096" w:rsidRDefault="00A60944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 Сказка «Кто я»</w:t>
            </w:r>
          </w:p>
          <w:p w:rsidR="00A60944" w:rsidRPr="00813096" w:rsidRDefault="00A60944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 Закрепление упражнений</w:t>
            </w:r>
          </w:p>
          <w:p w:rsidR="00A60944" w:rsidRPr="00813096" w:rsidRDefault="00A60944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 Игровое развлечение</w:t>
            </w:r>
          </w:p>
          <w:p w:rsidR="00A60944" w:rsidRPr="00813096" w:rsidRDefault="00813096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</w:t>
            </w:r>
            <w:r w:rsidR="00A60944"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Продолжа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ть развивать интерес к занятиям </w:t>
            </w:r>
            <w:r w:rsidR="00A60944"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 игровому стретчингу.</w:t>
            </w:r>
          </w:p>
          <w:p w:rsidR="00A60944" w:rsidRPr="00813096" w:rsidRDefault="00A60944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Укреплять связочно - суставной аппарат.</w:t>
            </w:r>
          </w:p>
          <w:p w:rsidR="00A60944" w:rsidRPr="00813096" w:rsidRDefault="00A60944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Закреплять ранее изученные упражнения: «волна», «лебедь», «слоник», «морской лев», «морская звезда», «морской конек»).</w:t>
            </w:r>
          </w:p>
        </w:tc>
        <w:tc>
          <w:tcPr>
            <w:tcW w:w="851" w:type="dxa"/>
          </w:tcPr>
          <w:p w:rsidR="00A60944" w:rsidRPr="00813096" w:rsidRDefault="00A60944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44" w:rsidRPr="00813096" w:rsidRDefault="00A60944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44" w:rsidRPr="00813096" w:rsidRDefault="00A60944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44" w:rsidRPr="00813096" w:rsidRDefault="00A60944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84" w:type="dxa"/>
          </w:tcPr>
          <w:p w:rsidR="00A60944" w:rsidRPr="00813096" w:rsidRDefault="00A60944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60944" w:rsidRPr="00813096" w:rsidTr="00813096">
        <w:tc>
          <w:tcPr>
            <w:tcW w:w="851" w:type="dxa"/>
          </w:tcPr>
          <w:p w:rsidR="00A60944" w:rsidRPr="00813096" w:rsidRDefault="00A60944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44" w:rsidRPr="00813096" w:rsidRDefault="00A60944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44" w:rsidRPr="00813096" w:rsidRDefault="00A60944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60944" w:rsidRPr="00813096" w:rsidRDefault="00A60944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1.Сказка «Невоспитанный мышонок».</w:t>
            </w:r>
          </w:p>
          <w:p w:rsidR="00A60944" w:rsidRPr="00813096" w:rsidRDefault="00A60944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2.Закрепление упражнений, игры.</w:t>
            </w:r>
          </w:p>
          <w:p w:rsidR="00A60944" w:rsidRPr="00813096" w:rsidRDefault="00A60944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(- Формировать правильную осанку.</w:t>
            </w:r>
          </w:p>
          <w:p w:rsidR="00A60944" w:rsidRPr="00813096" w:rsidRDefault="00A60944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Укреплять мышечный корсет.</w:t>
            </w:r>
          </w:p>
          <w:p w:rsidR="00A60944" w:rsidRPr="00813096" w:rsidRDefault="00A60944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Развивать координацию движений.</w:t>
            </w:r>
          </w:p>
          <w:p w:rsidR="00A60944" w:rsidRPr="00813096" w:rsidRDefault="00A60944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Разучивание упражнений: «рыбка»,</w:t>
            </w:r>
          </w:p>
          <w:p w:rsidR="00A60944" w:rsidRPr="00813096" w:rsidRDefault="00A60944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«змея», </w:t>
            </w:r>
            <w:r w:rsid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«веточка», «дельфин», «медуза», </w:t>
            </w: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«уж», «верблюд»).</w:t>
            </w:r>
          </w:p>
        </w:tc>
        <w:tc>
          <w:tcPr>
            <w:tcW w:w="851" w:type="dxa"/>
          </w:tcPr>
          <w:p w:rsidR="00A60944" w:rsidRPr="00813096" w:rsidRDefault="00A60944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44" w:rsidRPr="00813096" w:rsidRDefault="00A60944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44" w:rsidRPr="00813096" w:rsidRDefault="00A60944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44" w:rsidRPr="00813096" w:rsidRDefault="00A60944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84" w:type="dxa"/>
          </w:tcPr>
          <w:p w:rsidR="00A60944" w:rsidRPr="00813096" w:rsidRDefault="00A60944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60944" w:rsidRPr="00813096" w:rsidTr="00813096">
        <w:tc>
          <w:tcPr>
            <w:tcW w:w="851" w:type="dxa"/>
          </w:tcPr>
          <w:p w:rsidR="00A60944" w:rsidRPr="00813096" w:rsidRDefault="00A60944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44" w:rsidRPr="00813096" w:rsidRDefault="00A60944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44" w:rsidRPr="00813096" w:rsidRDefault="00A60944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60944" w:rsidRPr="00813096" w:rsidRDefault="00A60944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1.Сказка «Волшебные яблоки».</w:t>
            </w:r>
          </w:p>
          <w:p w:rsidR="00A60944" w:rsidRPr="00813096" w:rsidRDefault="00A60944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 Закрепление упражнений, игры</w:t>
            </w:r>
          </w:p>
          <w:p w:rsidR="00A60944" w:rsidRPr="00813096" w:rsidRDefault="00A60944" w:rsidP="00813096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(- Формировать правильную осанку.</w:t>
            </w:r>
          </w:p>
          <w:p w:rsidR="00A60944" w:rsidRPr="00813096" w:rsidRDefault="00A60944" w:rsidP="00813096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- Укреплять мышечный корсет.</w:t>
            </w:r>
          </w:p>
          <w:p w:rsidR="00A60944" w:rsidRPr="00813096" w:rsidRDefault="00A60944" w:rsidP="00813096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- Развивать координацию движений.</w:t>
            </w:r>
          </w:p>
          <w:p w:rsidR="00A60944" w:rsidRPr="00813096" w:rsidRDefault="00A60944" w:rsidP="00813096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- Закреплять ранее изученные упражнения: «рыбка», «змея», «веточка», «дельфин», «медуза», «уж», «верблюд»).</w:t>
            </w:r>
          </w:p>
        </w:tc>
        <w:tc>
          <w:tcPr>
            <w:tcW w:w="851" w:type="dxa"/>
          </w:tcPr>
          <w:p w:rsidR="00A60944" w:rsidRPr="00813096" w:rsidRDefault="00A60944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44" w:rsidRPr="00813096" w:rsidRDefault="00A60944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44" w:rsidRPr="00813096" w:rsidRDefault="00A60944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44" w:rsidRPr="00813096" w:rsidRDefault="00A60944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84" w:type="dxa"/>
          </w:tcPr>
          <w:p w:rsidR="00A60944" w:rsidRPr="00813096" w:rsidRDefault="00A60944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A60944" w:rsidRPr="00813096" w:rsidRDefault="00A60944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944" w:rsidRPr="00813096" w:rsidTr="00813096">
        <w:tc>
          <w:tcPr>
            <w:tcW w:w="851" w:type="dxa"/>
          </w:tcPr>
          <w:p w:rsidR="00A60944" w:rsidRPr="00813096" w:rsidRDefault="00A60944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11-12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44" w:rsidRPr="00813096" w:rsidRDefault="00A60944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44" w:rsidRPr="00813096" w:rsidRDefault="00A60944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60944" w:rsidRPr="00813096" w:rsidRDefault="00A60944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Сказка «Как медведь себя напугал»</w:t>
            </w: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0944" w:rsidRPr="00813096" w:rsidRDefault="00A60944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Закрепление упражнений, игры</w:t>
            </w:r>
          </w:p>
          <w:p w:rsidR="00A60944" w:rsidRPr="00813096" w:rsidRDefault="00A60944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(- Формировать стойкую привычку к занятиям.</w:t>
            </w:r>
          </w:p>
          <w:p w:rsidR="00A60944" w:rsidRPr="00813096" w:rsidRDefault="00A60944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Постепенное увеличение нагрузок.</w:t>
            </w:r>
          </w:p>
          <w:p w:rsidR="00A60944" w:rsidRPr="00813096" w:rsidRDefault="00A60944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Закреплять умение выполнять ранее изученных упражнений.</w:t>
            </w:r>
          </w:p>
          <w:p w:rsidR="00A60944" w:rsidRPr="00813096" w:rsidRDefault="00A60944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Укреплять мышцы ног.</w:t>
            </w:r>
          </w:p>
          <w:p w:rsidR="00A60944" w:rsidRPr="00813096" w:rsidRDefault="00A60944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Ра</w:t>
            </w:r>
            <w:r w:rsid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зучивание упражнений: «кольцо», </w:t>
            </w: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«замок», «гора», «ель большая», «цапля»,  «волк»).</w:t>
            </w:r>
          </w:p>
        </w:tc>
        <w:tc>
          <w:tcPr>
            <w:tcW w:w="851" w:type="dxa"/>
          </w:tcPr>
          <w:p w:rsidR="00A60944" w:rsidRPr="00813096" w:rsidRDefault="00A60944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44" w:rsidRPr="00813096" w:rsidRDefault="00A60944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44" w:rsidRPr="00813096" w:rsidRDefault="00A60944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44" w:rsidRPr="00813096" w:rsidRDefault="00A60944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84" w:type="dxa"/>
          </w:tcPr>
          <w:p w:rsidR="00A60944" w:rsidRPr="00813096" w:rsidRDefault="00A60944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A60944" w:rsidRPr="00813096" w:rsidRDefault="00A60944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944" w:rsidRPr="00813096" w:rsidTr="00813096">
        <w:trPr>
          <w:trHeight w:val="565"/>
        </w:trPr>
        <w:tc>
          <w:tcPr>
            <w:tcW w:w="851" w:type="dxa"/>
          </w:tcPr>
          <w:p w:rsidR="00A60944" w:rsidRPr="00813096" w:rsidRDefault="00A60944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44" w:rsidRPr="00813096" w:rsidRDefault="00A60944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44" w:rsidRPr="00813096" w:rsidRDefault="00A60944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60944" w:rsidRPr="00813096" w:rsidRDefault="00A60944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Сказка «Воробей карасик»</w:t>
            </w: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0944" w:rsidRPr="00813096" w:rsidRDefault="00A60944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2 Закрепление упражнений, игры</w:t>
            </w:r>
          </w:p>
          <w:p w:rsidR="00A60944" w:rsidRPr="00813096" w:rsidRDefault="00A60944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Формировать стойкую привычку к занятиям.</w:t>
            </w:r>
          </w:p>
          <w:p w:rsidR="00A60944" w:rsidRPr="00813096" w:rsidRDefault="00A60944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Постепенное увеличение нагрузок.</w:t>
            </w:r>
          </w:p>
          <w:p w:rsidR="00A60944" w:rsidRPr="00813096" w:rsidRDefault="00A60944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Закреплять умение выполнять ранее изученных упражнений.</w:t>
            </w:r>
          </w:p>
          <w:p w:rsidR="00A60944" w:rsidRPr="00813096" w:rsidRDefault="00A60944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Укреплять мышцы ног.</w:t>
            </w:r>
          </w:p>
          <w:p w:rsidR="00A60944" w:rsidRPr="00813096" w:rsidRDefault="00A60944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Закреплять ранее изученные упражнения: «кольцо», «замок», «гора», «ель большая», «цапля», «волк»).</w:t>
            </w:r>
          </w:p>
        </w:tc>
        <w:tc>
          <w:tcPr>
            <w:tcW w:w="851" w:type="dxa"/>
          </w:tcPr>
          <w:p w:rsidR="00A60944" w:rsidRPr="00813096" w:rsidRDefault="00A60944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44" w:rsidRPr="00813096" w:rsidRDefault="00A60944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44" w:rsidRPr="00813096" w:rsidRDefault="00A60944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44" w:rsidRPr="00813096" w:rsidRDefault="00A60944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84" w:type="dxa"/>
          </w:tcPr>
          <w:p w:rsidR="00A60944" w:rsidRPr="00813096" w:rsidRDefault="00A60944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A60944" w:rsidRPr="00813096" w:rsidRDefault="00A60944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944" w:rsidRPr="00813096" w:rsidTr="00813096">
        <w:trPr>
          <w:trHeight w:val="565"/>
        </w:trPr>
        <w:tc>
          <w:tcPr>
            <w:tcW w:w="851" w:type="dxa"/>
          </w:tcPr>
          <w:p w:rsidR="00A60944" w:rsidRPr="00813096" w:rsidRDefault="00A60944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44" w:rsidRPr="00813096" w:rsidRDefault="00A60944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44" w:rsidRPr="00813096" w:rsidRDefault="00A60944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60944" w:rsidRPr="00813096" w:rsidRDefault="00A60944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Сказка «Как у слона хобот появился»</w:t>
            </w:r>
          </w:p>
          <w:p w:rsidR="00A60944" w:rsidRPr="00813096" w:rsidRDefault="00A60944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Закрепление упражнений, игры</w:t>
            </w:r>
          </w:p>
          <w:p w:rsidR="00A60944" w:rsidRPr="00813096" w:rsidRDefault="00A60944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(- </w:t>
            </w: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Развивать способность удерживать равновесие.</w:t>
            </w:r>
          </w:p>
          <w:p w:rsidR="00A60944" w:rsidRPr="00813096" w:rsidRDefault="00A60944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Развивать общую выносливость, желание</w:t>
            </w:r>
          </w:p>
          <w:p w:rsidR="00A60944" w:rsidRPr="00813096" w:rsidRDefault="00A60944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самостоятельно выполнять упражнения.</w:t>
            </w:r>
          </w:p>
          <w:p w:rsidR="00A60944" w:rsidRPr="00813096" w:rsidRDefault="00A60944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Развивать творческую активность детей.</w:t>
            </w:r>
          </w:p>
          <w:p w:rsidR="00A60944" w:rsidRPr="00813096" w:rsidRDefault="00A60944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Разучивание упражнений: </w:t>
            </w:r>
            <w:r w:rsid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«зайчик», </w:t>
            </w: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«медвед</w:t>
            </w:r>
            <w:r w:rsid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ь», «божья коровка», «коробка с </w:t>
            </w: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карандашами», «волшебные палочки».</w:t>
            </w:r>
          </w:p>
        </w:tc>
        <w:tc>
          <w:tcPr>
            <w:tcW w:w="851" w:type="dxa"/>
          </w:tcPr>
          <w:p w:rsidR="00A60944" w:rsidRPr="00813096" w:rsidRDefault="00A60944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44" w:rsidRPr="00813096" w:rsidRDefault="00A60944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44" w:rsidRPr="00813096" w:rsidRDefault="00A60944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44" w:rsidRPr="00813096" w:rsidRDefault="00A60944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84" w:type="dxa"/>
          </w:tcPr>
          <w:p w:rsidR="00A60944" w:rsidRPr="00813096" w:rsidRDefault="00A60944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A60944" w:rsidRPr="00813096" w:rsidRDefault="00A60944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944" w:rsidRPr="00813096" w:rsidTr="00813096">
        <w:trPr>
          <w:trHeight w:val="565"/>
        </w:trPr>
        <w:tc>
          <w:tcPr>
            <w:tcW w:w="851" w:type="dxa"/>
          </w:tcPr>
          <w:p w:rsidR="00A60944" w:rsidRPr="00813096" w:rsidRDefault="00A60944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17-18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44" w:rsidRPr="00813096" w:rsidRDefault="00A60944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44" w:rsidRPr="00813096" w:rsidRDefault="00A60944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60944" w:rsidRPr="00813096" w:rsidRDefault="00A60944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Сказка «Три брата»</w:t>
            </w:r>
          </w:p>
          <w:p w:rsidR="00A60944" w:rsidRPr="00813096" w:rsidRDefault="00A60944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Закрепление упражнений, игры</w:t>
            </w:r>
          </w:p>
          <w:p w:rsidR="00A60944" w:rsidRPr="00813096" w:rsidRDefault="00A60944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(- </w:t>
            </w: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Развивать способность удерживать равновесие.</w:t>
            </w:r>
          </w:p>
          <w:p w:rsidR="00A60944" w:rsidRPr="00813096" w:rsidRDefault="00A60944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Развивать общую выносливость, желание</w:t>
            </w:r>
          </w:p>
          <w:p w:rsidR="00A60944" w:rsidRPr="00813096" w:rsidRDefault="00A60944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самостоятельно выполнять упражнения.</w:t>
            </w:r>
          </w:p>
          <w:p w:rsidR="00A60944" w:rsidRPr="00813096" w:rsidRDefault="00A60944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Развивать творческую активность детей.</w:t>
            </w:r>
          </w:p>
          <w:p w:rsidR="00A60944" w:rsidRPr="00813096" w:rsidRDefault="00A60944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Закреплять ранее изученные упражнения: «зайчик», «медведь», «божья коровка», «коробка с карандашами», «волшебные палочки».</w:t>
            </w:r>
          </w:p>
        </w:tc>
        <w:tc>
          <w:tcPr>
            <w:tcW w:w="851" w:type="dxa"/>
          </w:tcPr>
          <w:p w:rsidR="00A60944" w:rsidRPr="00813096" w:rsidRDefault="00A60944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44" w:rsidRPr="00813096" w:rsidRDefault="00A60944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44" w:rsidRPr="00813096" w:rsidRDefault="00A60944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44" w:rsidRPr="00813096" w:rsidRDefault="00A60944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84" w:type="dxa"/>
          </w:tcPr>
          <w:p w:rsidR="00A60944" w:rsidRPr="00813096" w:rsidRDefault="00A60944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A60944" w:rsidRPr="00813096" w:rsidRDefault="00A60944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944" w:rsidRPr="00813096" w:rsidTr="00813096">
        <w:trPr>
          <w:trHeight w:val="565"/>
        </w:trPr>
        <w:tc>
          <w:tcPr>
            <w:tcW w:w="851" w:type="dxa"/>
          </w:tcPr>
          <w:p w:rsidR="00A60944" w:rsidRPr="00813096" w:rsidRDefault="00A60944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44" w:rsidRPr="00813096" w:rsidRDefault="00A60944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44" w:rsidRPr="00813096" w:rsidRDefault="00A60944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60944" w:rsidRPr="00813096" w:rsidRDefault="00A60944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Сказка «Хвастунишка»</w:t>
            </w:r>
          </w:p>
          <w:p w:rsidR="00A60944" w:rsidRPr="00813096" w:rsidRDefault="00A60944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Закрепление упражнений, игры</w:t>
            </w:r>
          </w:p>
          <w:p w:rsidR="00A60944" w:rsidRPr="00813096" w:rsidRDefault="00A60944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Сказка «Лягушка и лошадь»</w:t>
            </w:r>
          </w:p>
          <w:p w:rsidR="00A60944" w:rsidRPr="00813096" w:rsidRDefault="00A60944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Закрепление упражнений, игры</w:t>
            </w:r>
          </w:p>
          <w:p w:rsidR="00A60944" w:rsidRPr="00813096" w:rsidRDefault="00A60944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 - Повышать двигательную активность на</w:t>
            </w:r>
          </w:p>
          <w:p w:rsidR="00A60944" w:rsidRPr="00813096" w:rsidRDefault="00A60944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занятиях.</w:t>
            </w:r>
          </w:p>
          <w:p w:rsidR="00A60944" w:rsidRPr="00813096" w:rsidRDefault="00A60944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Развивать верхние и нижние мышцы живота.</w:t>
            </w:r>
          </w:p>
          <w:p w:rsidR="00A60944" w:rsidRPr="00813096" w:rsidRDefault="00A60944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Раз</w:t>
            </w:r>
            <w:r w:rsid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учивание упражнений: «лягушка», </w:t>
            </w: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«летучая мышь», «носорог».</w:t>
            </w:r>
          </w:p>
          <w:p w:rsidR="00A60944" w:rsidRPr="00813096" w:rsidRDefault="00A60944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Повторение изученных упражнений).</w:t>
            </w:r>
          </w:p>
        </w:tc>
        <w:tc>
          <w:tcPr>
            <w:tcW w:w="851" w:type="dxa"/>
          </w:tcPr>
          <w:p w:rsidR="00A60944" w:rsidRPr="00813096" w:rsidRDefault="00A60944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44" w:rsidRPr="00813096" w:rsidRDefault="00A60944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44" w:rsidRPr="00813096" w:rsidRDefault="00A60944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44" w:rsidRPr="00813096" w:rsidRDefault="00A60944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84" w:type="dxa"/>
          </w:tcPr>
          <w:p w:rsidR="00A60944" w:rsidRPr="00813096" w:rsidRDefault="00A60944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A60944" w:rsidRPr="00813096" w:rsidRDefault="00A60944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944" w:rsidRPr="00813096" w:rsidTr="00813096">
        <w:trPr>
          <w:trHeight w:val="565"/>
        </w:trPr>
        <w:tc>
          <w:tcPr>
            <w:tcW w:w="851" w:type="dxa"/>
          </w:tcPr>
          <w:p w:rsidR="00A60944" w:rsidRPr="00813096" w:rsidRDefault="00A60944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44" w:rsidRPr="00813096" w:rsidRDefault="00A60944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44" w:rsidRPr="00813096" w:rsidRDefault="00A60944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60944" w:rsidRPr="00813096" w:rsidRDefault="00A60944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Сказка «Лягушка и лошадь»</w:t>
            </w:r>
          </w:p>
          <w:p w:rsidR="00A60944" w:rsidRPr="00813096" w:rsidRDefault="00A60944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Закрепление упражнений, игры</w:t>
            </w:r>
          </w:p>
          <w:p w:rsidR="00A60944" w:rsidRPr="00813096" w:rsidRDefault="00A60944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 - Повышать двигательную активность на</w:t>
            </w:r>
          </w:p>
          <w:p w:rsidR="00A60944" w:rsidRPr="00813096" w:rsidRDefault="00A60944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занятиях.</w:t>
            </w:r>
          </w:p>
          <w:p w:rsidR="00A60944" w:rsidRPr="00813096" w:rsidRDefault="00A60944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Развивать верхние и нижние мышцы живота.</w:t>
            </w:r>
          </w:p>
          <w:p w:rsidR="00A60944" w:rsidRPr="00813096" w:rsidRDefault="00A60944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Закреплять ранее изученные упражнения: «лягушка», «летучая мышь», «носорог».</w:t>
            </w:r>
          </w:p>
          <w:p w:rsidR="00A60944" w:rsidRPr="00813096" w:rsidRDefault="00A60944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Повторение изученных упражнений).</w:t>
            </w:r>
          </w:p>
        </w:tc>
        <w:tc>
          <w:tcPr>
            <w:tcW w:w="851" w:type="dxa"/>
          </w:tcPr>
          <w:p w:rsidR="00A60944" w:rsidRPr="00813096" w:rsidRDefault="00A60944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44" w:rsidRPr="00813096" w:rsidRDefault="00A60944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44" w:rsidRPr="00813096" w:rsidRDefault="00A60944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44" w:rsidRPr="00813096" w:rsidRDefault="00A60944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84" w:type="dxa"/>
          </w:tcPr>
          <w:p w:rsidR="00A60944" w:rsidRPr="00813096" w:rsidRDefault="00A60944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A60944" w:rsidRPr="00813096" w:rsidRDefault="00A60944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944" w:rsidRPr="00813096" w:rsidTr="00813096">
        <w:trPr>
          <w:trHeight w:val="565"/>
        </w:trPr>
        <w:tc>
          <w:tcPr>
            <w:tcW w:w="851" w:type="dxa"/>
          </w:tcPr>
          <w:p w:rsidR="00A60944" w:rsidRPr="00813096" w:rsidRDefault="00A60944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21-22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44" w:rsidRPr="00813096" w:rsidRDefault="00A60944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44" w:rsidRPr="00813096" w:rsidRDefault="00A60944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60944" w:rsidRPr="00813096" w:rsidRDefault="00A60944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 Сказка «Чижик»</w:t>
            </w:r>
          </w:p>
          <w:p w:rsidR="00A60944" w:rsidRPr="00813096" w:rsidRDefault="00A60944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 Закрепление упражнений, игры</w:t>
            </w:r>
          </w:p>
          <w:p w:rsidR="00A60944" w:rsidRPr="00813096" w:rsidRDefault="00A60944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(- Формировать правильную осанку.</w:t>
            </w:r>
          </w:p>
          <w:p w:rsidR="00A60944" w:rsidRPr="00813096" w:rsidRDefault="00A60944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Развив</w:t>
            </w:r>
            <w:r w:rsid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ать умение выполнять упражнение </w:t>
            </w: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осознанно.</w:t>
            </w:r>
          </w:p>
          <w:p w:rsidR="00A60944" w:rsidRPr="00813096" w:rsidRDefault="00A60944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Закрепление изученных упражнений.</w:t>
            </w:r>
          </w:p>
          <w:p w:rsidR="00A60944" w:rsidRPr="00813096" w:rsidRDefault="00A60944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Воспитывать привычку </w:t>
            </w:r>
            <w:r w:rsid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сохранять </w:t>
            </w: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правильную осанку).</w:t>
            </w:r>
          </w:p>
        </w:tc>
        <w:tc>
          <w:tcPr>
            <w:tcW w:w="851" w:type="dxa"/>
          </w:tcPr>
          <w:p w:rsidR="00A60944" w:rsidRPr="00813096" w:rsidRDefault="00A60944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44" w:rsidRPr="00813096" w:rsidRDefault="00A60944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44" w:rsidRPr="00813096" w:rsidRDefault="00A60944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44" w:rsidRPr="00813096" w:rsidRDefault="00A60944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84" w:type="dxa"/>
          </w:tcPr>
          <w:p w:rsidR="00A60944" w:rsidRPr="00813096" w:rsidRDefault="00A60944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A60944" w:rsidRPr="00813096" w:rsidRDefault="00A60944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944" w:rsidRPr="00813096" w:rsidTr="00813096">
        <w:trPr>
          <w:trHeight w:val="565"/>
        </w:trPr>
        <w:tc>
          <w:tcPr>
            <w:tcW w:w="851" w:type="dxa"/>
          </w:tcPr>
          <w:p w:rsidR="00A60944" w:rsidRPr="00813096" w:rsidRDefault="00A60944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44" w:rsidRPr="00813096" w:rsidRDefault="00A60944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44" w:rsidRPr="00813096" w:rsidRDefault="00A60944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60944" w:rsidRPr="00813096" w:rsidRDefault="00A60944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1. Сказка «Как зайцы волка напугали»</w:t>
            </w:r>
          </w:p>
          <w:p w:rsidR="00A60944" w:rsidRPr="00813096" w:rsidRDefault="00A60944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 Закрепление упражнений, игры</w:t>
            </w:r>
          </w:p>
          <w:p w:rsidR="00A60944" w:rsidRPr="00813096" w:rsidRDefault="00A60944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(- Формировать правильную осанку.</w:t>
            </w:r>
          </w:p>
          <w:p w:rsidR="00A60944" w:rsidRPr="00813096" w:rsidRDefault="00A60944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Развивать умение </w:t>
            </w:r>
            <w:r w:rsid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выполнять упражнение </w:t>
            </w: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осознанно.</w:t>
            </w:r>
          </w:p>
          <w:p w:rsidR="00A60944" w:rsidRPr="00813096" w:rsidRDefault="00A60944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Закрепление изученных упражнений.</w:t>
            </w:r>
          </w:p>
          <w:p w:rsidR="00A60944" w:rsidRPr="00813096" w:rsidRDefault="00A60944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Воспитывать привычку сохранять</w:t>
            </w:r>
          </w:p>
          <w:p w:rsidR="00A60944" w:rsidRPr="00813096" w:rsidRDefault="00A60944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правильную осанку).</w:t>
            </w:r>
          </w:p>
        </w:tc>
        <w:tc>
          <w:tcPr>
            <w:tcW w:w="851" w:type="dxa"/>
          </w:tcPr>
          <w:p w:rsidR="00A60944" w:rsidRPr="00813096" w:rsidRDefault="00A60944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44" w:rsidRPr="00813096" w:rsidRDefault="00A60944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44" w:rsidRPr="00813096" w:rsidRDefault="00A60944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44" w:rsidRPr="00813096" w:rsidRDefault="00A60944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84" w:type="dxa"/>
          </w:tcPr>
          <w:p w:rsidR="00A60944" w:rsidRPr="00813096" w:rsidRDefault="00A60944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A60944" w:rsidRPr="00813096" w:rsidRDefault="00A60944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944" w:rsidRPr="00813096" w:rsidTr="00276EFC">
        <w:tc>
          <w:tcPr>
            <w:tcW w:w="15876" w:type="dxa"/>
            <w:gridSpan w:val="9"/>
          </w:tcPr>
          <w:p w:rsidR="00A60944" w:rsidRPr="00813096" w:rsidRDefault="007309C3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«Оздоровительная гимнастика»  - 40</w:t>
            </w:r>
            <w:r w:rsidR="00813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занятий</w:t>
            </w:r>
          </w:p>
        </w:tc>
      </w:tr>
      <w:tr w:rsidR="007309C3" w:rsidRPr="00813096" w:rsidTr="00813096">
        <w:tc>
          <w:tcPr>
            <w:tcW w:w="851" w:type="dxa"/>
          </w:tcPr>
          <w:p w:rsidR="007309C3" w:rsidRPr="00813096" w:rsidRDefault="001B6527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9C3" w:rsidRPr="00813096" w:rsidRDefault="007309C3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9C3" w:rsidRPr="00813096" w:rsidRDefault="007309C3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7309C3" w:rsidRPr="00813096" w:rsidRDefault="007309C3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Ходьба в колонне змейкой</w:t>
            </w:r>
          </w:p>
          <w:p w:rsidR="007309C3" w:rsidRPr="00813096" w:rsidRDefault="007309C3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 Бег в колонне друг за другом змейкой. </w:t>
            </w:r>
          </w:p>
          <w:p w:rsidR="007309C3" w:rsidRPr="00813096" w:rsidRDefault="007309C3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3.Прыжки вверх с места с целью достать предмет</w:t>
            </w:r>
          </w:p>
          <w:p w:rsidR="007309C3" w:rsidRPr="00813096" w:rsidRDefault="007309C3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 Упр. для мышц рук и плечевого пояса с флажками. Для мышц туловища и ног с предметами.</w:t>
            </w:r>
          </w:p>
          <w:p w:rsidR="007309C3" w:rsidRPr="00813096" w:rsidRDefault="007309C3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Профилактические упражнения:</w:t>
            </w:r>
          </w:p>
          <w:p w:rsidR="007309C3" w:rsidRPr="00813096" w:rsidRDefault="007309C3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Упр. с обручем.</w:t>
            </w:r>
          </w:p>
          <w:p w:rsidR="007309C3" w:rsidRPr="00813096" w:rsidRDefault="007309C3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Упр. с веревкой</w:t>
            </w:r>
          </w:p>
        </w:tc>
        <w:tc>
          <w:tcPr>
            <w:tcW w:w="851" w:type="dxa"/>
          </w:tcPr>
          <w:p w:rsidR="007309C3" w:rsidRPr="00813096" w:rsidRDefault="001B6527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C3" w:rsidRPr="00813096" w:rsidRDefault="007309C3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C3" w:rsidRPr="00813096" w:rsidRDefault="007309C3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C3" w:rsidRPr="00813096" w:rsidRDefault="007309C3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84" w:type="dxa"/>
          </w:tcPr>
          <w:p w:rsidR="007309C3" w:rsidRPr="00813096" w:rsidRDefault="007309C3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309C3" w:rsidRPr="00813096" w:rsidTr="00813096">
        <w:tc>
          <w:tcPr>
            <w:tcW w:w="851" w:type="dxa"/>
          </w:tcPr>
          <w:p w:rsidR="007309C3" w:rsidRPr="00813096" w:rsidRDefault="001B6527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9C3" w:rsidRPr="00813096" w:rsidRDefault="007309C3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9C3" w:rsidRPr="00813096" w:rsidRDefault="007309C3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B6527" w:rsidRPr="00813096" w:rsidRDefault="001B6527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Ходьба на внутренней своде стопы</w:t>
            </w:r>
          </w:p>
          <w:p w:rsidR="001B6527" w:rsidRPr="00813096" w:rsidRDefault="001B6527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2.Бег парами. </w:t>
            </w:r>
          </w:p>
          <w:p w:rsidR="001B6527" w:rsidRPr="00813096" w:rsidRDefault="001B6527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r w:rsid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Прыжки на </w:t>
            </w: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двух ногах.</w:t>
            </w:r>
          </w:p>
          <w:p w:rsidR="001B6527" w:rsidRPr="00813096" w:rsidRDefault="001B6527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4.Упр. для мышц рук и плече</w:t>
            </w:r>
            <w:r w:rsid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вого пояса с </w:t>
            </w: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сопротивлением для мышц туловища и ног с </w:t>
            </w: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предметами</w:t>
            </w:r>
          </w:p>
          <w:p w:rsidR="001B6527" w:rsidRPr="00813096" w:rsidRDefault="001B6527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Профилактические упражнения:</w:t>
            </w:r>
          </w:p>
          <w:p w:rsidR="001B6527" w:rsidRPr="00813096" w:rsidRDefault="001B6527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Упр. на скамейке.</w:t>
            </w:r>
          </w:p>
          <w:p w:rsidR="007309C3" w:rsidRPr="00813096" w:rsidRDefault="001B6527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Упр. с мячами</w:t>
            </w:r>
          </w:p>
        </w:tc>
        <w:tc>
          <w:tcPr>
            <w:tcW w:w="851" w:type="dxa"/>
          </w:tcPr>
          <w:p w:rsidR="007309C3" w:rsidRPr="00813096" w:rsidRDefault="001B6527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C3" w:rsidRPr="00813096" w:rsidRDefault="007309C3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C3" w:rsidRPr="00813096" w:rsidRDefault="007309C3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C3" w:rsidRPr="00813096" w:rsidRDefault="007309C3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84" w:type="dxa"/>
          </w:tcPr>
          <w:p w:rsidR="007309C3" w:rsidRPr="00813096" w:rsidRDefault="007309C3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309C3" w:rsidRPr="00813096" w:rsidTr="00813096">
        <w:tc>
          <w:tcPr>
            <w:tcW w:w="851" w:type="dxa"/>
          </w:tcPr>
          <w:p w:rsidR="007309C3" w:rsidRPr="00813096" w:rsidRDefault="001514D3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31- 33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9C3" w:rsidRPr="00813096" w:rsidRDefault="007309C3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9C3" w:rsidRPr="00813096" w:rsidRDefault="007309C3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B6527" w:rsidRPr="00813096" w:rsidRDefault="001B6527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1.Ходьба в колонне по кругу, взявшись за руки со сменой направлений по сигналу</w:t>
            </w:r>
          </w:p>
          <w:p w:rsidR="001B6527" w:rsidRPr="00813096" w:rsidRDefault="001B6527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2.Бег по кругу, взявшись за руки со сменой направлений по сигналу</w:t>
            </w:r>
          </w:p>
          <w:p w:rsidR="001B6527" w:rsidRPr="00813096" w:rsidRDefault="001B6527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3.Прыжки вверх с места достать предмет</w:t>
            </w:r>
          </w:p>
          <w:p w:rsidR="001B6527" w:rsidRPr="00813096" w:rsidRDefault="001B6527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4.Упр. для мышц рук и пле</w:t>
            </w:r>
            <w:r w:rsid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чевого пояса, </w:t>
            </w: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для мышц туловища и ног с предметом</w:t>
            </w:r>
          </w:p>
          <w:p w:rsidR="001B6527" w:rsidRPr="00813096" w:rsidRDefault="001B6527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Профилактические упражнения:</w:t>
            </w:r>
          </w:p>
          <w:p w:rsidR="001B6527" w:rsidRPr="00813096" w:rsidRDefault="001B6527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Упр. с массажными мячами.</w:t>
            </w:r>
          </w:p>
          <w:p w:rsidR="007309C3" w:rsidRPr="00813096" w:rsidRDefault="001B6527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Упр. на скамейке</w:t>
            </w:r>
          </w:p>
        </w:tc>
        <w:tc>
          <w:tcPr>
            <w:tcW w:w="851" w:type="dxa"/>
          </w:tcPr>
          <w:p w:rsidR="007309C3" w:rsidRPr="00813096" w:rsidRDefault="001514D3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C3" w:rsidRPr="00813096" w:rsidRDefault="007309C3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C3" w:rsidRPr="00813096" w:rsidRDefault="007309C3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C3" w:rsidRPr="00813096" w:rsidRDefault="007309C3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84" w:type="dxa"/>
          </w:tcPr>
          <w:p w:rsidR="007309C3" w:rsidRPr="00813096" w:rsidRDefault="007309C3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309C3" w:rsidRPr="00813096" w:rsidTr="00813096">
        <w:tc>
          <w:tcPr>
            <w:tcW w:w="851" w:type="dxa"/>
          </w:tcPr>
          <w:p w:rsidR="007309C3" w:rsidRPr="00813096" w:rsidRDefault="001514D3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  <w:r w:rsidR="001B6527"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9C3" w:rsidRPr="00813096" w:rsidRDefault="007309C3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9C3" w:rsidRPr="00813096" w:rsidRDefault="007309C3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B6527" w:rsidRPr="00813096" w:rsidRDefault="001B6527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1.Ходьба на носках.</w:t>
            </w:r>
          </w:p>
          <w:p w:rsidR="001B6527" w:rsidRPr="00813096" w:rsidRDefault="001B6527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2.Бег в колонне со сменой направления</w:t>
            </w:r>
          </w:p>
          <w:p w:rsidR="001B6527" w:rsidRPr="00813096" w:rsidRDefault="001B6527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3.Подпрыгивание на двух ногах</w:t>
            </w:r>
          </w:p>
          <w:p w:rsidR="001B6527" w:rsidRPr="00813096" w:rsidRDefault="001B6527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4.Упр. для рук и плечевого пояса, с флажками. Для мышц туловища и ног из положения лежа</w:t>
            </w:r>
          </w:p>
          <w:p w:rsidR="001B6527" w:rsidRPr="00813096" w:rsidRDefault="001B6527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Профилактические упражнения:</w:t>
            </w:r>
          </w:p>
          <w:p w:rsidR="001B6527" w:rsidRPr="00813096" w:rsidRDefault="001B6527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Упр. с гимнастической палкой.</w:t>
            </w:r>
          </w:p>
          <w:p w:rsidR="007309C3" w:rsidRPr="00813096" w:rsidRDefault="001B6527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Упр. с обручем</w:t>
            </w:r>
          </w:p>
        </w:tc>
        <w:tc>
          <w:tcPr>
            <w:tcW w:w="851" w:type="dxa"/>
          </w:tcPr>
          <w:p w:rsidR="007309C3" w:rsidRPr="00813096" w:rsidRDefault="001514D3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C3" w:rsidRPr="00813096" w:rsidRDefault="007309C3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C3" w:rsidRPr="00813096" w:rsidRDefault="007309C3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C3" w:rsidRPr="00813096" w:rsidRDefault="007309C3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84" w:type="dxa"/>
          </w:tcPr>
          <w:p w:rsidR="007309C3" w:rsidRPr="00813096" w:rsidRDefault="007309C3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309C3" w:rsidRPr="00813096" w:rsidTr="00813096">
        <w:tc>
          <w:tcPr>
            <w:tcW w:w="851" w:type="dxa"/>
          </w:tcPr>
          <w:p w:rsidR="007309C3" w:rsidRPr="00813096" w:rsidRDefault="001514D3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9C3" w:rsidRPr="00813096" w:rsidRDefault="007309C3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9C3" w:rsidRPr="00813096" w:rsidRDefault="007309C3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B6527" w:rsidRPr="00813096" w:rsidRDefault="001B6527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1.Ходьба в колонне с заданным направлением (змейкой)</w:t>
            </w:r>
          </w:p>
          <w:p w:rsidR="001B6527" w:rsidRPr="00813096" w:rsidRDefault="001B6527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2.Бег в колонне друг за другом в </w:t>
            </w:r>
            <w:r w:rsid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заданном </w:t>
            </w: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направлении</w:t>
            </w:r>
          </w:p>
          <w:p w:rsidR="001B6527" w:rsidRPr="00813096" w:rsidRDefault="001B6527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3.Спрыгивание с высоты вниз, h = 20 см</w:t>
            </w:r>
          </w:p>
          <w:p w:rsidR="001B6527" w:rsidRPr="00813096" w:rsidRDefault="001B6527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4.Упр. для мышц рук и плечевого пояса. Упр. для </w:t>
            </w: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мышц туловища и ног из положения стоя</w:t>
            </w:r>
          </w:p>
          <w:p w:rsidR="001B6527" w:rsidRPr="00813096" w:rsidRDefault="001B6527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Профилактические упражнения:</w:t>
            </w:r>
          </w:p>
          <w:p w:rsidR="001B6527" w:rsidRPr="00813096" w:rsidRDefault="001B6527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Упр. с платком.</w:t>
            </w:r>
          </w:p>
          <w:p w:rsidR="007309C3" w:rsidRPr="00813096" w:rsidRDefault="001B6527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Упр. с веревкой</w:t>
            </w:r>
          </w:p>
        </w:tc>
        <w:tc>
          <w:tcPr>
            <w:tcW w:w="851" w:type="dxa"/>
          </w:tcPr>
          <w:p w:rsidR="007309C3" w:rsidRPr="00813096" w:rsidRDefault="001514D3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C3" w:rsidRPr="00813096" w:rsidRDefault="007309C3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C3" w:rsidRPr="00813096" w:rsidRDefault="007309C3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C3" w:rsidRPr="00813096" w:rsidRDefault="007309C3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84" w:type="dxa"/>
          </w:tcPr>
          <w:p w:rsidR="007309C3" w:rsidRPr="00813096" w:rsidRDefault="007309C3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309C3" w:rsidRPr="00813096" w:rsidTr="00813096">
        <w:tc>
          <w:tcPr>
            <w:tcW w:w="851" w:type="dxa"/>
          </w:tcPr>
          <w:p w:rsidR="007309C3" w:rsidRPr="00813096" w:rsidRDefault="001514D3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40</w:t>
            </w:r>
            <w:r w:rsidR="001B6527"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9C3" w:rsidRPr="00813096" w:rsidRDefault="007309C3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9C3" w:rsidRPr="00813096" w:rsidRDefault="007309C3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B6527" w:rsidRPr="00813096" w:rsidRDefault="001B6527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1.Ходьба в колонне в заданном направлении с ускорением и замедлением</w:t>
            </w:r>
            <w:r w:rsidR="001514D3"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темпа</w:t>
            </w:r>
          </w:p>
          <w:p w:rsidR="001B6527" w:rsidRPr="00813096" w:rsidRDefault="001B6527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2.Бег в колонне друг за другом в заданном направлении</w:t>
            </w:r>
          </w:p>
          <w:p w:rsidR="001B6527" w:rsidRPr="00813096" w:rsidRDefault="001B6527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3.Спрыгивание с высоты с приземлением в нарисованный круг высотой</w:t>
            </w:r>
            <w:r w:rsidR="001514D3"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 см.</w:t>
            </w:r>
          </w:p>
          <w:p w:rsidR="001B6527" w:rsidRPr="00813096" w:rsidRDefault="001B6527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4.Упр. для мышц рук и пле</w:t>
            </w:r>
            <w:r w:rsid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чевого пояса с </w:t>
            </w: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предметами. Упр. для мышц туловища и ног из положения сидя.</w:t>
            </w:r>
          </w:p>
          <w:p w:rsidR="001B6527" w:rsidRPr="00813096" w:rsidRDefault="001B6527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Профилактические упражнения:</w:t>
            </w:r>
          </w:p>
          <w:p w:rsidR="001B6527" w:rsidRPr="00813096" w:rsidRDefault="001B6527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Упр. с массажными мячами.</w:t>
            </w:r>
          </w:p>
          <w:p w:rsidR="007309C3" w:rsidRPr="00813096" w:rsidRDefault="001B6527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Упр. с обручем</w:t>
            </w:r>
          </w:p>
        </w:tc>
        <w:tc>
          <w:tcPr>
            <w:tcW w:w="851" w:type="dxa"/>
          </w:tcPr>
          <w:p w:rsidR="007309C3" w:rsidRPr="00813096" w:rsidRDefault="001514D3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C3" w:rsidRPr="00813096" w:rsidRDefault="007309C3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C3" w:rsidRPr="00813096" w:rsidRDefault="007309C3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C3" w:rsidRPr="00813096" w:rsidRDefault="007309C3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84" w:type="dxa"/>
          </w:tcPr>
          <w:p w:rsidR="007309C3" w:rsidRPr="00813096" w:rsidRDefault="007309C3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309C3" w:rsidRPr="00813096" w:rsidTr="00813096">
        <w:tc>
          <w:tcPr>
            <w:tcW w:w="851" w:type="dxa"/>
          </w:tcPr>
          <w:p w:rsidR="007309C3" w:rsidRPr="00813096" w:rsidRDefault="001514D3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43-45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9C3" w:rsidRPr="00813096" w:rsidRDefault="007309C3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9C3" w:rsidRPr="00813096" w:rsidRDefault="007309C3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514D3" w:rsidRPr="00813096" w:rsidRDefault="001514D3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1.Ходьба шеренгой с одной стороны площадки на другую</w:t>
            </w:r>
          </w:p>
          <w:p w:rsidR="001514D3" w:rsidRPr="00813096" w:rsidRDefault="001514D3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2.Бег в колонне друг за другом с остановкой по сигналу</w:t>
            </w:r>
          </w:p>
          <w:p w:rsidR="001514D3" w:rsidRPr="00813096" w:rsidRDefault="001514D3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3.Упр. для мышц рук и плечевого пояса из положения лежа.</w:t>
            </w: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cr/>
              <w:t>4.Упр. для мышц туловища и ног с предметом</w:t>
            </w:r>
          </w:p>
          <w:p w:rsidR="001514D3" w:rsidRPr="00813096" w:rsidRDefault="001514D3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Профилактические упражнения:</w:t>
            </w:r>
          </w:p>
          <w:p w:rsidR="001514D3" w:rsidRPr="00813096" w:rsidRDefault="001514D3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Упр. с палкой.</w:t>
            </w:r>
          </w:p>
          <w:p w:rsidR="007309C3" w:rsidRPr="00813096" w:rsidRDefault="001514D3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Упр. с мячами</w:t>
            </w:r>
          </w:p>
        </w:tc>
        <w:tc>
          <w:tcPr>
            <w:tcW w:w="851" w:type="dxa"/>
          </w:tcPr>
          <w:p w:rsidR="007309C3" w:rsidRPr="00813096" w:rsidRDefault="001514D3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C3" w:rsidRPr="00813096" w:rsidRDefault="007309C3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C3" w:rsidRPr="00813096" w:rsidRDefault="007309C3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C3" w:rsidRPr="00813096" w:rsidRDefault="007309C3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84" w:type="dxa"/>
          </w:tcPr>
          <w:p w:rsidR="007309C3" w:rsidRPr="00813096" w:rsidRDefault="007309C3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309C3" w:rsidRPr="00813096" w:rsidTr="00813096">
        <w:tc>
          <w:tcPr>
            <w:tcW w:w="851" w:type="dxa"/>
          </w:tcPr>
          <w:p w:rsidR="007309C3" w:rsidRPr="00813096" w:rsidRDefault="001514D3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46-48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9C3" w:rsidRPr="00813096" w:rsidRDefault="007309C3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9C3" w:rsidRPr="00813096" w:rsidRDefault="007309C3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514D3" w:rsidRPr="00813096" w:rsidRDefault="001514D3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1.Бег в колонне друг за другом — остановка по сигналу</w:t>
            </w:r>
          </w:p>
          <w:p w:rsidR="001514D3" w:rsidRPr="00813096" w:rsidRDefault="001514D3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2.Прыжки в длину с места — расстояние 40 см</w:t>
            </w:r>
          </w:p>
          <w:p w:rsidR="001514D3" w:rsidRPr="00813096" w:rsidRDefault="001514D3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3.Упр. для мышц рук и плечевого пояса.</w:t>
            </w: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cr/>
            </w: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4.Упр. для мышц туловища и ног из положения лежа.</w:t>
            </w:r>
          </w:p>
          <w:p w:rsidR="001514D3" w:rsidRPr="00813096" w:rsidRDefault="001514D3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Профилактические упражнения:</w:t>
            </w:r>
          </w:p>
          <w:p w:rsidR="001514D3" w:rsidRPr="00813096" w:rsidRDefault="001514D3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Упр. с массажными мячами.</w:t>
            </w:r>
          </w:p>
          <w:p w:rsidR="007309C3" w:rsidRPr="00813096" w:rsidRDefault="001514D3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Упр. с мешочком.</w:t>
            </w:r>
          </w:p>
        </w:tc>
        <w:tc>
          <w:tcPr>
            <w:tcW w:w="851" w:type="dxa"/>
          </w:tcPr>
          <w:p w:rsidR="007309C3" w:rsidRPr="00813096" w:rsidRDefault="001514D3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C3" w:rsidRPr="00813096" w:rsidRDefault="007309C3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C3" w:rsidRPr="00813096" w:rsidRDefault="007309C3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C3" w:rsidRPr="00813096" w:rsidRDefault="007309C3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84" w:type="dxa"/>
          </w:tcPr>
          <w:p w:rsidR="007309C3" w:rsidRPr="00813096" w:rsidRDefault="007309C3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309C3" w:rsidRPr="00813096" w:rsidTr="008130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C3" w:rsidRPr="00813096" w:rsidRDefault="001514D3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49-51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9C3" w:rsidRPr="00813096" w:rsidRDefault="007309C3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9C3" w:rsidRPr="00813096" w:rsidRDefault="007309C3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514D3" w:rsidRPr="00813096" w:rsidRDefault="001514D3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1.Ходьба парами в колонне + ходьба парами змейкой, огибая поставленный предмет</w:t>
            </w:r>
          </w:p>
          <w:p w:rsidR="001514D3" w:rsidRPr="00813096" w:rsidRDefault="001514D3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2.Бег в парах, бег в колонне со сменой направлений по сигналу</w:t>
            </w:r>
          </w:p>
          <w:p w:rsidR="001514D3" w:rsidRPr="00813096" w:rsidRDefault="001514D3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3.Прыжки со сменой положения ног (врозь — вместе)</w:t>
            </w:r>
          </w:p>
          <w:p w:rsidR="001514D3" w:rsidRPr="00813096" w:rsidRDefault="001514D3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4.Упр. для мышц рук и плечевого пояса из положения стоя.</w:t>
            </w: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cr/>
              <w:t>5.Упр. для мышц туловища и ног с предметом.</w:t>
            </w:r>
          </w:p>
          <w:p w:rsidR="001514D3" w:rsidRPr="00813096" w:rsidRDefault="001514D3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Профилактические упражнения:</w:t>
            </w:r>
          </w:p>
          <w:p w:rsidR="001514D3" w:rsidRPr="00813096" w:rsidRDefault="001514D3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Упр. хождение по специальной полосе.</w:t>
            </w:r>
          </w:p>
          <w:p w:rsidR="007309C3" w:rsidRPr="00813096" w:rsidRDefault="001514D3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Упр. на скамейке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C3" w:rsidRPr="00813096" w:rsidRDefault="001514D3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C3" w:rsidRPr="00813096" w:rsidRDefault="007309C3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C3" w:rsidRPr="00813096" w:rsidRDefault="007309C3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C3" w:rsidRPr="00813096" w:rsidRDefault="007309C3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84" w:type="dxa"/>
          </w:tcPr>
          <w:p w:rsidR="007309C3" w:rsidRPr="00813096" w:rsidRDefault="007309C3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309C3" w:rsidRPr="00813096" w:rsidTr="008130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C3" w:rsidRPr="00813096" w:rsidRDefault="001514D3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C3" w:rsidRPr="00813096" w:rsidRDefault="007309C3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C3" w:rsidRPr="00813096" w:rsidRDefault="007309C3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D3" w:rsidRPr="00813096" w:rsidRDefault="001514D3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1.Ходьба по гимнастической скамейке на средних</w:t>
            </w: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четвереньках</w:t>
            </w:r>
          </w:p>
          <w:p w:rsidR="001514D3" w:rsidRPr="00813096" w:rsidRDefault="001514D3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2.Прыжки со сменой положения ног (врозь —</w:t>
            </w: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вместе)</w:t>
            </w:r>
          </w:p>
          <w:p w:rsidR="001514D3" w:rsidRPr="00813096" w:rsidRDefault="001514D3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3.Упр. для мышц рук и плечевого пояса с сопротивлением.</w:t>
            </w: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cr/>
              <w:t>Упр. для мышц</w:t>
            </w: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туловища и ног с предметом</w:t>
            </w:r>
          </w:p>
          <w:p w:rsidR="001514D3" w:rsidRPr="00813096" w:rsidRDefault="001514D3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Профилактические упражнения:</w:t>
            </w:r>
          </w:p>
          <w:p w:rsidR="001514D3" w:rsidRPr="00813096" w:rsidRDefault="001514D3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Упр. на скамейке.</w:t>
            </w:r>
          </w:p>
          <w:p w:rsidR="007309C3" w:rsidRPr="00813096" w:rsidRDefault="001514D3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Упр. с мячами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C3" w:rsidRPr="00813096" w:rsidRDefault="001514D3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C3" w:rsidRPr="00813096" w:rsidRDefault="007309C3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C3" w:rsidRPr="00813096" w:rsidRDefault="007309C3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C3" w:rsidRPr="00813096" w:rsidRDefault="007309C3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84" w:type="dxa"/>
          </w:tcPr>
          <w:p w:rsidR="007309C3" w:rsidRPr="00813096" w:rsidRDefault="007309C3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309C3" w:rsidRPr="00813096" w:rsidTr="008130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C3" w:rsidRPr="00813096" w:rsidRDefault="001514D3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C3" w:rsidRPr="00813096" w:rsidRDefault="007309C3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C3" w:rsidRPr="00813096" w:rsidRDefault="007309C3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92" w:rsidRPr="00813096" w:rsidRDefault="00680E92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1.Ходьба на носках, поднимая бедро «по высокой траве», перешагивание через препятствие, (коряги, пни)</w:t>
            </w:r>
          </w:p>
          <w:p w:rsidR="00680E92" w:rsidRPr="00813096" w:rsidRDefault="00680E92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2.Бег в колонне со сменой направлений по сигналу</w:t>
            </w:r>
          </w:p>
          <w:p w:rsidR="00680E92" w:rsidRPr="00813096" w:rsidRDefault="00680E92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3.Прыжки со сменой положения ног </w:t>
            </w:r>
            <w:r w:rsid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(врозь — </w:t>
            </w: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вместе)</w:t>
            </w:r>
          </w:p>
          <w:p w:rsidR="00680E92" w:rsidRPr="00813096" w:rsidRDefault="00680E92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4.Упр. для мышц рук и плечевого пояса. Упр. для мышц туловища и ног из положения лежа.</w:t>
            </w:r>
          </w:p>
          <w:p w:rsidR="00680E92" w:rsidRPr="00813096" w:rsidRDefault="00680E92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Профилактические упражнения:</w:t>
            </w:r>
          </w:p>
          <w:p w:rsidR="00680E92" w:rsidRPr="00813096" w:rsidRDefault="00680E92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Упр. с веревкой.</w:t>
            </w:r>
          </w:p>
          <w:p w:rsidR="007309C3" w:rsidRPr="00813096" w:rsidRDefault="00680E92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Упр. с обручем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C3" w:rsidRPr="00813096" w:rsidRDefault="001514D3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C3" w:rsidRPr="00813096" w:rsidRDefault="007309C3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C3" w:rsidRPr="00813096" w:rsidRDefault="007309C3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C3" w:rsidRPr="00813096" w:rsidRDefault="007309C3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84" w:type="dxa"/>
          </w:tcPr>
          <w:p w:rsidR="007309C3" w:rsidRPr="00813096" w:rsidRDefault="007309C3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309C3" w:rsidRPr="00813096" w:rsidTr="008130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C3" w:rsidRPr="00813096" w:rsidRDefault="001514D3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58-60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C3" w:rsidRPr="00813096" w:rsidRDefault="007309C3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C3" w:rsidRPr="00813096" w:rsidRDefault="007309C3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92" w:rsidRPr="00813096" w:rsidRDefault="00680E92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1.Ходьба на носках.</w:t>
            </w:r>
          </w:p>
          <w:p w:rsidR="00680E92" w:rsidRPr="00813096" w:rsidRDefault="00680E92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2.Бег в разных направлениях с остановками</w:t>
            </w:r>
          </w:p>
          <w:p w:rsidR="00680E92" w:rsidRPr="00813096" w:rsidRDefault="00680E92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3.Прыжки со сменой положения ног (врозь —</w:t>
            </w: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cr/>
              <w:t>вместе)</w:t>
            </w:r>
          </w:p>
          <w:p w:rsidR="00680E92" w:rsidRPr="00813096" w:rsidRDefault="00680E92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4.Упр. для мышц рук и плечевого пояса. Упр. для мышц туловища и ног в положении сидя</w:t>
            </w:r>
          </w:p>
          <w:p w:rsidR="00680E92" w:rsidRPr="00813096" w:rsidRDefault="00680E92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Профилактические упражнения:</w:t>
            </w:r>
          </w:p>
          <w:p w:rsidR="00680E92" w:rsidRPr="00813096" w:rsidRDefault="00680E92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Упр. без предметов.</w:t>
            </w:r>
          </w:p>
          <w:p w:rsidR="007309C3" w:rsidRPr="00813096" w:rsidRDefault="00680E92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Упр. с гимнастической, палкой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C3" w:rsidRPr="00813096" w:rsidRDefault="001514D3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C3" w:rsidRPr="00813096" w:rsidRDefault="007309C3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C3" w:rsidRPr="00813096" w:rsidRDefault="007309C3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C3" w:rsidRPr="00813096" w:rsidRDefault="007309C3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84" w:type="dxa"/>
          </w:tcPr>
          <w:p w:rsidR="007309C3" w:rsidRPr="00813096" w:rsidRDefault="007309C3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514D3" w:rsidRPr="00813096" w:rsidTr="008130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D3" w:rsidRPr="00813096" w:rsidRDefault="001514D3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D3" w:rsidRPr="00813096" w:rsidRDefault="001514D3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D3" w:rsidRPr="00813096" w:rsidRDefault="001514D3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92" w:rsidRPr="00813096" w:rsidRDefault="00680E92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1.Ходьба с высоким подниманием бедра, со сменой направления по сигналу</w:t>
            </w:r>
          </w:p>
          <w:p w:rsidR="00680E92" w:rsidRPr="00813096" w:rsidRDefault="00680E92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2.Бег с высоким подниманием бедра со сменой темпа по сигналу</w:t>
            </w:r>
          </w:p>
          <w:p w:rsidR="00680E92" w:rsidRPr="00813096" w:rsidRDefault="00680E92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3.Спрыгивать в глубину с высоты 15-20 см</w:t>
            </w:r>
          </w:p>
          <w:p w:rsidR="00680E92" w:rsidRPr="00813096" w:rsidRDefault="00680E92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4.Упр. для мышц рук и плечевого пояса. Упр. для туловища и ног из положения сидя.</w:t>
            </w:r>
          </w:p>
          <w:p w:rsidR="00680E92" w:rsidRPr="00813096" w:rsidRDefault="00680E92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Профилактические упражнения:</w:t>
            </w:r>
          </w:p>
          <w:p w:rsidR="00680E92" w:rsidRPr="00813096" w:rsidRDefault="00680E92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Упр. с веревкой.</w:t>
            </w:r>
          </w:p>
          <w:p w:rsidR="001514D3" w:rsidRPr="00813096" w:rsidRDefault="00680E92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Упр. с массажными мячами.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D3" w:rsidRPr="00813096" w:rsidRDefault="001514D3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D3" w:rsidRPr="00813096" w:rsidRDefault="001514D3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D3" w:rsidRPr="00813096" w:rsidRDefault="001514D3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D3" w:rsidRPr="00813096" w:rsidRDefault="001514D3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84" w:type="dxa"/>
          </w:tcPr>
          <w:p w:rsidR="001514D3" w:rsidRPr="00813096" w:rsidRDefault="001514D3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514D3" w:rsidRPr="00813096" w:rsidTr="008130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D3" w:rsidRPr="00813096" w:rsidRDefault="001514D3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D3" w:rsidRPr="00813096" w:rsidRDefault="001514D3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D3" w:rsidRPr="00813096" w:rsidRDefault="001514D3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92" w:rsidRPr="00813096" w:rsidRDefault="00680E92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1.Ходьба с дополнительным заданием с остановкой по сигналу, поворот вокруг себя</w:t>
            </w:r>
          </w:p>
          <w:p w:rsidR="00680E92" w:rsidRPr="00813096" w:rsidRDefault="00680E92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2.Бег с ускорением и замедлением, изменением </w:t>
            </w: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направления.</w:t>
            </w:r>
          </w:p>
          <w:p w:rsidR="00680E92" w:rsidRPr="00813096" w:rsidRDefault="00680E92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3.Прыжки через предметы высота 5- 10 см</w:t>
            </w:r>
          </w:p>
          <w:p w:rsidR="00680E92" w:rsidRPr="00813096" w:rsidRDefault="00680E92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 Упр. для мышц рук и плечевого пояса из положения сидя. Упр. для мышц туловища и ног с предметами.</w:t>
            </w:r>
          </w:p>
          <w:p w:rsidR="00680E92" w:rsidRPr="00813096" w:rsidRDefault="00680E92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Профилактические упражнения:</w:t>
            </w:r>
          </w:p>
          <w:p w:rsidR="00680E92" w:rsidRPr="00813096" w:rsidRDefault="00680E92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Упр. с гимнастической. палкой.</w:t>
            </w:r>
          </w:p>
          <w:p w:rsidR="001514D3" w:rsidRPr="00813096" w:rsidRDefault="00680E92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Упр. с обручем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D3" w:rsidRPr="00813096" w:rsidRDefault="001514D3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D3" w:rsidRPr="00813096" w:rsidRDefault="001514D3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D3" w:rsidRPr="00813096" w:rsidRDefault="001514D3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D3" w:rsidRPr="00813096" w:rsidRDefault="001514D3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84" w:type="dxa"/>
          </w:tcPr>
          <w:p w:rsidR="001514D3" w:rsidRPr="00813096" w:rsidRDefault="001514D3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</w:tbl>
    <w:p w:rsidR="009E77C6" w:rsidRDefault="009E77C6" w:rsidP="000E3141">
      <w:pPr>
        <w:tabs>
          <w:tab w:val="left" w:pos="3044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FA0411" w:rsidRDefault="00FA0411" w:rsidP="009E77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411" w:rsidRDefault="00FA0411" w:rsidP="009E77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411" w:rsidRDefault="00FA0411" w:rsidP="009E77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7C6" w:rsidRPr="00340549" w:rsidRDefault="009E77C6" w:rsidP="009E77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F9D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9E77C6" w:rsidRDefault="005F49ED" w:rsidP="009E77C6">
      <w:pPr>
        <w:tabs>
          <w:tab w:val="left" w:pos="304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Второй год обучения</w:t>
      </w:r>
    </w:p>
    <w:p w:rsidR="00FA0411" w:rsidRPr="00E5674A" w:rsidRDefault="00FA0411" w:rsidP="00FA0411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E5674A">
        <w:rPr>
          <w:rFonts w:ascii="Times New Roman" w:eastAsia="Times New Roman" w:hAnsi="Times New Roman" w:cs="Times New Roman"/>
          <w:sz w:val="28"/>
          <w:szCs w:val="28"/>
        </w:rPr>
        <w:t>Продолжительность учебного периода - 32 недели (с 01 октября по 31 мая)</w:t>
      </w:r>
    </w:p>
    <w:p w:rsidR="00FA0411" w:rsidRPr="00FA0411" w:rsidRDefault="00FA0411" w:rsidP="00FA0411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E5674A">
        <w:rPr>
          <w:rFonts w:ascii="Times New Roman" w:eastAsia="Times New Roman" w:hAnsi="Times New Roman" w:cs="Times New Roman"/>
          <w:sz w:val="28"/>
          <w:szCs w:val="28"/>
        </w:rPr>
        <w:t>Сроки</w:t>
      </w:r>
      <w:r w:rsidRPr="00E5674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5674A">
        <w:rPr>
          <w:rFonts w:ascii="Times New Roman" w:eastAsia="Times New Roman" w:hAnsi="Times New Roman" w:cs="Times New Roman"/>
          <w:sz w:val="28"/>
          <w:szCs w:val="28"/>
        </w:rPr>
        <w:t>контрольных</w:t>
      </w:r>
      <w:r w:rsidRPr="00E5674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процедур – октябрь, май</w:t>
      </w:r>
    </w:p>
    <w:p w:rsidR="00E00710" w:rsidRDefault="00E00710" w:rsidP="00E00710">
      <w:pPr>
        <w:tabs>
          <w:tab w:val="left" w:pos="20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850"/>
        <w:gridCol w:w="851"/>
        <w:gridCol w:w="5953"/>
        <w:gridCol w:w="851"/>
        <w:gridCol w:w="1559"/>
        <w:gridCol w:w="1276"/>
        <w:gridCol w:w="1701"/>
        <w:gridCol w:w="1984"/>
      </w:tblGrid>
      <w:tr w:rsidR="00680E92" w:rsidRPr="00813096" w:rsidTr="00813096">
        <w:trPr>
          <w:trHeight w:val="51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0E92" w:rsidRPr="00813096" w:rsidRDefault="00680E92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№/п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92" w:rsidRPr="00813096" w:rsidRDefault="00680E92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Календарные даты</w:t>
            </w:r>
          </w:p>
          <w:p w:rsidR="00680E92" w:rsidRPr="00813096" w:rsidRDefault="00680E92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0E92" w:rsidRPr="00813096" w:rsidRDefault="00680E92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E92" w:rsidRPr="00813096" w:rsidRDefault="00680E92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0E92" w:rsidRPr="00813096" w:rsidRDefault="00680E92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Время проведения занятий</w:t>
            </w:r>
          </w:p>
          <w:p w:rsidR="00680E92" w:rsidRPr="00813096" w:rsidRDefault="00680E92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E92" w:rsidRPr="00813096" w:rsidRDefault="00680E92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Форма занятий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E92" w:rsidRPr="00813096" w:rsidRDefault="00680E92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Место проведения занятий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E92" w:rsidRPr="00813096" w:rsidRDefault="00680E92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680E92" w:rsidRPr="00813096" w:rsidTr="00813096">
        <w:trPr>
          <w:trHeight w:val="6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92" w:rsidRPr="00813096" w:rsidRDefault="00680E92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92" w:rsidRPr="00813096" w:rsidRDefault="00813096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92" w:rsidRPr="00813096" w:rsidRDefault="00813096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92" w:rsidRPr="00813096" w:rsidRDefault="00680E92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92" w:rsidRPr="00813096" w:rsidRDefault="00680E92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92" w:rsidRPr="00813096" w:rsidRDefault="00680E92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92" w:rsidRPr="00813096" w:rsidRDefault="00680E92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92" w:rsidRPr="00813096" w:rsidRDefault="00680E92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92" w:rsidRPr="00813096" w:rsidRDefault="00680E92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E92" w:rsidRPr="00813096" w:rsidTr="00BD37A7">
        <w:trPr>
          <w:trHeight w:val="361"/>
        </w:trPr>
        <w:tc>
          <w:tcPr>
            <w:tcW w:w="15876" w:type="dxa"/>
            <w:gridSpan w:val="9"/>
          </w:tcPr>
          <w:p w:rsidR="00680E92" w:rsidRPr="00813096" w:rsidRDefault="00680E92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«Игровой стретчинг»</w:t>
            </w:r>
            <w:r w:rsidR="004E3B4C" w:rsidRPr="00813096">
              <w:rPr>
                <w:rFonts w:ascii="Times New Roman" w:hAnsi="Times New Roman" w:cs="Times New Roman"/>
                <w:b/>
                <w:sz w:val="24"/>
                <w:szCs w:val="24"/>
              </w:rPr>
              <w:t>– 18</w:t>
            </w:r>
            <w:r w:rsidRPr="00813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занятий.</w:t>
            </w:r>
          </w:p>
          <w:p w:rsidR="00F20863" w:rsidRPr="00813096" w:rsidRDefault="00F20863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(Игровые занятия по сюжету сказки с включением: - упражнений для укрепления мышц плечевого пояса; мышц тазового пояса, бедер, ног; мышц спины и брюшного пресса путем прогиба назад и вперед, поясничной области позвоночника; мышц стоп. - упражнений на растяжку мышц спины, ног - подвижной игры - танцевальной игры - упражнений на релаксацию.</w:t>
            </w:r>
          </w:p>
        </w:tc>
      </w:tr>
      <w:tr w:rsidR="00680E92" w:rsidRPr="00813096" w:rsidTr="00813096">
        <w:trPr>
          <w:trHeight w:val="361"/>
        </w:trPr>
        <w:tc>
          <w:tcPr>
            <w:tcW w:w="851" w:type="dxa"/>
          </w:tcPr>
          <w:p w:rsidR="00680E92" w:rsidRPr="00813096" w:rsidRDefault="00680E92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92" w:rsidRPr="00813096" w:rsidRDefault="00680E92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92" w:rsidRPr="00813096" w:rsidRDefault="00680E92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80E92" w:rsidRPr="00813096" w:rsidRDefault="00E804AE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1.Вводное занятие</w:t>
            </w:r>
          </w:p>
          <w:p w:rsidR="00F20863" w:rsidRPr="00813096" w:rsidRDefault="00F20863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«Игровая занимательная разминка»</w:t>
            </w: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-Инструктаж.</w:t>
            </w:r>
          </w:p>
          <w:p w:rsidR="00F20863" w:rsidRPr="00813096" w:rsidRDefault="00F20863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Разминка: Ходьба разными способами.</w:t>
            </w:r>
          </w:p>
          <w:p w:rsidR="00F20863" w:rsidRPr="00813096" w:rsidRDefault="00F20863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Упражнения с фитболом.</w:t>
            </w:r>
          </w:p>
          <w:p w:rsidR="00F20863" w:rsidRPr="00813096" w:rsidRDefault="00F20863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-Игра: «Солнышко и дождик»</w:t>
            </w:r>
          </w:p>
          <w:p w:rsidR="00F20863" w:rsidRPr="00813096" w:rsidRDefault="00F20863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-Танец: «Цыпленок Пик»</w:t>
            </w:r>
          </w:p>
          <w:p w:rsidR="00E804AE" w:rsidRPr="00813096" w:rsidRDefault="00F20863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Упражнение на релаксацию.</w:t>
            </w:r>
          </w:p>
        </w:tc>
        <w:tc>
          <w:tcPr>
            <w:tcW w:w="851" w:type="dxa"/>
          </w:tcPr>
          <w:p w:rsidR="00680E92" w:rsidRPr="00813096" w:rsidRDefault="00680E92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92" w:rsidRPr="00813096" w:rsidRDefault="00680E92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813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расписанию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92" w:rsidRPr="00813096" w:rsidRDefault="00680E92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92" w:rsidRPr="00813096" w:rsidRDefault="00680E92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</w:t>
            </w:r>
            <w:r w:rsidRPr="00813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зал</w:t>
            </w:r>
          </w:p>
        </w:tc>
        <w:tc>
          <w:tcPr>
            <w:tcW w:w="1984" w:type="dxa"/>
          </w:tcPr>
          <w:p w:rsidR="00680E92" w:rsidRPr="00813096" w:rsidRDefault="00680E92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диагностическое</w:t>
            </w:r>
          </w:p>
          <w:p w:rsidR="00680E92" w:rsidRPr="00813096" w:rsidRDefault="00680E92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педагогическое наблюдение</w:t>
            </w:r>
          </w:p>
          <w:p w:rsidR="00680E92" w:rsidRPr="00813096" w:rsidRDefault="00680E92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F20863" w:rsidRPr="00813096" w:rsidTr="00813096">
        <w:trPr>
          <w:trHeight w:val="361"/>
        </w:trPr>
        <w:tc>
          <w:tcPr>
            <w:tcW w:w="851" w:type="dxa"/>
          </w:tcPr>
          <w:p w:rsidR="00F20863" w:rsidRPr="00813096" w:rsidRDefault="00BD37A7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3-4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63" w:rsidRPr="00813096" w:rsidRDefault="00F20863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63" w:rsidRPr="00813096" w:rsidRDefault="00F20863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20863" w:rsidRPr="00813096" w:rsidRDefault="00F20863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Сказка «Цыплёнок и солнышко»</w:t>
            </w:r>
          </w:p>
          <w:p w:rsidR="00F20863" w:rsidRPr="00813096" w:rsidRDefault="00F20863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Игровое занятие по сюжету сказки.</w:t>
            </w:r>
          </w:p>
          <w:p w:rsidR="00F20863" w:rsidRPr="00813096" w:rsidRDefault="00F20863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-Разминка:</w:t>
            </w:r>
          </w:p>
          <w:p w:rsidR="00F20863" w:rsidRPr="00813096" w:rsidRDefault="00F20863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Ходьба разными способами, упражнения </w:t>
            </w:r>
            <w:r w:rsidR="00813096"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</w:t>
            </w: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фитболе.</w:t>
            </w:r>
          </w:p>
          <w:p w:rsidR="00F20863" w:rsidRPr="00813096" w:rsidRDefault="00F20863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Дыхательное упражнение «Корабль и ветер».</w:t>
            </w:r>
          </w:p>
          <w:p w:rsidR="00F20863" w:rsidRPr="00813096" w:rsidRDefault="00F20863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-Упражнения: зернышко, горка, змейка, пчелка, веточка, рыбка, птица, бег, кораблик.</w:t>
            </w:r>
          </w:p>
          <w:p w:rsidR="00F20863" w:rsidRPr="00813096" w:rsidRDefault="00F20863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Игра: «Найди своё место»</w:t>
            </w:r>
          </w:p>
          <w:p w:rsidR="00F20863" w:rsidRPr="00813096" w:rsidRDefault="00F20863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Танец: «Цыпленок Пик»</w:t>
            </w:r>
          </w:p>
          <w:p w:rsidR="00F20863" w:rsidRPr="00813096" w:rsidRDefault="00F20863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Упражнение на релаксацию.</w:t>
            </w:r>
          </w:p>
        </w:tc>
        <w:tc>
          <w:tcPr>
            <w:tcW w:w="851" w:type="dxa"/>
          </w:tcPr>
          <w:p w:rsidR="00F20863" w:rsidRPr="00813096" w:rsidRDefault="00436165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63" w:rsidRPr="00813096" w:rsidRDefault="00F20863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63" w:rsidRPr="00813096" w:rsidRDefault="00F20863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63" w:rsidRPr="00813096" w:rsidRDefault="00F20863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0863" w:rsidRPr="00813096" w:rsidRDefault="00F20863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A7" w:rsidRPr="00813096" w:rsidTr="00813096">
        <w:trPr>
          <w:trHeight w:val="361"/>
        </w:trPr>
        <w:tc>
          <w:tcPr>
            <w:tcW w:w="851" w:type="dxa"/>
          </w:tcPr>
          <w:p w:rsidR="00BD37A7" w:rsidRPr="00813096" w:rsidRDefault="00BD37A7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D37A7" w:rsidRPr="00813096" w:rsidRDefault="00BD37A7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Сказка «Спать пора»</w:t>
            </w:r>
          </w:p>
          <w:p w:rsidR="00BD37A7" w:rsidRPr="00813096" w:rsidRDefault="00BD37A7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Игровое занятие по сюжету сказки </w:t>
            </w:r>
          </w:p>
          <w:p w:rsidR="00BD37A7" w:rsidRPr="00813096" w:rsidRDefault="00BD37A7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-Разминка:</w:t>
            </w:r>
          </w:p>
          <w:p w:rsidR="00BD37A7" w:rsidRPr="00813096" w:rsidRDefault="00BD37A7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Ходьба разными способами, упражнения </w:t>
            </w:r>
            <w:r w:rsidR="00813096"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на </w:t>
            </w: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фитболе.</w:t>
            </w:r>
          </w:p>
          <w:p w:rsidR="00BD37A7" w:rsidRPr="00813096" w:rsidRDefault="00BD37A7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Дыхательное упражнение «Корабль и ветер».</w:t>
            </w:r>
          </w:p>
          <w:p w:rsidR="00BD37A7" w:rsidRPr="00813096" w:rsidRDefault="00BD37A7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-Упражнения: зернышко, горка, змейка, пчелка, веточка, рыбка, птица, бег, кораблик.</w:t>
            </w:r>
          </w:p>
          <w:p w:rsidR="00BD37A7" w:rsidRPr="00813096" w:rsidRDefault="00BD37A7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Игра: «Найди свое место»</w:t>
            </w:r>
          </w:p>
          <w:p w:rsidR="00BD37A7" w:rsidRPr="00813096" w:rsidRDefault="00BD37A7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Танец: «Цыпленок Пик»</w:t>
            </w:r>
          </w:p>
          <w:p w:rsidR="00BD37A7" w:rsidRPr="00813096" w:rsidRDefault="00BD37A7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Упражнение на релаксацию.</w:t>
            </w:r>
          </w:p>
        </w:tc>
        <w:tc>
          <w:tcPr>
            <w:tcW w:w="851" w:type="dxa"/>
          </w:tcPr>
          <w:p w:rsidR="00BD37A7" w:rsidRPr="00813096" w:rsidRDefault="00BD37A7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84" w:type="dxa"/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диагностическое</w:t>
            </w:r>
          </w:p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D37A7" w:rsidRPr="00813096" w:rsidTr="00813096">
        <w:tc>
          <w:tcPr>
            <w:tcW w:w="851" w:type="dxa"/>
          </w:tcPr>
          <w:p w:rsidR="00BD37A7" w:rsidRPr="00813096" w:rsidRDefault="00BD37A7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D37A7" w:rsidRPr="00813096" w:rsidRDefault="00BD37A7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Сказка «Лесовички»</w:t>
            </w:r>
          </w:p>
          <w:p w:rsidR="00BD37A7" w:rsidRPr="00813096" w:rsidRDefault="00BD37A7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Игровое занятие по сюжету сказки.</w:t>
            </w:r>
          </w:p>
          <w:p w:rsidR="00BD37A7" w:rsidRPr="00813096" w:rsidRDefault="00BD37A7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- Разминка: Ходьба разными способами.</w:t>
            </w:r>
          </w:p>
          <w:p w:rsidR="00BD37A7" w:rsidRPr="00813096" w:rsidRDefault="00BD37A7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Упражнения с фитболом.</w:t>
            </w:r>
          </w:p>
          <w:p w:rsidR="00BD37A7" w:rsidRPr="00813096" w:rsidRDefault="00BD37A7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-Игра: «Солнышко и дождик»</w:t>
            </w:r>
          </w:p>
          <w:p w:rsidR="00BD37A7" w:rsidRPr="00813096" w:rsidRDefault="00BD37A7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-Танец: «Цыпленок Пик»</w:t>
            </w:r>
          </w:p>
          <w:p w:rsidR="00BD37A7" w:rsidRPr="00813096" w:rsidRDefault="00BD37A7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Упражнение на релаксацию.</w:t>
            </w:r>
          </w:p>
        </w:tc>
        <w:tc>
          <w:tcPr>
            <w:tcW w:w="851" w:type="dxa"/>
          </w:tcPr>
          <w:p w:rsidR="00BD37A7" w:rsidRPr="00813096" w:rsidRDefault="00BD37A7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84" w:type="dxa"/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D37A7" w:rsidRPr="00813096" w:rsidTr="00813096">
        <w:tc>
          <w:tcPr>
            <w:tcW w:w="851" w:type="dxa"/>
          </w:tcPr>
          <w:p w:rsidR="00BD37A7" w:rsidRPr="00813096" w:rsidRDefault="00BD37A7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D37A7" w:rsidRPr="00813096" w:rsidRDefault="00BD37A7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Сказка «Птица- найденыш»</w:t>
            </w:r>
          </w:p>
          <w:p w:rsidR="00BD37A7" w:rsidRPr="00813096" w:rsidRDefault="00BD37A7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Игровое занятие по сюжету сказки.</w:t>
            </w:r>
          </w:p>
          <w:p w:rsidR="00BD37A7" w:rsidRPr="00813096" w:rsidRDefault="00BD37A7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-Разминка:</w:t>
            </w:r>
          </w:p>
          <w:p w:rsidR="00BD37A7" w:rsidRPr="00813096" w:rsidRDefault="00BD37A7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Ходьба разными способами, упражнения на фитболе.</w:t>
            </w:r>
          </w:p>
          <w:p w:rsidR="00BD37A7" w:rsidRPr="00813096" w:rsidRDefault="00BD37A7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Дыхательное упражнение «Снежинки и ветерок»</w:t>
            </w:r>
          </w:p>
          <w:p w:rsidR="00BD37A7" w:rsidRPr="00813096" w:rsidRDefault="00BD37A7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-упражнения: зернышко, горка, лодочка, месяц, елочка, летучая мышь, лягушка, рыбка.</w:t>
            </w:r>
          </w:p>
        </w:tc>
        <w:tc>
          <w:tcPr>
            <w:tcW w:w="851" w:type="dxa"/>
          </w:tcPr>
          <w:p w:rsidR="00BD37A7" w:rsidRPr="00813096" w:rsidRDefault="00BD37A7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84" w:type="dxa"/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D37A7" w:rsidRPr="00813096" w:rsidTr="00813096">
        <w:tc>
          <w:tcPr>
            <w:tcW w:w="851" w:type="dxa"/>
          </w:tcPr>
          <w:p w:rsidR="00BD37A7" w:rsidRPr="00813096" w:rsidRDefault="00BD37A7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D37A7" w:rsidRPr="00813096" w:rsidRDefault="00BD37A7" w:rsidP="00813096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Сказка «Рябинка»</w:t>
            </w:r>
          </w:p>
          <w:p w:rsidR="00BD37A7" w:rsidRPr="00813096" w:rsidRDefault="00BD37A7" w:rsidP="00813096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 xml:space="preserve"> Игровое занятие по сюжету сказки.</w:t>
            </w:r>
          </w:p>
          <w:p w:rsidR="00BD37A7" w:rsidRPr="00813096" w:rsidRDefault="00BD37A7" w:rsidP="00813096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-Разминка:</w:t>
            </w:r>
          </w:p>
          <w:p w:rsidR="00BD37A7" w:rsidRPr="00813096" w:rsidRDefault="00BD37A7" w:rsidP="00813096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Ходьба разными способами, упражнения на фитболе.</w:t>
            </w:r>
          </w:p>
          <w:p w:rsidR="00BD37A7" w:rsidRPr="00813096" w:rsidRDefault="00BD37A7" w:rsidP="00813096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«Медвежонок»</w:t>
            </w:r>
          </w:p>
          <w:p w:rsidR="00BD37A7" w:rsidRPr="00813096" w:rsidRDefault="00BD37A7" w:rsidP="00813096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-упражнения: зернышко, веточка, зайчик, змея, бабочка, гусеница, птица, пчелка, колечко.</w:t>
            </w:r>
          </w:p>
          <w:p w:rsidR="00BD37A7" w:rsidRPr="00813096" w:rsidRDefault="00BD37A7" w:rsidP="00813096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Игра: «Воробушки и кот»</w:t>
            </w:r>
          </w:p>
          <w:p w:rsidR="00BD37A7" w:rsidRPr="00813096" w:rsidRDefault="00BD37A7" w:rsidP="00813096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Танец: «Ладушки»</w:t>
            </w:r>
          </w:p>
          <w:p w:rsidR="00BD37A7" w:rsidRPr="00813096" w:rsidRDefault="00BD37A7" w:rsidP="00813096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Упражнение на релаксацию</w:t>
            </w:r>
          </w:p>
        </w:tc>
        <w:tc>
          <w:tcPr>
            <w:tcW w:w="851" w:type="dxa"/>
          </w:tcPr>
          <w:p w:rsidR="00BD37A7" w:rsidRPr="00813096" w:rsidRDefault="00BD37A7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84" w:type="dxa"/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BD37A7" w:rsidRPr="00813096" w:rsidRDefault="00BD37A7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A7" w:rsidRPr="00813096" w:rsidTr="00813096">
        <w:tc>
          <w:tcPr>
            <w:tcW w:w="851" w:type="dxa"/>
          </w:tcPr>
          <w:p w:rsidR="00BD37A7" w:rsidRPr="00813096" w:rsidRDefault="00BD37A7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D37A7" w:rsidRPr="00813096" w:rsidRDefault="00BD37A7" w:rsidP="008130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Сказка «Пусть приходит зима»</w:t>
            </w: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37A7" w:rsidRPr="00813096" w:rsidRDefault="00BD37A7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Игровое занятие по сюжету сказки </w:t>
            </w:r>
          </w:p>
          <w:p w:rsidR="00BD37A7" w:rsidRPr="00813096" w:rsidRDefault="00BD37A7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-Разминка: Ходьба разными </w:t>
            </w:r>
            <w:r w:rsidR="00813096"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способами, </w:t>
            </w: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упражнения на фитболе.</w:t>
            </w:r>
          </w:p>
          <w:p w:rsidR="00BD37A7" w:rsidRPr="00813096" w:rsidRDefault="00BD37A7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Дыхательное упражнение «Надуй шарик»</w:t>
            </w:r>
          </w:p>
          <w:p w:rsidR="00BD37A7" w:rsidRPr="00813096" w:rsidRDefault="00BD37A7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-упражне</w:t>
            </w:r>
            <w:r w:rsidR="00813096"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ния: зернышко, страус, кошечка, </w:t>
            </w: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бабочка, </w:t>
            </w: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носорог, змея, лошадка, паучок.</w:t>
            </w:r>
          </w:p>
          <w:p w:rsidR="00BD37A7" w:rsidRPr="00813096" w:rsidRDefault="00BD37A7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Игра: «Море волнуется»</w:t>
            </w:r>
          </w:p>
          <w:p w:rsidR="00BD37A7" w:rsidRPr="00813096" w:rsidRDefault="00BD37A7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Танец: «Дождик»</w:t>
            </w:r>
          </w:p>
          <w:p w:rsidR="00BD37A7" w:rsidRPr="00813096" w:rsidRDefault="00BD37A7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Упражнение на релаксацию</w:t>
            </w:r>
          </w:p>
        </w:tc>
        <w:tc>
          <w:tcPr>
            <w:tcW w:w="851" w:type="dxa"/>
          </w:tcPr>
          <w:p w:rsidR="00BD37A7" w:rsidRPr="00813096" w:rsidRDefault="00BD37A7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84" w:type="dxa"/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BD37A7" w:rsidRPr="00813096" w:rsidRDefault="00BD37A7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A7" w:rsidRPr="00813096" w:rsidTr="00813096">
        <w:trPr>
          <w:trHeight w:val="565"/>
        </w:trPr>
        <w:tc>
          <w:tcPr>
            <w:tcW w:w="851" w:type="dxa"/>
          </w:tcPr>
          <w:p w:rsidR="00BD37A7" w:rsidRPr="00813096" w:rsidRDefault="00BD37A7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15-16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Сказка «Королевич - змея» </w:t>
            </w:r>
          </w:p>
          <w:p w:rsidR="00BD37A7" w:rsidRPr="00813096" w:rsidRDefault="00BD37A7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Игровое занятие по сюжету сказки.</w:t>
            </w:r>
          </w:p>
          <w:p w:rsidR="00BD37A7" w:rsidRPr="00813096" w:rsidRDefault="00BD37A7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-Разминка:</w:t>
            </w:r>
          </w:p>
          <w:p w:rsidR="00BD37A7" w:rsidRPr="00813096" w:rsidRDefault="00BD37A7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Ходьба разными способами, упражнения на фитболе.</w:t>
            </w:r>
          </w:p>
          <w:p w:rsidR="00BD37A7" w:rsidRPr="00813096" w:rsidRDefault="00BD37A7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Дыхательное упражнение «Медвежонок»</w:t>
            </w:r>
          </w:p>
          <w:p w:rsidR="00BD37A7" w:rsidRPr="00813096" w:rsidRDefault="00BD37A7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-упражнения: зернышко, веточка, зайчик, змея, бабочка, гусеница, птица, пчелка, колечко.</w:t>
            </w:r>
          </w:p>
          <w:p w:rsidR="00BD37A7" w:rsidRPr="00813096" w:rsidRDefault="00BD37A7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Игра: «Воробушки и кот»</w:t>
            </w:r>
          </w:p>
          <w:p w:rsidR="00BD37A7" w:rsidRPr="00813096" w:rsidRDefault="00BD37A7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Танец: «Ладушки»</w:t>
            </w:r>
          </w:p>
          <w:p w:rsidR="00BD37A7" w:rsidRPr="00813096" w:rsidRDefault="00BD37A7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Упражнение на релаксацию</w:t>
            </w:r>
          </w:p>
        </w:tc>
        <w:tc>
          <w:tcPr>
            <w:tcW w:w="851" w:type="dxa"/>
          </w:tcPr>
          <w:p w:rsidR="00BD37A7" w:rsidRPr="00813096" w:rsidRDefault="00BD37A7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84" w:type="dxa"/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BD37A7" w:rsidRPr="00813096" w:rsidRDefault="00BD37A7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A7" w:rsidRPr="00813096" w:rsidTr="00813096">
        <w:trPr>
          <w:trHeight w:val="565"/>
        </w:trPr>
        <w:tc>
          <w:tcPr>
            <w:tcW w:w="851" w:type="dxa"/>
          </w:tcPr>
          <w:p w:rsidR="00BD37A7" w:rsidRPr="00813096" w:rsidRDefault="00BD37A7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Сказка «Близко и далеко»</w:t>
            </w:r>
          </w:p>
          <w:p w:rsidR="00BD37A7" w:rsidRPr="00813096" w:rsidRDefault="00BD37A7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Игровое занятие по сюжету сказки.</w:t>
            </w:r>
          </w:p>
          <w:p w:rsidR="00BD37A7" w:rsidRPr="00813096" w:rsidRDefault="00BD37A7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-Разминка:</w:t>
            </w:r>
          </w:p>
          <w:p w:rsidR="00BD37A7" w:rsidRPr="00813096" w:rsidRDefault="00BD37A7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Ходьба разными способами, упражнения на фитболе.</w:t>
            </w:r>
          </w:p>
          <w:p w:rsidR="00BD37A7" w:rsidRPr="00813096" w:rsidRDefault="00BD37A7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Дыхательное упражнение «Медвежонок»</w:t>
            </w:r>
          </w:p>
          <w:p w:rsidR="00BD37A7" w:rsidRPr="00813096" w:rsidRDefault="00BD37A7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-упражнения: зернышко, веточка, зайчик, змея, бабочка, гусеница, птица, пчелка, колечко.</w:t>
            </w:r>
          </w:p>
          <w:p w:rsidR="00BD37A7" w:rsidRPr="00813096" w:rsidRDefault="00BD37A7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Игра: «Воробушки и кот»</w:t>
            </w:r>
          </w:p>
          <w:p w:rsidR="00BD37A7" w:rsidRPr="00813096" w:rsidRDefault="00BD37A7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Танец: «Ладушки»</w:t>
            </w:r>
          </w:p>
          <w:p w:rsidR="00BD37A7" w:rsidRPr="00813096" w:rsidRDefault="00BD37A7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Упражнение на релаксацию</w:t>
            </w:r>
          </w:p>
        </w:tc>
        <w:tc>
          <w:tcPr>
            <w:tcW w:w="851" w:type="dxa"/>
          </w:tcPr>
          <w:p w:rsidR="00BD37A7" w:rsidRPr="00813096" w:rsidRDefault="00BD37A7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84" w:type="dxa"/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BD37A7" w:rsidRPr="00813096" w:rsidRDefault="00BD37A7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A7" w:rsidRPr="00813096" w:rsidTr="0060642D">
        <w:trPr>
          <w:trHeight w:val="325"/>
        </w:trPr>
        <w:tc>
          <w:tcPr>
            <w:tcW w:w="15876" w:type="dxa"/>
            <w:gridSpan w:val="9"/>
          </w:tcPr>
          <w:p w:rsidR="00BD37A7" w:rsidRPr="00813096" w:rsidRDefault="00BD37A7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«Фитбол гимнастика»</w:t>
            </w:r>
            <w:r w:rsidR="004E3B4C" w:rsidRPr="00813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- 9 занятий</w:t>
            </w:r>
          </w:p>
        </w:tc>
      </w:tr>
      <w:tr w:rsidR="00BD37A7" w:rsidRPr="00813096" w:rsidTr="00813096">
        <w:trPr>
          <w:trHeight w:val="565"/>
        </w:trPr>
        <w:tc>
          <w:tcPr>
            <w:tcW w:w="851" w:type="dxa"/>
          </w:tcPr>
          <w:p w:rsidR="00BD37A7" w:rsidRPr="00813096" w:rsidRDefault="009B53CD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D37A7" w:rsidRPr="00813096" w:rsidRDefault="00CF6BDF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Дать представления о форме и физических свойствах фитбола.</w:t>
            </w:r>
          </w:p>
        </w:tc>
        <w:tc>
          <w:tcPr>
            <w:tcW w:w="851" w:type="dxa"/>
          </w:tcPr>
          <w:p w:rsidR="00BD37A7" w:rsidRPr="00813096" w:rsidRDefault="001D5061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84" w:type="dxa"/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BD37A7" w:rsidRPr="00813096" w:rsidRDefault="00BD37A7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A7" w:rsidRPr="00813096" w:rsidTr="00813096">
        <w:trPr>
          <w:trHeight w:val="565"/>
        </w:trPr>
        <w:tc>
          <w:tcPr>
            <w:tcW w:w="851" w:type="dxa"/>
          </w:tcPr>
          <w:p w:rsidR="00BD37A7" w:rsidRPr="00813096" w:rsidRDefault="009B53CD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20-21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CF6BDF" w:rsidRPr="00813096" w:rsidRDefault="009B53CD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CF6BDF"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рокатывания фитбола: по полу; по скамейке; змейкой между ориентирами, вокруг ориентиров;</w:t>
            </w:r>
          </w:p>
          <w:p w:rsidR="00CF6BDF" w:rsidRPr="00813096" w:rsidRDefault="00CF6BDF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«Волшебный  мяч» передача фитб</w:t>
            </w:r>
            <w:r w:rsidR="001D5061"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ола друг другу, броски фитбола;</w:t>
            </w:r>
          </w:p>
          <w:p w:rsidR="00CF6BDF" w:rsidRPr="00813096" w:rsidRDefault="001D5061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Подвижная игра</w:t>
            </w:r>
            <w:r w:rsidR="00CF6BDF"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«Догони мяч»</w:t>
            </w:r>
          </w:p>
          <w:p w:rsidR="00CF6BDF" w:rsidRPr="00813096" w:rsidRDefault="00CF6BDF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-Дыхательная гимнастика: </w:t>
            </w:r>
            <w:r w:rsidR="001D5061"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«Послушаем свое дыхание»</w:t>
            </w:r>
          </w:p>
          <w:p w:rsidR="00CF6BDF" w:rsidRPr="00813096" w:rsidRDefault="00CF6BDF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Упражнения на релаксацию:</w:t>
            </w:r>
            <w:r w:rsidR="001D5061" w:rsidRPr="00813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5061"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Этюд «Земля»</w:t>
            </w: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CF6BDF" w:rsidRPr="00813096" w:rsidRDefault="00CF6BDF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Пальчиковая гимнастика: </w:t>
            </w:r>
            <w:r w:rsidR="001D5061"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«Капитан»</w:t>
            </w:r>
          </w:p>
          <w:p w:rsidR="00BD37A7" w:rsidRPr="00813096" w:rsidRDefault="00CF6BDF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Игровой самомассаж: </w:t>
            </w:r>
            <w:r w:rsidR="001D5061"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«Ежик»</w:t>
            </w:r>
          </w:p>
        </w:tc>
        <w:tc>
          <w:tcPr>
            <w:tcW w:w="851" w:type="dxa"/>
          </w:tcPr>
          <w:p w:rsidR="00BD37A7" w:rsidRPr="00813096" w:rsidRDefault="00BD37A7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84" w:type="dxa"/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BD37A7" w:rsidRPr="00813096" w:rsidRDefault="00BD37A7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A7" w:rsidRPr="00813096" w:rsidTr="00813096">
        <w:trPr>
          <w:trHeight w:val="565"/>
        </w:trPr>
        <w:tc>
          <w:tcPr>
            <w:tcW w:w="851" w:type="dxa"/>
          </w:tcPr>
          <w:p w:rsidR="00BD37A7" w:rsidRPr="00813096" w:rsidRDefault="009B53CD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64EFA" w:rsidRPr="00813096" w:rsidRDefault="00064EFA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«Правильная посадка на фитболе».</w:t>
            </w:r>
          </w:p>
          <w:p w:rsidR="009B53CD" w:rsidRPr="00813096" w:rsidRDefault="009B53CD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«Стульчик» сидя на фитболе у твердой опоры, проверить правильность постановки стоп (должны быть прижаты к полу и параллельны друг другу);</w:t>
            </w:r>
          </w:p>
          <w:p w:rsidR="009B53CD" w:rsidRPr="00813096" w:rsidRDefault="009B53CD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сидя на фитболе, в медленном темпе выполнять упражнения для плечевого пояса:</w:t>
            </w:r>
          </w:p>
          <w:p w:rsidR="009B53CD" w:rsidRPr="00813096" w:rsidRDefault="009B53CD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а) повороты головы  вправо—влево;</w:t>
            </w:r>
          </w:p>
          <w:p w:rsidR="009B53CD" w:rsidRPr="00813096" w:rsidRDefault="009B53CD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 поочередное поднимание рук вперед-вверх — в сторону;</w:t>
            </w:r>
          </w:p>
          <w:p w:rsidR="009B53CD" w:rsidRPr="00813096" w:rsidRDefault="009B53CD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в) поднимание и опускание плеч;</w:t>
            </w:r>
          </w:p>
          <w:p w:rsidR="009B53CD" w:rsidRPr="00813096" w:rsidRDefault="009B53CD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г) скольжение руками по поверхности фитбола;</w:t>
            </w:r>
          </w:p>
          <w:p w:rsidR="009B53CD" w:rsidRPr="00813096" w:rsidRDefault="009B53CD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д) сгибание рук к плечам, сжав кисти в кулаки, руки в стороны;</w:t>
            </w:r>
          </w:p>
          <w:p w:rsidR="009B53CD" w:rsidRPr="00813096" w:rsidRDefault="009B53CD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е) по сигналу встать, обежать вокруг мяча, придерживая его рукой.</w:t>
            </w:r>
          </w:p>
          <w:p w:rsidR="009B53CD" w:rsidRPr="00813096" w:rsidRDefault="009B53CD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Подвижные игры: </w:t>
            </w:r>
            <w:r w:rsidR="00B05C5E"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«Попади мячом в цель» </w:t>
            </w:r>
          </w:p>
          <w:p w:rsidR="009B53CD" w:rsidRPr="00813096" w:rsidRDefault="009B53CD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-Дыхательная гимнастика: </w:t>
            </w:r>
            <w:r w:rsidR="00B05C5E"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«Воздушный шар»</w:t>
            </w:r>
          </w:p>
          <w:p w:rsidR="009B53CD" w:rsidRPr="00813096" w:rsidRDefault="009B53CD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Упражнения на релаксацию: </w:t>
            </w:r>
            <w:r w:rsidR="00064EFA"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«Медуза»</w:t>
            </w:r>
          </w:p>
          <w:p w:rsidR="00064EFA" w:rsidRPr="00813096" w:rsidRDefault="009B53CD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Пальчиковая гимнастика:</w:t>
            </w:r>
            <w:r w:rsidR="00064EFA" w:rsidRPr="00813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4EFA"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«Домик»</w:t>
            </w: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BD37A7" w:rsidRPr="00813096" w:rsidRDefault="009B53CD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- Игровой самомассаж:</w:t>
            </w:r>
            <w:r w:rsidR="00064EFA" w:rsidRPr="00813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4EFA"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«Зайка»</w:t>
            </w: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BD37A7" w:rsidRPr="00813096" w:rsidRDefault="00BD37A7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84" w:type="dxa"/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BD37A7" w:rsidRPr="00813096" w:rsidRDefault="00BD37A7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A7" w:rsidRPr="00813096" w:rsidTr="00813096">
        <w:trPr>
          <w:trHeight w:val="565"/>
        </w:trPr>
        <w:tc>
          <w:tcPr>
            <w:tcW w:w="851" w:type="dxa"/>
          </w:tcPr>
          <w:p w:rsidR="00BD37A7" w:rsidRPr="00813096" w:rsidRDefault="009B53CD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24-25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B53CD" w:rsidRPr="00813096" w:rsidRDefault="009B53CD" w:rsidP="008130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«Базовые положения при выполнении упражнений в исходном положении (сидя, лежа, стоя на коленях).</w:t>
            </w:r>
          </w:p>
          <w:p w:rsidR="009B53CD" w:rsidRPr="00813096" w:rsidRDefault="009B53CD" w:rsidP="008130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- «Руки в стороны»;</w:t>
            </w:r>
            <w:r w:rsidRPr="0081309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</w:t>
            </w:r>
            <w:r w:rsidRPr="00813096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Бег в рассыпную</w:t>
            </w:r>
            <w:r w:rsidRPr="0081309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»; «</w:t>
            </w:r>
            <w:r w:rsidRPr="00813096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Приседания»;</w:t>
            </w:r>
            <w:r w:rsidRPr="0081309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813096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«Горка»;</w:t>
            </w:r>
            <w:r w:rsidR="00064EFA" w:rsidRPr="0081309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813096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«Покачивание»</w:t>
            </w:r>
            <w:r w:rsidRPr="0081309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;</w:t>
            </w:r>
            <w:r w:rsidRPr="00813096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 xml:space="preserve"> «Шагаем по фитболу»;</w:t>
            </w:r>
            <w:r w:rsidR="00064EFA" w:rsidRPr="0081309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81309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</w:t>
            </w:r>
            <w:r w:rsidRPr="00813096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Переходы»</w:t>
            </w:r>
            <w:r w:rsidRPr="0081309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;</w:t>
            </w:r>
            <w:r w:rsidR="00064EFA" w:rsidRPr="00813096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813096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«Подними фитбол»;</w:t>
            </w:r>
            <w:r w:rsidRPr="0081309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</w:t>
            </w:r>
            <w:r w:rsidRPr="00813096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Передача</w:t>
            </w:r>
            <w:r w:rsidRPr="0081309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 </w:t>
            </w:r>
          </w:p>
          <w:p w:rsidR="00B05C5E" w:rsidRPr="00813096" w:rsidRDefault="009B53CD" w:rsidP="008130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 Подвижные игры: </w:t>
            </w:r>
            <w:r w:rsidR="00B05C5E" w:rsidRPr="0081309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«Докати мяч» </w:t>
            </w:r>
          </w:p>
          <w:p w:rsidR="009B53CD" w:rsidRPr="00813096" w:rsidRDefault="009B53CD" w:rsidP="008130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-Дыхательная гимнастика: </w:t>
            </w:r>
            <w:r w:rsidR="00064EFA" w:rsidRPr="0081309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Дышим тихо, спокойно и плавно.</w:t>
            </w:r>
          </w:p>
          <w:p w:rsidR="00064EFA" w:rsidRPr="00813096" w:rsidRDefault="009B53CD" w:rsidP="008130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 Упражнения на релаксацию: </w:t>
            </w:r>
            <w:r w:rsidR="00064EFA" w:rsidRPr="0081309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«Трясучка» или «Вибрация»</w:t>
            </w:r>
          </w:p>
          <w:p w:rsidR="00064EFA" w:rsidRPr="00813096" w:rsidRDefault="009B53CD" w:rsidP="008130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Пальчиковая гимнастика:</w:t>
            </w:r>
            <w:r w:rsidR="00064EFA" w:rsidRPr="00813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4EFA" w:rsidRPr="0081309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«Гроза»</w:t>
            </w:r>
            <w:r w:rsidRPr="0081309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</w:p>
          <w:p w:rsidR="00BD37A7" w:rsidRPr="00813096" w:rsidRDefault="009B53CD" w:rsidP="008130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 Игровой самомассаж: </w:t>
            </w:r>
            <w:r w:rsidR="00064EFA" w:rsidRPr="0081309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«Лягушата»</w:t>
            </w:r>
          </w:p>
        </w:tc>
        <w:tc>
          <w:tcPr>
            <w:tcW w:w="851" w:type="dxa"/>
          </w:tcPr>
          <w:p w:rsidR="00BD37A7" w:rsidRPr="00813096" w:rsidRDefault="00BD37A7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84" w:type="dxa"/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BD37A7" w:rsidRPr="00813096" w:rsidRDefault="00BD37A7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A7" w:rsidRPr="00813096" w:rsidTr="00813096">
        <w:trPr>
          <w:trHeight w:val="565"/>
        </w:trPr>
        <w:tc>
          <w:tcPr>
            <w:tcW w:w="851" w:type="dxa"/>
          </w:tcPr>
          <w:p w:rsidR="00BD37A7" w:rsidRPr="00813096" w:rsidRDefault="007F574C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D37A7" w:rsidRPr="00813096" w:rsidRDefault="00064EFA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«Сохранение правильной осанки при выполнении упражнений для рук и ног в сочетании с покачиваниями и подпрыгиванием на фитболе».</w:t>
            </w:r>
          </w:p>
          <w:p w:rsidR="00064EFA" w:rsidRPr="00813096" w:rsidRDefault="00064EFA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-«Покачаемся», «Разминка для боксера», «Качели»</w:t>
            </w:r>
          </w:p>
          <w:p w:rsidR="00B05C5E" w:rsidRPr="00813096" w:rsidRDefault="00064EFA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Подвижные игры: </w:t>
            </w:r>
            <w:r w:rsidR="00B05C5E"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«Толкай ладонями» </w:t>
            </w:r>
          </w:p>
          <w:p w:rsidR="00064EFA" w:rsidRPr="00813096" w:rsidRDefault="00064EFA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-Дыхательная гимнастика: «Подыши одной ноздрей»</w:t>
            </w:r>
          </w:p>
          <w:p w:rsidR="00064EFA" w:rsidRPr="00813096" w:rsidRDefault="00064EFA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Упражнения на релаксацию: </w:t>
            </w:r>
            <w:r w:rsidR="007F574C"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</w:t>
            </w: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Цветок» </w:t>
            </w:r>
          </w:p>
          <w:p w:rsidR="00064EFA" w:rsidRPr="00813096" w:rsidRDefault="00064EFA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Пальчиковая гимнастика: «Барашки» </w:t>
            </w:r>
          </w:p>
          <w:p w:rsidR="00064EFA" w:rsidRPr="00813096" w:rsidRDefault="00064EFA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Игровой самомассаж: «Лиса»</w:t>
            </w:r>
          </w:p>
        </w:tc>
        <w:tc>
          <w:tcPr>
            <w:tcW w:w="851" w:type="dxa"/>
          </w:tcPr>
          <w:p w:rsidR="00BD37A7" w:rsidRPr="00813096" w:rsidRDefault="007F574C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A7" w:rsidRPr="00813096" w:rsidTr="00BD37A7">
        <w:tc>
          <w:tcPr>
            <w:tcW w:w="15876" w:type="dxa"/>
            <w:gridSpan w:val="9"/>
          </w:tcPr>
          <w:p w:rsidR="00BD37A7" w:rsidRPr="00813096" w:rsidRDefault="00BD37A7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«Степаэробика» </w:t>
            </w:r>
            <w:r w:rsidR="009760A2" w:rsidRPr="00813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- 33 </w:t>
            </w:r>
            <w:r w:rsidR="00894592" w:rsidRPr="00813096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</w:tr>
      <w:tr w:rsidR="00BD37A7" w:rsidRPr="00813096" w:rsidTr="00813096">
        <w:tc>
          <w:tcPr>
            <w:tcW w:w="851" w:type="dxa"/>
          </w:tcPr>
          <w:p w:rsidR="00BD37A7" w:rsidRPr="00813096" w:rsidRDefault="0060642D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D37A7" w:rsidRPr="00813096" w:rsidRDefault="00BD37A7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Степаэробика «Топай ножкой»</w:t>
            </w:r>
          </w:p>
          <w:p w:rsidR="00BD37A7" w:rsidRPr="00813096" w:rsidRDefault="00BD37A7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-ознакомление с общей структурой и содержанием занятия степ-аэробикой ;</w:t>
            </w:r>
          </w:p>
          <w:p w:rsidR="00BD37A7" w:rsidRPr="00813096" w:rsidRDefault="00BD37A7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освоение техники базовых шагов, изучение </w:t>
            </w: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комбинаций и упражнений на степ - досках;</w:t>
            </w:r>
          </w:p>
          <w:p w:rsidR="00BD37A7" w:rsidRPr="00813096" w:rsidRDefault="00BD37A7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совершенствование координации движений и чувства равновесия;</w:t>
            </w:r>
          </w:p>
          <w:p w:rsidR="00BD37A7" w:rsidRPr="00813096" w:rsidRDefault="00BD37A7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умение сочетать движения с музыкой и словом.</w:t>
            </w:r>
          </w:p>
          <w:p w:rsidR="00BD37A7" w:rsidRPr="00813096" w:rsidRDefault="00BD37A7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упражнять в танцевальных движениях;</w:t>
            </w:r>
          </w:p>
          <w:p w:rsidR="00BD37A7" w:rsidRPr="00813096" w:rsidRDefault="00BD37A7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развивать внимание, память.</w:t>
            </w:r>
          </w:p>
        </w:tc>
        <w:tc>
          <w:tcPr>
            <w:tcW w:w="851" w:type="dxa"/>
          </w:tcPr>
          <w:p w:rsidR="00BD37A7" w:rsidRPr="00813096" w:rsidRDefault="0060642D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84" w:type="dxa"/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D37A7" w:rsidRPr="00813096" w:rsidTr="00813096">
        <w:tc>
          <w:tcPr>
            <w:tcW w:w="851" w:type="dxa"/>
          </w:tcPr>
          <w:p w:rsidR="00BD37A7" w:rsidRPr="00813096" w:rsidRDefault="0060642D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32-35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D37A7" w:rsidRPr="00813096" w:rsidRDefault="00BD37A7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Степаэробика «Необычные шаги»</w:t>
            </w:r>
          </w:p>
          <w:p w:rsidR="00BD37A7" w:rsidRPr="00813096" w:rsidRDefault="00BD37A7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освоение техники базовых шагов, изучение комбинаций и упражнений на степ- досках;</w:t>
            </w:r>
          </w:p>
          <w:p w:rsidR="00BD37A7" w:rsidRPr="00813096" w:rsidRDefault="00BD37A7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совершенствование координации движений и чувства равновесия;</w:t>
            </w:r>
          </w:p>
          <w:p w:rsidR="00BD37A7" w:rsidRPr="00813096" w:rsidRDefault="00BD37A7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умение сочетать движения с музыкой и словом.</w:t>
            </w:r>
          </w:p>
          <w:p w:rsidR="00BD37A7" w:rsidRPr="00813096" w:rsidRDefault="00BD37A7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упражнять в танцевальных движениях;</w:t>
            </w:r>
          </w:p>
          <w:p w:rsidR="00BD37A7" w:rsidRPr="00813096" w:rsidRDefault="00BD37A7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развивать внимание, память.</w:t>
            </w:r>
          </w:p>
        </w:tc>
        <w:tc>
          <w:tcPr>
            <w:tcW w:w="851" w:type="dxa"/>
          </w:tcPr>
          <w:p w:rsidR="00BD37A7" w:rsidRPr="00813096" w:rsidRDefault="0060642D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84" w:type="dxa"/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D37A7" w:rsidRPr="00813096" w:rsidTr="00813096">
        <w:tc>
          <w:tcPr>
            <w:tcW w:w="851" w:type="dxa"/>
          </w:tcPr>
          <w:p w:rsidR="00BD37A7" w:rsidRPr="00813096" w:rsidRDefault="0060642D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36- 37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0642D" w:rsidRPr="00813096" w:rsidRDefault="0060642D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1.Развивать умение слышать музыку и двигаться в такт музыки.</w:t>
            </w:r>
          </w:p>
          <w:p w:rsidR="0060642D" w:rsidRPr="00813096" w:rsidRDefault="0060642D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2.Разучивание аэробных шагов. (ви-степ, открытый шаг, страддел, шоссе-подскок отбив ногу, без степов.</w:t>
            </w:r>
          </w:p>
          <w:p w:rsidR="0060642D" w:rsidRPr="00813096" w:rsidRDefault="0060642D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3.Развивать равновесие, выносливость.</w:t>
            </w:r>
          </w:p>
          <w:p w:rsidR="0060642D" w:rsidRPr="00813096" w:rsidRDefault="0060642D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4.Развивать ориентировку в пространстве.</w:t>
            </w:r>
          </w:p>
          <w:p w:rsidR="0060642D" w:rsidRPr="00813096" w:rsidRDefault="0060642D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5.Познакомить со степ-дорожкой</w:t>
            </w:r>
          </w:p>
          <w:p w:rsidR="00BD37A7" w:rsidRPr="00813096" w:rsidRDefault="0060642D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6.Разучить комплекс №1 на степ - платформах</w:t>
            </w:r>
          </w:p>
        </w:tc>
        <w:tc>
          <w:tcPr>
            <w:tcW w:w="851" w:type="dxa"/>
          </w:tcPr>
          <w:p w:rsidR="00BD37A7" w:rsidRPr="00813096" w:rsidRDefault="0060642D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84" w:type="dxa"/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0642D" w:rsidRPr="00813096" w:rsidTr="00813096">
        <w:tc>
          <w:tcPr>
            <w:tcW w:w="851" w:type="dxa"/>
          </w:tcPr>
          <w:p w:rsidR="0060642D" w:rsidRPr="00813096" w:rsidRDefault="0060642D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42D" w:rsidRPr="00813096" w:rsidRDefault="0060642D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42D" w:rsidRPr="00813096" w:rsidRDefault="0060642D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0642D" w:rsidRPr="00813096" w:rsidRDefault="0060642D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1.Совершенствовать комплекс №1 на степ - платформах</w:t>
            </w:r>
          </w:p>
          <w:p w:rsidR="0060642D" w:rsidRPr="00813096" w:rsidRDefault="0060642D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2.Учить правильному выполнению степ шагов на степах (подъѐм, спуск; подъѐм с оттягиванием носка)</w:t>
            </w:r>
          </w:p>
          <w:p w:rsidR="0060642D" w:rsidRPr="00813096" w:rsidRDefault="0060642D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3.Научить начинать упражнения с различным подходом к платформе.</w:t>
            </w:r>
          </w:p>
          <w:p w:rsidR="0060642D" w:rsidRPr="00813096" w:rsidRDefault="0060642D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4.Развивать мышечную силу ног</w:t>
            </w:r>
          </w:p>
          <w:p w:rsidR="0060642D" w:rsidRPr="00813096" w:rsidRDefault="0060642D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5.Развивать умение работать в общем темпе</w:t>
            </w:r>
          </w:p>
          <w:p w:rsidR="0060642D" w:rsidRPr="00813096" w:rsidRDefault="0060642D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6.С предметами - мелкими мячами</w:t>
            </w:r>
          </w:p>
        </w:tc>
        <w:tc>
          <w:tcPr>
            <w:tcW w:w="851" w:type="dxa"/>
          </w:tcPr>
          <w:p w:rsidR="0060642D" w:rsidRPr="00813096" w:rsidRDefault="0060642D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2D" w:rsidRPr="00813096" w:rsidRDefault="0060642D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2D" w:rsidRPr="00813096" w:rsidRDefault="0060642D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2D" w:rsidRPr="00813096" w:rsidRDefault="0060642D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84" w:type="dxa"/>
          </w:tcPr>
          <w:p w:rsidR="0060642D" w:rsidRPr="00813096" w:rsidRDefault="0060642D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0642D" w:rsidRPr="00813096" w:rsidTr="00813096">
        <w:tc>
          <w:tcPr>
            <w:tcW w:w="851" w:type="dxa"/>
          </w:tcPr>
          <w:p w:rsidR="0060642D" w:rsidRPr="00813096" w:rsidRDefault="0060642D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40-41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42D" w:rsidRPr="00813096" w:rsidRDefault="0060642D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42D" w:rsidRPr="00813096" w:rsidRDefault="0060642D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0642D" w:rsidRPr="00813096" w:rsidRDefault="0060642D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1.Разучить комплекс №2 на степ - платформах</w:t>
            </w:r>
          </w:p>
          <w:p w:rsidR="0060642D" w:rsidRPr="00813096" w:rsidRDefault="0060642D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2.Закреплять разученные упражнения с добавлением рук.</w:t>
            </w:r>
          </w:p>
          <w:p w:rsidR="0060642D" w:rsidRPr="00813096" w:rsidRDefault="0060642D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3.Разучивание новых шагов (ниап, шаг-кик).</w:t>
            </w:r>
          </w:p>
          <w:p w:rsidR="0060642D" w:rsidRPr="00813096" w:rsidRDefault="0060642D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4.Развивать выносливость, равновесие, гибкость.</w:t>
            </w:r>
          </w:p>
          <w:p w:rsidR="0060642D" w:rsidRPr="00813096" w:rsidRDefault="0060642D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5.Укреплять дыхательную систему.</w:t>
            </w:r>
          </w:p>
          <w:p w:rsidR="0060642D" w:rsidRPr="00813096" w:rsidRDefault="0060642D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6.Развивать уверенность в себе.</w:t>
            </w:r>
          </w:p>
        </w:tc>
        <w:tc>
          <w:tcPr>
            <w:tcW w:w="851" w:type="dxa"/>
          </w:tcPr>
          <w:p w:rsidR="0060642D" w:rsidRPr="00813096" w:rsidRDefault="0060642D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2D" w:rsidRPr="00813096" w:rsidRDefault="0060642D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2D" w:rsidRPr="00813096" w:rsidRDefault="0060642D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2D" w:rsidRPr="00813096" w:rsidRDefault="0060642D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84" w:type="dxa"/>
          </w:tcPr>
          <w:p w:rsidR="0060642D" w:rsidRPr="00813096" w:rsidRDefault="0060642D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0642D" w:rsidRPr="00813096" w:rsidTr="00813096">
        <w:tc>
          <w:tcPr>
            <w:tcW w:w="851" w:type="dxa"/>
          </w:tcPr>
          <w:p w:rsidR="0060642D" w:rsidRPr="00813096" w:rsidRDefault="0060642D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42-43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42D" w:rsidRPr="00813096" w:rsidRDefault="0060642D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42D" w:rsidRPr="00813096" w:rsidRDefault="0060642D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0642D" w:rsidRPr="00813096" w:rsidRDefault="0060642D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1.Совершенствовать комплекс №2 на степ – платформах</w:t>
            </w:r>
          </w:p>
          <w:p w:rsidR="0060642D" w:rsidRPr="00813096" w:rsidRDefault="0060642D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2.Закреплять разученные упражнения с различной вариацией рук.</w:t>
            </w:r>
          </w:p>
          <w:p w:rsidR="0060642D" w:rsidRPr="00813096" w:rsidRDefault="0060642D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3.Разучивание шага с подъемом на платформу и сгибанием ноги вперед (кни ап), с махом в сторону (сайд).</w:t>
            </w:r>
          </w:p>
          <w:p w:rsidR="0060642D" w:rsidRPr="00813096" w:rsidRDefault="0060642D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4.Продолжать учить выполнять упражнения в такт музыке</w:t>
            </w:r>
          </w:p>
          <w:p w:rsidR="0060642D" w:rsidRPr="00813096" w:rsidRDefault="0060642D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5.Развивать умения твердо стоять на степе</w:t>
            </w:r>
          </w:p>
        </w:tc>
        <w:tc>
          <w:tcPr>
            <w:tcW w:w="851" w:type="dxa"/>
          </w:tcPr>
          <w:p w:rsidR="0060642D" w:rsidRPr="00813096" w:rsidRDefault="0060642D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2D" w:rsidRPr="00813096" w:rsidRDefault="0060642D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2D" w:rsidRPr="00813096" w:rsidRDefault="0060642D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2D" w:rsidRPr="00813096" w:rsidRDefault="0060642D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84" w:type="dxa"/>
          </w:tcPr>
          <w:p w:rsidR="0060642D" w:rsidRPr="00813096" w:rsidRDefault="0060642D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0642D" w:rsidRPr="00813096" w:rsidTr="00813096">
        <w:tc>
          <w:tcPr>
            <w:tcW w:w="851" w:type="dxa"/>
          </w:tcPr>
          <w:p w:rsidR="0060642D" w:rsidRPr="00813096" w:rsidRDefault="0060642D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44-45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42D" w:rsidRPr="00813096" w:rsidRDefault="0060642D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42D" w:rsidRPr="00813096" w:rsidRDefault="0060642D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0642D" w:rsidRPr="00813096" w:rsidRDefault="0060642D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1.Разучить комплекс №3 на степ – платформах</w:t>
            </w:r>
          </w:p>
          <w:p w:rsidR="0060642D" w:rsidRPr="00813096" w:rsidRDefault="0060642D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2.Закреплять ранее изученные шаги.</w:t>
            </w:r>
          </w:p>
          <w:p w:rsidR="0060642D" w:rsidRPr="00813096" w:rsidRDefault="0060642D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3.Разучить новый шаг (тап даун)</w:t>
            </w:r>
          </w:p>
          <w:p w:rsidR="0060642D" w:rsidRPr="00813096" w:rsidRDefault="0060642D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4.Развивать выносливость, гибкость.</w:t>
            </w:r>
          </w:p>
          <w:p w:rsidR="0060642D" w:rsidRPr="00813096" w:rsidRDefault="0060642D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5.Развитие правильной осанки</w:t>
            </w:r>
          </w:p>
        </w:tc>
        <w:tc>
          <w:tcPr>
            <w:tcW w:w="851" w:type="dxa"/>
          </w:tcPr>
          <w:p w:rsidR="0060642D" w:rsidRPr="00813096" w:rsidRDefault="0060642D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2D" w:rsidRPr="00813096" w:rsidRDefault="0060642D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2D" w:rsidRPr="00813096" w:rsidRDefault="0060642D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2D" w:rsidRPr="00813096" w:rsidRDefault="0060642D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84" w:type="dxa"/>
          </w:tcPr>
          <w:p w:rsidR="0060642D" w:rsidRPr="00813096" w:rsidRDefault="0060642D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0642D" w:rsidRPr="00813096" w:rsidTr="00813096">
        <w:tc>
          <w:tcPr>
            <w:tcW w:w="851" w:type="dxa"/>
          </w:tcPr>
          <w:p w:rsidR="0060642D" w:rsidRPr="00813096" w:rsidRDefault="0060642D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46-47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42D" w:rsidRPr="00813096" w:rsidRDefault="0060642D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42D" w:rsidRPr="00813096" w:rsidRDefault="0060642D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0642D" w:rsidRPr="00813096" w:rsidRDefault="0060642D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1.Совершенствовать комплекс №3 на степ – платформах</w:t>
            </w:r>
          </w:p>
          <w:p w:rsidR="0060642D" w:rsidRPr="00813096" w:rsidRDefault="0060642D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2.Продолжать закреплять степ шаги.</w:t>
            </w:r>
          </w:p>
          <w:p w:rsidR="0060642D" w:rsidRPr="00813096" w:rsidRDefault="0060642D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3.Учить реагировать на визуальные контакты</w:t>
            </w:r>
          </w:p>
          <w:p w:rsidR="0060642D" w:rsidRPr="00813096" w:rsidRDefault="0060642D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4.Совершенствовать точность движений</w:t>
            </w:r>
          </w:p>
          <w:p w:rsidR="0060642D" w:rsidRPr="00813096" w:rsidRDefault="00D727CC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5.Развивать быстроту.</w:t>
            </w:r>
          </w:p>
        </w:tc>
        <w:tc>
          <w:tcPr>
            <w:tcW w:w="851" w:type="dxa"/>
          </w:tcPr>
          <w:p w:rsidR="0060642D" w:rsidRPr="00813096" w:rsidRDefault="0060642D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2D" w:rsidRPr="00813096" w:rsidRDefault="0060642D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2D" w:rsidRPr="00813096" w:rsidRDefault="0060642D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2D" w:rsidRPr="00813096" w:rsidRDefault="0060642D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84" w:type="dxa"/>
          </w:tcPr>
          <w:p w:rsidR="0060642D" w:rsidRPr="00813096" w:rsidRDefault="0060642D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0642D" w:rsidRPr="00813096" w:rsidTr="00813096">
        <w:tc>
          <w:tcPr>
            <w:tcW w:w="851" w:type="dxa"/>
          </w:tcPr>
          <w:p w:rsidR="0060642D" w:rsidRPr="00813096" w:rsidRDefault="0060642D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48</w:t>
            </w:r>
            <w:r w:rsidR="00D727CC"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42D" w:rsidRPr="00813096" w:rsidRDefault="0060642D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42D" w:rsidRPr="00813096" w:rsidRDefault="0060642D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0642D" w:rsidRPr="00813096" w:rsidRDefault="0060642D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1.Разучить комплекс №4.</w:t>
            </w:r>
          </w:p>
          <w:p w:rsidR="0060642D" w:rsidRPr="00813096" w:rsidRDefault="0060642D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2.Поддерживать интерес заниматься аэробикой.</w:t>
            </w:r>
          </w:p>
          <w:p w:rsidR="0060642D" w:rsidRPr="00813096" w:rsidRDefault="0060642D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3.Совершенствовать разученные шаги.</w:t>
            </w:r>
          </w:p>
          <w:p w:rsidR="0060642D" w:rsidRPr="00813096" w:rsidRDefault="0060642D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4.Продолжать развивать равновесие, гибкость, силу ног.</w:t>
            </w:r>
          </w:p>
          <w:p w:rsidR="0060642D" w:rsidRPr="00813096" w:rsidRDefault="0060642D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5.Воспитывать любовь к физкультуре.</w:t>
            </w:r>
          </w:p>
          <w:p w:rsidR="0060642D" w:rsidRPr="00813096" w:rsidRDefault="0060642D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6.Развивать ориентировку в пространстве.</w:t>
            </w:r>
          </w:p>
          <w:p w:rsidR="0060642D" w:rsidRPr="00813096" w:rsidRDefault="0060642D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7.Разучивание связок из нескольких шагов.</w:t>
            </w:r>
          </w:p>
        </w:tc>
        <w:tc>
          <w:tcPr>
            <w:tcW w:w="851" w:type="dxa"/>
          </w:tcPr>
          <w:p w:rsidR="0060642D" w:rsidRPr="00813096" w:rsidRDefault="00D727CC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2D" w:rsidRPr="00813096" w:rsidRDefault="0060642D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2D" w:rsidRPr="00813096" w:rsidRDefault="0060642D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2D" w:rsidRPr="00813096" w:rsidRDefault="0060642D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84" w:type="dxa"/>
          </w:tcPr>
          <w:p w:rsidR="0060642D" w:rsidRPr="00813096" w:rsidRDefault="0060642D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727CC" w:rsidRPr="00813096" w:rsidTr="00813096">
        <w:tc>
          <w:tcPr>
            <w:tcW w:w="851" w:type="dxa"/>
          </w:tcPr>
          <w:p w:rsidR="00D727CC" w:rsidRPr="00813096" w:rsidRDefault="00D727CC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7CC" w:rsidRPr="00813096" w:rsidRDefault="00D727CC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7CC" w:rsidRPr="00813096" w:rsidRDefault="00D727CC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D727CC" w:rsidRPr="00813096" w:rsidRDefault="00D727CC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1.Совершенствовать комплекс №4</w:t>
            </w:r>
          </w:p>
          <w:p w:rsidR="00D727CC" w:rsidRPr="00813096" w:rsidRDefault="00D727CC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2.Разучивание прыжков (лиап, ран-ран)</w:t>
            </w:r>
          </w:p>
          <w:p w:rsidR="00D727CC" w:rsidRPr="00813096" w:rsidRDefault="00D727CC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3.Упражнять в сочетании элементов</w:t>
            </w:r>
          </w:p>
          <w:p w:rsidR="00D727CC" w:rsidRPr="00813096" w:rsidRDefault="00D727CC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4.Закрепление и разучивание связок из 3-4 шагов</w:t>
            </w:r>
          </w:p>
          <w:p w:rsidR="00D727CC" w:rsidRPr="00813096" w:rsidRDefault="00D727CC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5.Продолжать развивать мышечную силу ног.</w:t>
            </w:r>
          </w:p>
          <w:p w:rsidR="00D727CC" w:rsidRPr="00813096" w:rsidRDefault="00D727CC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 Повторение комплексов, закрепление разученного</w:t>
            </w:r>
          </w:p>
          <w:p w:rsidR="00D727CC" w:rsidRPr="00813096" w:rsidRDefault="00D727CC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727CC" w:rsidRPr="00813096" w:rsidRDefault="00D727CC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CC" w:rsidRPr="00813096" w:rsidRDefault="00D727CC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CC" w:rsidRPr="00813096" w:rsidRDefault="00D727CC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CC" w:rsidRPr="00813096" w:rsidRDefault="00D727CC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84" w:type="dxa"/>
          </w:tcPr>
          <w:p w:rsidR="00D727CC" w:rsidRPr="00813096" w:rsidRDefault="00D727CC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727CC" w:rsidRPr="00813096" w:rsidTr="00813096">
        <w:tc>
          <w:tcPr>
            <w:tcW w:w="851" w:type="dxa"/>
          </w:tcPr>
          <w:p w:rsidR="00D727CC" w:rsidRPr="00813096" w:rsidRDefault="00D727CC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7CC" w:rsidRPr="00813096" w:rsidRDefault="00D727CC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7CC" w:rsidRPr="00813096" w:rsidRDefault="00D727CC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D727CC" w:rsidRPr="00813096" w:rsidRDefault="00D727CC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 Продолжать развивать выносливость, равновесие гибкость, быстроту. Развивать умение действовать в общем темпе</w:t>
            </w:r>
          </w:p>
        </w:tc>
        <w:tc>
          <w:tcPr>
            <w:tcW w:w="851" w:type="dxa"/>
          </w:tcPr>
          <w:p w:rsidR="00D727CC" w:rsidRPr="00813096" w:rsidRDefault="00D727CC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CC" w:rsidRPr="00813096" w:rsidRDefault="00D727CC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CC" w:rsidRPr="00813096" w:rsidRDefault="00D727CC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CC" w:rsidRPr="00813096" w:rsidRDefault="00D727CC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27CC" w:rsidRPr="00813096" w:rsidRDefault="00D727CC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7CC" w:rsidRPr="00813096" w:rsidTr="00813096">
        <w:tc>
          <w:tcPr>
            <w:tcW w:w="851" w:type="dxa"/>
          </w:tcPr>
          <w:p w:rsidR="00D727CC" w:rsidRPr="00813096" w:rsidRDefault="00C83029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52-53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7CC" w:rsidRPr="00813096" w:rsidRDefault="00D727CC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7CC" w:rsidRPr="00813096" w:rsidRDefault="00D727CC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C83029" w:rsidRPr="00813096" w:rsidRDefault="00C83029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1.Развивать умение слышать музыку и двигаться в такт музыки.</w:t>
            </w:r>
          </w:p>
          <w:p w:rsidR="00C83029" w:rsidRPr="00813096" w:rsidRDefault="00C83029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2.Разучить комплекс №5 на степ - платформах.</w:t>
            </w:r>
          </w:p>
          <w:p w:rsidR="00C83029" w:rsidRPr="00813096" w:rsidRDefault="00C83029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3.Развивать равновесие, выносливость.</w:t>
            </w:r>
          </w:p>
          <w:p w:rsidR="00D727CC" w:rsidRPr="00813096" w:rsidRDefault="00C83029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4.Развивать ориентировку в пространстве.</w:t>
            </w:r>
          </w:p>
        </w:tc>
        <w:tc>
          <w:tcPr>
            <w:tcW w:w="851" w:type="dxa"/>
          </w:tcPr>
          <w:p w:rsidR="00D727CC" w:rsidRPr="00813096" w:rsidRDefault="00C83029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CC" w:rsidRPr="00813096" w:rsidRDefault="00D727CC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CC" w:rsidRPr="00813096" w:rsidRDefault="00D727CC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CC" w:rsidRPr="00813096" w:rsidRDefault="00D727CC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84" w:type="dxa"/>
          </w:tcPr>
          <w:p w:rsidR="00D727CC" w:rsidRPr="00813096" w:rsidRDefault="00D727CC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727CC" w:rsidRPr="00813096" w:rsidTr="008130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CC" w:rsidRPr="00813096" w:rsidRDefault="00C83029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7CC" w:rsidRPr="00813096" w:rsidRDefault="00D727CC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7CC" w:rsidRPr="00813096" w:rsidRDefault="00D727CC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C83029" w:rsidRPr="00813096" w:rsidRDefault="00C83029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1.Совершенствовать комплекс №5 на степ – платформах</w:t>
            </w:r>
          </w:p>
          <w:p w:rsidR="00C83029" w:rsidRPr="00813096" w:rsidRDefault="00C83029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2.Продолжать закреплять степ шаги.</w:t>
            </w:r>
          </w:p>
          <w:p w:rsidR="00C83029" w:rsidRPr="00813096" w:rsidRDefault="00C83029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3.Учить реагировать на визуальные контакты</w:t>
            </w:r>
          </w:p>
          <w:p w:rsidR="00C83029" w:rsidRPr="00813096" w:rsidRDefault="00C83029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4.Совершенствовать точность движений</w:t>
            </w:r>
          </w:p>
          <w:p w:rsidR="00D727CC" w:rsidRPr="00813096" w:rsidRDefault="00C83029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5.Развивать быстроту.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CC" w:rsidRPr="00813096" w:rsidRDefault="00C83029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CC" w:rsidRPr="00813096" w:rsidRDefault="00D727CC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CC" w:rsidRPr="00813096" w:rsidRDefault="00D727CC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CC" w:rsidRPr="00813096" w:rsidRDefault="00D727CC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84" w:type="dxa"/>
          </w:tcPr>
          <w:p w:rsidR="00D727CC" w:rsidRPr="00813096" w:rsidRDefault="00D727CC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727CC" w:rsidRPr="00813096" w:rsidTr="008130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CC" w:rsidRPr="00813096" w:rsidRDefault="00C83029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56-57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CC" w:rsidRPr="00813096" w:rsidRDefault="00D727CC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CC" w:rsidRPr="00813096" w:rsidRDefault="00D727CC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29" w:rsidRPr="00813096" w:rsidRDefault="00C83029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Разучить комплекс №6 на степ - платформах.</w:t>
            </w:r>
          </w:p>
          <w:p w:rsidR="00C83029" w:rsidRPr="00813096" w:rsidRDefault="00C83029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2.Закреплять правильное выполнение степ шагов на степах (подъём, спуск; подъём с оттягиванием носка)</w:t>
            </w:r>
          </w:p>
          <w:p w:rsidR="00C83029" w:rsidRPr="00813096" w:rsidRDefault="00C83029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3.Закреплять упражнения с различным подходом к платформе.</w:t>
            </w:r>
          </w:p>
          <w:p w:rsidR="00C83029" w:rsidRPr="00813096" w:rsidRDefault="00C83029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4.Развивать мышечную силу ног</w:t>
            </w:r>
          </w:p>
          <w:p w:rsidR="00C83029" w:rsidRPr="00813096" w:rsidRDefault="00C83029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5.Закреплять умение работать в общем темпе</w:t>
            </w:r>
          </w:p>
          <w:p w:rsidR="00D727CC" w:rsidRPr="00813096" w:rsidRDefault="00C83029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6.С предметами - мелкими мячами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CC" w:rsidRPr="00813096" w:rsidRDefault="00C83029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CC" w:rsidRPr="00813096" w:rsidRDefault="00D727CC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CC" w:rsidRPr="00813096" w:rsidRDefault="00D727CC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CC" w:rsidRPr="00813096" w:rsidRDefault="00D727CC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84" w:type="dxa"/>
          </w:tcPr>
          <w:p w:rsidR="00D727CC" w:rsidRPr="00813096" w:rsidRDefault="00D727CC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D18C9" w:rsidRPr="00813096" w:rsidTr="008130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9" w:rsidRPr="00813096" w:rsidRDefault="009D18C9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9" w:rsidRPr="00813096" w:rsidRDefault="009D18C9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9" w:rsidRPr="00813096" w:rsidRDefault="009D18C9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9" w:rsidRPr="00813096" w:rsidRDefault="009D18C9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1.Совершенствовать комплекс №6 на степ – платформах</w:t>
            </w:r>
          </w:p>
          <w:p w:rsidR="009D18C9" w:rsidRPr="00813096" w:rsidRDefault="009D18C9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2.Закреплять правильное выполнение степ шагов на степах (подъём, спуск; подъём с оттягиванием носка)</w:t>
            </w:r>
          </w:p>
          <w:p w:rsidR="009D18C9" w:rsidRPr="00813096" w:rsidRDefault="009D18C9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3.Закреплять упражнения с различным подходом к платформе.</w:t>
            </w:r>
          </w:p>
          <w:p w:rsidR="009D18C9" w:rsidRPr="00813096" w:rsidRDefault="009D18C9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4.Развивать мышечную силу ног</w:t>
            </w:r>
          </w:p>
          <w:p w:rsidR="009D18C9" w:rsidRPr="00813096" w:rsidRDefault="009D18C9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5.Закреплять умение работать в общем темпе</w:t>
            </w:r>
          </w:p>
          <w:p w:rsidR="00894592" w:rsidRPr="00813096" w:rsidRDefault="009D18C9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6.С предметами - мелкими мячами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9" w:rsidRPr="00813096" w:rsidRDefault="009D18C9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9" w:rsidRPr="00813096" w:rsidRDefault="009D18C9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9" w:rsidRPr="00813096" w:rsidRDefault="009D18C9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9" w:rsidRPr="00813096" w:rsidRDefault="009D18C9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84" w:type="dxa"/>
          </w:tcPr>
          <w:p w:rsidR="009D18C9" w:rsidRPr="00813096" w:rsidRDefault="009D18C9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94592" w:rsidRPr="00813096" w:rsidTr="008130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92" w:rsidRPr="00813096" w:rsidRDefault="00894592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92" w:rsidRPr="00813096" w:rsidRDefault="00894592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92" w:rsidRPr="00813096" w:rsidRDefault="00894592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92" w:rsidRPr="00813096" w:rsidRDefault="00894592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1.Закреплять правильное выполнение степ шагов на степах (подъём, спуск; подъём с оттягиванием носка)</w:t>
            </w:r>
          </w:p>
          <w:p w:rsidR="00894592" w:rsidRPr="00813096" w:rsidRDefault="00894592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2.Закреплять упражнения с различным подходом к платформе.</w:t>
            </w:r>
          </w:p>
          <w:p w:rsidR="00894592" w:rsidRPr="00813096" w:rsidRDefault="00894592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3.Развивать мышечную силу ног</w:t>
            </w:r>
          </w:p>
          <w:p w:rsidR="00894592" w:rsidRPr="00813096" w:rsidRDefault="00894592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4.Закреплять умение работать в общем темпе</w:t>
            </w:r>
          </w:p>
          <w:p w:rsidR="00894592" w:rsidRPr="00813096" w:rsidRDefault="00894592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5.С предметами - мелкими мячами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92" w:rsidRPr="00813096" w:rsidRDefault="00894592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92" w:rsidRPr="00813096" w:rsidRDefault="00894592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92" w:rsidRPr="00813096" w:rsidRDefault="00894592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92" w:rsidRPr="00813096" w:rsidRDefault="00894592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4592" w:rsidRPr="00813096" w:rsidRDefault="00894592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8C9" w:rsidRPr="00813096" w:rsidTr="00BD37A7">
        <w:tc>
          <w:tcPr>
            <w:tcW w:w="15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8C9" w:rsidRPr="00813096" w:rsidRDefault="009D18C9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«Оздоровительная гимнастика</w:t>
            </w:r>
            <w:r w:rsidR="00894592" w:rsidRPr="00813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4 занятия</w:t>
            </w:r>
          </w:p>
        </w:tc>
      </w:tr>
      <w:tr w:rsidR="009D18C9" w:rsidRPr="00813096" w:rsidTr="008130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9" w:rsidRPr="00813096" w:rsidRDefault="009D18C9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9" w:rsidRPr="00813096" w:rsidRDefault="009D18C9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9" w:rsidRPr="00813096" w:rsidRDefault="009D18C9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A2" w:rsidRPr="00813096" w:rsidRDefault="009760A2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«Формирование правильной осанки и профилактика плоскостопия Самомассаж.»</w:t>
            </w:r>
          </w:p>
          <w:p w:rsidR="009760A2" w:rsidRPr="00813096" w:rsidRDefault="009760A2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-Упражнения и самомассаж в движении с использованием кегель. </w:t>
            </w:r>
          </w:p>
          <w:p w:rsidR="009760A2" w:rsidRPr="00813096" w:rsidRDefault="009760A2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-Упражнения на месте с использованием плоских колец – стоя, сидя и лежа. </w:t>
            </w:r>
          </w:p>
          <w:p w:rsidR="009760A2" w:rsidRPr="00813096" w:rsidRDefault="009760A2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-Полоса препятствий с использованием кегель, шведской стенки, плоских колец, каната. </w:t>
            </w:r>
          </w:p>
          <w:p w:rsidR="009760A2" w:rsidRPr="00813096" w:rsidRDefault="009760A2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-Игры для формирования правильной осанки и профилактики плоскостопия. </w:t>
            </w:r>
          </w:p>
          <w:p w:rsidR="009D18C9" w:rsidRPr="00813096" w:rsidRDefault="009760A2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-Релаксация.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9" w:rsidRPr="00813096" w:rsidRDefault="009D18C9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9" w:rsidRPr="00813096" w:rsidRDefault="009D18C9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9" w:rsidRPr="00813096" w:rsidRDefault="009D18C9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9" w:rsidRPr="00813096" w:rsidRDefault="009D18C9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84" w:type="dxa"/>
          </w:tcPr>
          <w:p w:rsidR="009D18C9" w:rsidRPr="00813096" w:rsidRDefault="009D18C9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D18C9" w:rsidRPr="00813096" w:rsidTr="008130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9" w:rsidRPr="00813096" w:rsidRDefault="009D18C9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9" w:rsidRPr="00813096" w:rsidRDefault="009D18C9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9" w:rsidRPr="00813096" w:rsidRDefault="009D18C9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9" w:rsidRPr="00813096" w:rsidRDefault="009760A2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«Развитие выносливости к умеренным нагрузкам. Упражнения для расслабления мышц».</w:t>
            </w:r>
          </w:p>
          <w:p w:rsidR="009760A2" w:rsidRPr="00813096" w:rsidRDefault="009760A2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Упражнения и самомассаж в движении.</w:t>
            </w:r>
          </w:p>
          <w:p w:rsidR="009760A2" w:rsidRPr="00813096" w:rsidRDefault="009760A2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Упражнения для стопы на гимнастических матах. </w:t>
            </w:r>
          </w:p>
          <w:p w:rsidR="009760A2" w:rsidRPr="00813096" w:rsidRDefault="009760A2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Обучение группировке перекатам на спине. </w:t>
            </w:r>
          </w:p>
          <w:p w:rsidR="009760A2" w:rsidRPr="00813096" w:rsidRDefault="009760A2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-Различные виды бега и прыжков с продвижением на матах. </w:t>
            </w:r>
          </w:p>
          <w:p w:rsidR="009760A2" w:rsidRPr="00813096" w:rsidRDefault="009760A2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Игры для формирования правильной осанки и профилактики плоскостопия. Релаксация.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9" w:rsidRPr="00813096" w:rsidRDefault="009D18C9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9" w:rsidRPr="00813096" w:rsidRDefault="009D18C9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9" w:rsidRPr="00813096" w:rsidRDefault="009D18C9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9" w:rsidRPr="00813096" w:rsidRDefault="009D18C9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84" w:type="dxa"/>
          </w:tcPr>
          <w:p w:rsidR="009D18C9" w:rsidRPr="00813096" w:rsidRDefault="009D18C9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</w:tbl>
    <w:p w:rsidR="00680E92" w:rsidRDefault="00680E92" w:rsidP="00E00710">
      <w:pPr>
        <w:tabs>
          <w:tab w:val="left" w:pos="20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3096" w:rsidRDefault="00813096" w:rsidP="00D769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91E" w:rsidRPr="00340549" w:rsidRDefault="00D7691E" w:rsidP="00D769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F9D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D7691E" w:rsidRDefault="005F49ED" w:rsidP="00D7691E">
      <w:pPr>
        <w:tabs>
          <w:tab w:val="left" w:pos="304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Третий год обучения</w:t>
      </w:r>
    </w:p>
    <w:p w:rsidR="00FA0411" w:rsidRPr="00E5674A" w:rsidRDefault="00FA0411" w:rsidP="00FA0411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E5674A">
        <w:rPr>
          <w:rFonts w:ascii="Times New Roman" w:eastAsia="Times New Roman" w:hAnsi="Times New Roman" w:cs="Times New Roman"/>
          <w:sz w:val="28"/>
          <w:szCs w:val="28"/>
        </w:rPr>
        <w:t>Продолжительность учебного периода - 32 недели (с 01 октября по 31 мая)</w:t>
      </w:r>
    </w:p>
    <w:p w:rsidR="00FA0411" w:rsidRPr="00FA0411" w:rsidRDefault="00FA0411" w:rsidP="00FA0411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E5674A">
        <w:rPr>
          <w:rFonts w:ascii="Times New Roman" w:eastAsia="Times New Roman" w:hAnsi="Times New Roman" w:cs="Times New Roman"/>
          <w:sz w:val="28"/>
          <w:szCs w:val="28"/>
        </w:rPr>
        <w:t>Сроки</w:t>
      </w:r>
      <w:r w:rsidRPr="00E5674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5674A">
        <w:rPr>
          <w:rFonts w:ascii="Times New Roman" w:eastAsia="Times New Roman" w:hAnsi="Times New Roman" w:cs="Times New Roman"/>
          <w:sz w:val="28"/>
          <w:szCs w:val="28"/>
        </w:rPr>
        <w:t>контрольных</w:t>
      </w:r>
      <w:r w:rsidRPr="00E5674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процедур – октябрь, май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276"/>
        <w:gridCol w:w="1275"/>
        <w:gridCol w:w="5103"/>
        <w:gridCol w:w="851"/>
        <w:gridCol w:w="1559"/>
        <w:gridCol w:w="1276"/>
        <w:gridCol w:w="1701"/>
        <w:gridCol w:w="1984"/>
      </w:tblGrid>
      <w:tr w:rsidR="00BD37A7" w:rsidRPr="00813096" w:rsidTr="00BD37A7">
        <w:trPr>
          <w:trHeight w:val="51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37A7" w:rsidRPr="00813096" w:rsidRDefault="00BD37A7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№/п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Календарные даты</w:t>
            </w:r>
          </w:p>
          <w:p w:rsidR="00BD37A7" w:rsidRPr="00813096" w:rsidRDefault="00BD37A7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37A7" w:rsidRPr="00813096" w:rsidRDefault="00BD37A7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37A7" w:rsidRPr="00813096" w:rsidRDefault="00BD37A7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Время проведения занятий</w:t>
            </w:r>
          </w:p>
          <w:p w:rsidR="00BD37A7" w:rsidRPr="00813096" w:rsidRDefault="00BD37A7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Форма занятий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Место проведения занятий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BD37A7" w:rsidRPr="00813096" w:rsidTr="00BD37A7">
        <w:trPr>
          <w:trHeight w:val="6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Фактич.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A7" w:rsidRPr="00813096" w:rsidTr="00BD37A7">
        <w:trPr>
          <w:trHeight w:val="361"/>
        </w:trPr>
        <w:tc>
          <w:tcPr>
            <w:tcW w:w="15876" w:type="dxa"/>
            <w:gridSpan w:val="9"/>
          </w:tcPr>
          <w:p w:rsidR="00BD37A7" w:rsidRPr="00813096" w:rsidRDefault="00BD37A7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«Игровой стретчинг»</w:t>
            </w:r>
            <w:r w:rsidR="004E3B4C" w:rsidRPr="00813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24 занятия</w:t>
            </w:r>
            <w:r w:rsidRPr="0081309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D37A7" w:rsidRPr="00813096" w:rsidRDefault="00BD37A7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(Игровые занятия по сюжету сказки с включением: - упражнений для укрепления мышц плечевого пояса; мышц тазового пояса, бедер, ног; мышц спины и брюшного пресса путем прогиба назад и вперед, поясничной области позвоночника; мышц стоп. - упражнений на растяжку мышц спины, ног - подвижной игры - танцевальной игры - упражнений на релаксацию.</w:t>
            </w:r>
          </w:p>
        </w:tc>
      </w:tr>
      <w:tr w:rsidR="00BD37A7" w:rsidRPr="00813096" w:rsidTr="00BD37A7">
        <w:trPr>
          <w:trHeight w:val="361"/>
        </w:trPr>
        <w:tc>
          <w:tcPr>
            <w:tcW w:w="851" w:type="dxa"/>
          </w:tcPr>
          <w:p w:rsidR="00BD37A7" w:rsidRPr="00813096" w:rsidRDefault="00BD37A7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D37A7" w:rsidRPr="00813096" w:rsidRDefault="00BD37A7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1.Вводное занятие</w:t>
            </w:r>
          </w:p>
          <w:p w:rsidR="00BD37A7" w:rsidRPr="00813096" w:rsidRDefault="00BD37A7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«Игровая занимательная разминка»</w:t>
            </w: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37A7" w:rsidRPr="00813096" w:rsidRDefault="00BD37A7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Игровое занятие по сюжету сказки </w:t>
            </w:r>
          </w:p>
          <w:p w:rsidR="00BD37A7" w:rsidRPr="00813096" w:rsidRDefault="00BD37A7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-Разминка: Ходьба разными способами,</w:t>
            </w:r>
          </w:p>
          <w:p w:rsidR="00BD37A7" w:rsidRPr="00813096" w:rsidRDefault="00BD37A7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упражнения на фитболе.</w:t>
            </w:r>
          </w:p>
          <w:p w:rsidR="00BD37A7" w:rsidRPr="00813096" w:rsidRDefault="00BD37A7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Дыхательное упражнение «Надуй шарик»</w:t>
            </w:r>
          </w:p>
          <w:p w:rsidR="00BD37A7" w:rsidRPr="00813096" w:rsidRDefault="00BD37A7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-упражнения: зернышко, страус, кошечка,</w:t>
            </w:r>
          </w:p>
          <w:p w:rsidR="00BD37A7" w:rsidRPr="00813096" w:rsidRDefault="00BD37A7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бабочка, носорог, змея, лошадка, паучок.</w:t>
            </w:r>
          </w:p>
          <w:p w:rsidR="00BD37A7" w:rsidRPr="00813096" w:rsidRDefault="00BD37A7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Игра: «Море волнуется»</w:t>
            </w:r>
          </w:p>
          <w:p w:rsidR="00BD37A7" w:rsidRPr="00813096" w:rsidRDefault="00BD37A7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Танец: «Дождик»</w:t>
            </w:r>
          </w:p>
          <w:p w:rsidR="00BD37A7" w:rsidRPr="00813096" w:rsidRDefault="00BD37A7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Упражнение на релаксацию</w:t>
            </w:r>
          </w:p>
        </w:tc>
        <w:tc>
          <w:tcPr>
            <w:tcW w:w="851" w:type="dxa"/>
          </w:tcPr>
          <w:p w:rsidR="00BD37A7" w:rsidRPr="00813096" w:rsidRDefault="00BD37A7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84" w:type="dxa"/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диагностическое</w:t>
            </w:r>
          </w:p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D37A7" w:rsidRPr="00813096" w:rsidTr="00BD37A7">
        <w:trPr>
          <w:trHeight w:val="361"/>
        </w:trPr>
        <w:tc>
          <w:tcPr>
            <w:tcW w:w="851" w:type="dxa"/>
          </w:tcPr>
          <w:p w:rsidR="00BD37A7" w:rsidRPr="00813096" w:rsidRDefault="00BD37A7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D37A7" w:rsidRPr="00813096" w:rsidRDefault="00BD37A7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Сказка «Калиф-аист»</w:t>
            </w:r>
          </w:p>
          <w:p w:rsidR="002837DE" w:rsidRPr="00813096" w:rsidRDefault="002837DE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Игровое занятие по сюжету сказки</w:t>
            </w:r>
          </w:p>
          <w:p w:rsidR="00BD37A7" w:rsidRPr="00813096" w:rsidRDefault="00BD37A7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-Разминка:</w:t>
            </w:r>
          </w:p>
          <w:p w:rsidR="00BD37A7" w:rsidRPr="00813096" w:rsidRDefault="00BD37A7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Ходьба разными способами, упражнения на фитболе.</w:t>
            </w:r>
          </w:p>
          <w:p w:rsidR="00BD37A7" w:rsidRPr="00813096" w:rsidRDefault="00BD37A7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Дыхательное упражнение «Регулировщик»</w:t>
            </w:r>
          </w:p>
          <w:p w:rsidR="00BD37A7" w:rsidRPr="00813096" w:rsidRDefault="00BD37A7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-упражнения: зернышко, книжка, горка, рыбка, лошадка, птица, змея, аист, лягушка.</w:t>
            </w:r>
          </w:p>
          <w:p w:rsidR="00BD37A7" w:rsidRPr="00813096" w:rsidRDefault="00BD37A7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Игра: «Прятки»</w:t>
            </w:r>
          </w:p>
          <w:p w:rsidR="00BD37A7" w:rsidRPr="00813096" w:rsidRDefault="00BD37A7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Танец: «Старуха Шапокляк»</w:t>
            </w:r>
          </w:p>
          <w:p w:rsidR="00BD37A7" w:rsidRPr="00813096" w:rsidRDefault="00BD37A7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Упражнение на релаксацию</w:t>
            </w:r>
          </w:p>
        </w:tc>
        <w:tc>
          <w:tcPr>
            <w:tcW w:w="851" w:type="dxa"/>
          </w:tcPr>
          <w:p w:rsidR="00BD37A7" w:rsidRPr="00813096" w:rsidRDefault="00BD37A7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A7" w:rsidRPr="00813096" w:rsidTr="00BD37A7">
        <w:trPr>
          <w:trHeight w:val="361"/>
        </w:trPr>
        <w:tc>
          <w:tcPr>
            <w:tcW w:w="851" w:type="dxa"/>
          </w:tcPr>
          <w:p w:rsidR="00BD37A7" w:rsidRPr="00813096" w:rsidRDefault="00BD37A7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5-6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D37A7" w:rsidRPr="00813096" w:rsidRDefault="00BD37A7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Сказка «Верный слуга»</w:t>
            </w:r>
          </w:p>
          <w:p w:rsidR="002837DE" w:rsidRPr="00813096" w:rsidRDefault="002837DE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Игровое занятие по сюжету сказки</w:t>
            </w:r>
          </w:p>
          <w:p w:rsidR="00BD37A7" w:rsidRPr="00813096" w:rsidRDefault="00BD37A7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-Разминка:</w:t>
            </w:r>
          </w:p>
          <w:p w:rsidR="00BD37A7" w:rsidRPr="00813096" w:rsidRDefault="00BD37A7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Ходьба разными способами, упражнения на фитболе.</w:t>
            </w:r>
          </w:p>
          <w:p w:rsidR="00BD37A7" w:rsidRPr="00813096" w:rsidRDefault="00BD37A7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Дыхательное упражнение «Насос»</w:t>
            </w:r>
          </w:p>
          <w:p w:rsidR="00BD37A7" w:rsidRPr="00813096" w:rsidRDefault="00BD37A7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-упражнения: зернышко, книжка, рыбка, горка, лошадка, маятник, ящерица, бабочка.</w:t>
            </w:r>
          </w:p>
          <w:p w:rsidR="00BD37A7" w:rsidRPr="00813096" w:rsidRDefault="00BD37A7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Игра: «Лягушки и цапля»</w:t>
            </w:r>
          </w:p>
          <w:p w:rsidR="00BD37A7" w:rsidRPr="00813096" w:rsidRDefault="00BD37A7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Танец: «Семь нот»</w:t>
            </w:r>
          </w:p>
          <w:p w:rsidR="00BD37A7" w:rsidRPr="00813096" w:rsidRDefault="00BD37A7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Упражнение на релаксацию</w:t>
            </w:r>
          </w:p>
        </w:tc>
        <w:tc>
          <w:tcPr>
            <w:tcW w:w="851" w:type="dxa"/>
          </w:tcPr>
          <w:p w:rsidR="00BD37A7" w:rsidRPr="00813096" w:rsidRDefault="00BD37A7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84" w:type="dxa"/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диагностическое</w:t>
            </w:r>
          </w:p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D37A7" w:rsidRPr="00813096" w:rsidTr="00BD37A7">
        <w:tc>
          <w:tcPr>
            <w:tcW w:w="851" w:type="dxa"/>
          </w:tcPr>
          <w:p w:rsidR="00BD37A7" w:rsidRPr="00813096" w:rsidRDefault="00BD37A7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D37A7" w:rsidRPr="00813096" w:rsidRDefault="00BD37A7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Сказка «Про козла Козьму»</w:t>
            </w:r>
          </w:p>
          <w:p w:rsidR="002837DE" w:rsidRPr="00813096" w:rsidRDefault="002837DE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Игровое занятие по сюжету сказки</w:t>
            </w:r>
          </w:p>
          <w:p w:rsidR="00BD37A7" w:rsidRPr="00813096" w:rsidRDefault="00BD37A7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-Разминка:</w:t>
            </w:r>
          </w:p>
          <w:p w:rsidR="00BD37A7" w:rsidRPr="00813096" w:rsidRDefault="00BD37A7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Ходьба разными способами, упражнения на фитболе.</w:t>
            </w:r>
          </w:p>
          <w:p w:rsidR="00126584" w:rsidRPr="00813096" w:rsidRDefault="00126584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Дыхательное упражнение «Цветочки»</w:t>
            </w:r>
          </w:p>
          <w:p w:rsidR="00126584" w:rsidRPr="00813096" w:rsidRDefault="00126584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-упражнения: зернышко, книжка, змея, птица,</w:t>
            </w: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колечко, лошадка, заяц, рыбка, муравей.</w:t>
            </w:r>
          </w:p>
          <w:p w:rsidR="00126584" w:rsidRPr="00813096" w:rsidRDefault="00126584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Игра: «Рыбак и рыбки»</w:t>
            </w:r>
          </w:p>
          <w:p w:rsidR="00126584" w:rsidRPr="00813096" w:rsidRDefault="00126584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Танец: «Цапля»</w:t>
            </w:r>
          </w:p>
          <w:p w:rsidR="00BD37A7" w:rsidRPr="00813096" w:rsidRDefault="00BD37A7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Упражнение на релаксацию</w:t>
            </w:r>
          </w:p>
        </w:tc>
        <w:tc>
          <w:tcPr>
            <w:tcW w:w="851" w:type="dxa"/>
          </w:tcPr>
          <w:p w:rsidR="00BD37A7" w:rsidRPr="00813096" w:rsidRDefault="00BD37A7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84" w:type="dxa"/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D37A7" w:rsidRPr="00813096" w:rsidTr="00BD37A7">
        <w:tc>
          <w:tcPr>
            <w:tcW w:w="851" w:type="dxa"/>
          </w:tcPr>
          <w:p w:rsidR="00BD37A7" w:rsidRPr="00813096" w:rsidRDefault="00BD37A7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D37A7" w:rsidRPr="00813096" w:rsidRDefault="00831A4F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Сказка «Белая змея»</w:t>
            </w:r>
          </w:p>
          <w:p w:rsidR="002837DE" w:rsidRPr="00813096" w:rsidRDefault="002837DE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Игровое занятие по сюжету сказки</w:t>
            </w:r>
          </w:p>
          <w:p w:rsidR="00831A4F" w:rsidRPr="00813096" w:rsidRDefault="00831A4F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-Разминка:</w:t>
            </w:r>
          </w:p>
          <w:p w:rsidR="00831A4F" w:rsidRPr="00813096" w:rsidRDefault="00831A4F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Ходьба разными способами, упражнения на </w:t>
            </w: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фитболе.</w:t>
            </w:r>
          </w:p>
          <w:p w:rsidR="00831A4F" w:rsidRPr="00813096" w:rsidRDefault="00831A4F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Дыхательное упражнение «Цветочки»</w:t>
            </w:r>
          </w:p>
          <w:p w:rsidR="00831A4F" w:rsidRPr="00813096" w:rsidRDefault="00831A4F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-упражнения: зернышко, книжка, змея, птица,</w:t>
            </w:r>
          </w:p>
          <w:p w:rsidR="00831A4F" w:rsidRPr="00813096" w:rsidRDefault="00831A4F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колечко, лошадка, заяц, рыбка, муравей.</w:t>
            </w:r>
          </w:p>
          <w:p w:rsidR="00831A4F" w:rsidRPr="00813096" w:rsidRDefault="00831A4F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Игра: «Рыбак и рыбки»</w:t>
            </w:r>
          </w:p>
          <w:p w:rsidR="00831A4F" w:rsidRPr="00813096" w:rsidRDefault="00831A4F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Танец: «Цапля»</w:t>
            </w:r>
          </w:p>
          <w:p w:rsidR="00831A4F" w:rsidRPr="00813096" w:rsidRDefault="00831A4F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Упражнение на релаксацию</w:t>
            </w:r>
          </w:p>
        </w:tc>
        <w:tc>
          <w:tcPr>
            <w:tcW w:w="851" w:type="dxa"/>
          </w:tcPr>
          <w:p w:rsidR="00BD37A7" w:rsidRPr="00813096" w:rsidRDefault="00BD37A7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84" w:type="dxa"/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D37A7" w:rsidRPr="00813096" w:rsidTr="00BD37A7">
        <w:tc>
          <w:tcPr>
            <w:tcW w:w="851" w:type="dxa"/>
          </w:tcPr>
          <w:p w:rsidR="00BD37A7" w:rsidRPr="00813096" w:rsidRDefault="00BD37A7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11-12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D37A7" w:rsidRPr="00813096" w:rsidRDefault="002837DE" w:rsidP="00813096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Сказка «Как море стало соленым»</w:t>
            </w:r>
          </w:p>
          <w:p w:rsidR="002837DE" w:rsidRPr="00813096" w:rsidRDefault="002837DE" w:rsidP="00813096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Игровое занятие по сюжету сказки</w:t>
            </w:r>
          </w:p>
          <w:p w:rsidR="002837DE" w:rsidRPr="00813096" w:rsidRDefault="002837DE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-Разминка:</w:t>
            </w:r>
          </w:p>
          <w:p w:rsidR="002837DE" w:rsidRPr="00813096" w:rsidRDefault="002837DE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Ходьба разными способами, упражнения на</w:t>
            </w:r>
          </w:p>
          <w:p w:rsidR="002837DE" w:rsidRPr="00813096" w:rsidRDefault="002837DE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фитболе.</w:t>
            </w:r>
          </w:p>
          <w:p w:rsidR="002837DE" w:rsidRPr="00813096" w:rsidRDefault="002837DE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Дыхательное упражнение «Корабль и ветер».</w:t>
            </w:r>
          </w:p>
          <w:p w:rsidR="002837DE" w:rsidRPr="00813096" w:rsidRDefault="002837DE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-Упражнения: зернышко, горка, змейка, пчелка, веточка, рыбка, птица, бег, кораблик.</w:t>
            </w:r>
          </w:p>
          <w:p w:rsidR="002837DE" w:rsidRPr="00813096" w:rsidRDefault="002837DE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Игра: «Найди свое место»</w:t>
            </w:r>
          </w:p>
          <w:p w:rsidR="002837DE" w:rsidRPr="00813096" w:rsidRDefault="002837DE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Танец: «Цыпленок Пик»</w:t>
            </w:r>
          </w:p>
          <w:p w:rsidR="002837DE" w:rsidRPr="00813096" w:rsidRDefault="002837DE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Упражнение на релаксацию.</w:t>
            </w:r>
          </w:p>
        </w:tc>
        <w:tc>
          <w:tcPr>
            <w:tcW w:w="851" w:type="dxa"/>
          </w:tcPr>
          <w:p w:rsidR="00BD37A7" w:rsidRPr="00813096" w:rsidRDefault="00BD37A7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84" w:type="dxa"/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BD37A7" w:rsidRPr="00813096" w:rsidRDefault="00BD37A7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A7" w:rsidRPr="00813096" w:rsidTr="00BD37A7">
        <w:tc>
          <w:tcPr>
            <w:tcW w:w="851" w:type="dxa"/>
          </w:tcPr>
          <w:p w:rsidR="00BD37A7" w:rsidRPr="00813096" w:rsidRDefault="00BD37A7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D37A7" w:rsidRPr="00813096" w:rsidRDefault="00A357CD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«Пропавшая принцесса»</w:t>
            </w:r>
          </w:p>
          <w:p w:rsidR="00A357CD" w:rsidRPr="00813096" w:rsidRDefault="00A357CD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Игровое занятие по сюжету сказки</w:t>
            </w:r>
          </w:p>
          <w:p w:rsidR="00A357CD" w:rsidRPr="00813096" w:rsidRDefault="00A357CD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Дыхательное упражнение - «Гребцы»</w:t>
            </w:r>
          </w:p>
          <w:p w:rsidR="00031338" w:rsidRPr="00813096" w:rsidRDefault="00031338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Игра:</w:t>
            </w: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«Веревочка»</w:t>
            </w:r>
          </w:p>
          <w:p w:rsidR="00031338" w:rsidRPr="00813096" w:rsidRDefault="00031338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Танец:</w:t>
            </w: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«На крутом бережку».</w:t>
            </w:r>
          </w:p>
          <w:p w:rsidR="00DB7495" w:rsidRPr="00813096" w:rsidRDefault="00DB7495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Упражнение на релаксацию</w:t>
            </w:r>
          </w:p>
        </w:tc>
        <w:tc>
          <w:tcPr>
            <w:tcW w:w="851" w:type="dxa"/>
          </w:tcPr>
          <w:p w:rsidR="00BD37A7" w:rsidRPr="00813096" w:rsidRDefault="00BD37A7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84" w:type="dxa"/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BD37A7" w:rsidRPr="00813096" w:rsidRDefault="00BD37A7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A7" w:rsidRPr="00813096" w:rsidTr="00BD37A7">
        <w:trPr>
          <w:trHeight w:val="565"/>
        </w:trPr>
        <w:tc>
          <w:tcPr>
            <w:tcW w:w="851" w:type="dxa"/>
          </w:tcPr>
          <w:p w:rsidR="00BD37A7" w:rsidRPr="00813096" w:rsidRDefault="00BD37A7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D37A7" w:rsidRPr="00813096" w:rsidRDefault="00A357CD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Сказка «В поиске друзей»</w:t>
            </w:r>
          </w:p>
          <w:p w:rsidR="00A357CD" w:rsidRPr="00813096" w:rsidRDefault="00A357CD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Игровое занятие по сюжету сказки</w:t>
            </w:r>
          </w:p>
          <w:p w:rsidR="00A357CD" w:rsidRPr="00813096" w:rsidRDefault="00A357CD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Дыхательное упражнение «Аромат цветов»</w:t>
            </w:r>
          </w:p>
          <w:p w:rsidR="00226B5C" w:rsidRPr="00813096" w:rsidRDefault="00226B5C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Упражнения: дерево, ученик, змея, кузнечик, </w:t>
            </w: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кораблик.</w:t>
            </w:r>
          </w:p>
          <w:p w:rsidR="00031338" w:rsidRPr="00813096" w:rsidRDefault="00031338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Игра:</w:t>
            </w: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«Горелки»</w:t>
            </w:r>
          </w:p>
          <w:p w:rsidR="00DB7495" w:rsidRPr="00813096" w:rsidRDefault="00DB7495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Танец: «Кузнечик».</w:t>
            </w:r>
          </w:p>
          <w:p w:rsidR="00DB7495" w:rsidRPr="00813096" w:rsidRDefault="00DB7495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Упражнение на релаксацию</w:t>
            </w:r>
          </w:p>
        </w:tc>
        <w:tc>
          <w:tcPr>
            <w:tcW w:w="851" w:type="dxa"/>
          </w:tcPr>
          <w:p w:rsidR="00BD37A7" w:rsidRPr="00813096" w:rsidRDefault="00BD37A7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84" w:type="dxa"/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BD37A7" w:rsidRPr="00813096" w:rsidRDefault="00BD37A7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A7" w:rsidRPr="00813096" w:rsidTr="00BD37A7">
        <w:trPr>
          <w:trHeight w:val="565"/>
        </w:trPr>
        <w:tc>
          <w:tcPr>
            <w:tcW w:w="851" w:type="dxa"/>
          </w:tcPr>
          <w:p w:rsidR="00BD37A7" w:rsidRPr="00813096" w:rsidRDefault="00BD37A7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17-18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D37A7" w:rsidRPr="00813096" w:rsidRDefault="00A357CD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«Сказка о жадном императоре»</w:t>
            </w:r>
          </w:p>
          <w:p w:rsidR="00A357CD" w:rsidRPr="00813096" w:rsidRDefault="00A357CD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Игровое занятие по сюжету сказки</w:t>
            </w:r>
          </w:p>
          <w:p w:rsidR="00A357CD" w:rsidRPr="00813096" w:rsidRDefault="00A357CD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Дыхательное упражнение</w:t>
            </w: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«Дельфин плывёт»</w:t>
            </w:r>
          </w:p>
          <w:p w:rsidR="00226B5C" w:rsidRPr="00813096" w:rsidRDefault="00226B5C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Упражнения: ящерица, качели, кораблик, кошка, горка.</w:t>
            </w:r>
          </w:p>
          <w:p w:rsidR="00031338" w:rsidRPr="00813096" w:rsidRDefault="00031338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Игра:</w:t>
            </w: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«Краски»</w:t>
            </w:r>
          </w:p>
          <w:p w:rsidR="00DB7495" w:rsidRPr="00813096" w:rsidRDefault="00DB7495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Танец: «Танец сидя».</w:t>
            </w:r>
          </w:p>
          <w:p w:rsidR="00DB7495" w:rsidRPr="00813096" w:rsidRDefault="00DB7495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Упражнение на релаксацию</w:t>
            </w:r>
          </w:p>
        </w:tc>
        <w:tc>
          <w:tcPr>
            <w:tcW w:w="851" w:type="dxa"/>
          </w:tcPr>
          <w:p w:rsidR="00BD37A7" w:rsidRPr="00813096" w:rsidRDefault="00226B5C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813096" w:rsidRDefault="00BD37A7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84" w:type="dxa"/>
          </w:tcPr>
          <w:p w:rsidR="00BD37A7" w:rsidRPr="00813096" w:rsidRDefault="00BD37A7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BD37A7" w:rsidRPr="00813096" w:rsidRDefault="00BD37A7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B5C" w:rsidRPr="00813096" w:rsidTr="00BD37A7">
        <w:trPr>
          <w:trHeight w:val="565"/>
        </w:trPr>
        <w:tc>
          <w:tcPr>
            <w:tcW w:w="851" w:type="dxa"/>
          </w:tcPr>
          <w:p w:rsidR="00226B5C" w:rsidRPr="00813096" w:rsidRDefault="00226B5C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C" w:rsidRPr="00813096" w:rsidRDefault="00226B5C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C" w:rsidRPr="00813096" w:rsidRDefault="00226B5C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26B5C" w:rsidRPr="00813096" w:rsidRDefault="00226B5C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«Веселый зоопарк»</w:t>
            </w:r>
          </w:p>
          <w:p w:rsidR="00226B5C" w:rsidRPr="00813096" w:rsidRDefault="00226B5C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Игровое занятие по сюжету сказки</w:t>
            </w:r>
          </w:p>
          <w:p w:rsidR="00226B5C" w:rsidRPr="00813096" w:rsidRDefault="00226B5C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Дыхательное упражнение</w:t>
            </w: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«Сердитый ежик»</w:t>
            </w:r>
          </w:p>
          <w:p w:rsidR="00226B5C" w:rsidRPr="00813096" w:rsidRDefault="00226B5C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Упражнения:</w:t>
            </w:r>
            <w:r w:rsidR="00031338" w:rsidRPr="00813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338"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зернышко, веточка, зайчик, змея, бабочка, гусеница, птица, пчелка, колечко.</w:t>
            </w:r>
          </w:p>
          <w:p w:rsidR="00031338" w:rsidRPr="00813096" w:rsidRDefault="00031338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Игра:</w:t>
            </w: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«Быстро возьми»</w:t>
            </w:r>
          </w:p>
          <w:p w:rsidR="00DB7495" w:rsidRPr="00813096" w:rsidRDefault="00DB7495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Танец: «Хоровод».</w:t>
            </w:r>
          </w:p>
          <w:p w:rsidR="00DB7495" w:rsidRPr="00813096" w:rsidRDefault="00DB7495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Упражнение на релаксацию</w:t>
            </w:r>
          </w:p>
        </w:tc>
        <w:tc>
          <w:tcPr>
            <w:tcW w:w="851" w:type="dxa"/>
          </w:tcPr>
          <w:p w:rsidR="00226B5C" w:rsidRPr="00813096" w:rsidRDefault="00226B5C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C" w:rsidRPr="00813096" w:rsidRDefault="00226B5C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C" w:rsidRPr="00813096" w:rsidRDefault="00226B5C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C" w:rsidRPr="00813096" w:rsidRDefault="00226B5C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84" w:type="dxa"/>
          </w:tcPr>
          <w:p w:rsidR="00226B5C" w:rsidRPr="00813096" w:rsidRDefault="00226B5C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226B5C" w:rsidRPr="00813096" w:rsidRDefault="00226B5C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B5C" w:rsidRPr="00813096" w:rsidTr="00BD37A7">
        <w:trPr>
          <w:trHeight w:val="565"/>
        </w:trPr>
        <w:tc>
          <w:tcPr>
            <w:tcW w:w="851" w:type="dxa"/>
          </w:tcPr>
          <w:p w:rsidR="00226B5C" w:rsidRPr="00813096" w:rsidRDefault="00226B5C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C" w:rsidRPr="00813096" w:rsidRDefault="00226B5C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C" w:rsidRPr="00813096" w:rsidRDefault="00226B5C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26B5C" w:rsidRPr="00813096" w:rsidRDefault="00226B5C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«Сказка про котенка Рыжика»</w:t>
            </w:r>
          </w:p>
          <w:p w:rsidR="00226B5C" w:rsidRPr="00813096" w:rsidRDefault="00226B5C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Игровое занятие по сюжету сказки</w:t>
            </w:r>
          </w:p>
          <w:p w:rsidR="00226B5C" w:rsidRPr="00813096" w:rsidRDefault="00226B5C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Дыхательное упражнение</w:t>
            </w: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«Каша кипит»</w:t>
            </w:r>
          </w:p>
          <w:p w:rsidR="00031338" w:rsidRPr="00813096" w:rsidRDefault="00226B5C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Упражнения: собачка, колечко, ученик, рыбка, мостик.</w:t>
            </w:r>
            <w:r w:rsidR="00031338" w:rsidRPr="00813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6B5C" w:rsidRPr="00813096" w:rsidRDefault="00031338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 xml:space="preserve">Игра: </w:t>
            </w: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«Совушка»</w:t>
            </w:r>
          </w:p>
          <w:p w:rsidR="00DB7495" w:rsidRPr="00813096" w:rsidRDefault="00DB7495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Танец: «Песня Муренки».</w:t>
            </w:r>
          </w:p>
          <w:p w:rsidR="00DB7495" w:rsidRPr="00813096" w:rsidRDefault="00DB7495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Упражнение на релаксацию</w:t>
            </w:r>
          </w:p>
        </w:tc>
        <w:tc>
          <w:tcPr>
            <w:tcW w:w="851" w:type="dxa"/>
          </w:tcPr>
          <w:p w:rsidR="00226B5C" w:rsidRPr="00813096" w:rsidRDefault="00226B5C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C" w:rsidRPr="00813096" w:rsidRDefault="00226B5C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C" w:rsidRPr="00813096" w:rsidRDefault="00226B5C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C" w:rsidRPr="00813096" w:rsidRDefault="00226B5C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84" w:type="dxa"/>
          </w:tcPr>
          <w:p w:rsidR="00226B5C" w:rsidRPr="00813096" w:rsidRDefault="00226B5C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226B5C" w:rsidRPr="00813096" w:rsidRDefault="00226B5C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B5C" w:rsidRPr="00813096" w:rsidTr="00BD37A7">
        <w:trPr>
          <w:trHeight w:val="565"/>
        </w:trPr>
        <w:tc>
          <w:tcPr>
            <w:tcW w:w="851" w:type="dxa"/>
          </w:tcPr>
          <w:p w:rsidR="00226B5C" w:rsidRPr="00813096" w:rsidRDefault="00226B5C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23-24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C" w:rsidRPr="00813096" w:rsidRDefault="00226B5C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C" w:rsidRPr="00813096" w:rsidRDefault="00226B5C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26B5C" w:rsidRPr="00813096" w:rsidRDefault="00226B5C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«Как зайцы волка напугали»</w:t>
            </w:r>
          </w:p>
          <w:p w:rsidR="00226B5C" w:rsidRPr="00813096" w:rsidRDefault="00226B5C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Игровое занятие по сюжету сказки</w:t>
            </w:r>
          </w:p>
          <w:p w:rsidR="00226B5C" w:rsidRPr="00813096" w:rsidRDefault="00226B5C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Дыхательное упражнение</w:t>
            </w: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«Бегемотик»</w:t>
            </w:r>
          </w:p>
          <w:p w:rsidR="00226B5C" w:rsidRPr="00813096" w:rsidRDefault="00226B5C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Упражнения: скорпион, волчонок, книжка, страус, веточка, горка.</w:t>
            </w:r>
          </w:p>
          <w:p w:rsidR="00031338" w:rsidRPr="00813096" w:rsidRDefault="00031338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Игра:</w:t>
            </w: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«Собери флажки»</w:t>
            </w:r>
          </w:p>
          <w:p w:rsidR="00DB7495" w:rsidRPr="00813096" w:rsidRDefault="00DB7495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Танец: «Чебурашка».</w:t>
            </w:r>
          </w:p>
          <w:p w:rsidR="00DB7495" w:rsidRPr="00813096" w:rsidRDefault="00DB7495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Упражнение на релаксацию</w:t>
            </w:r>
          </w:p>
        </w:tc>
        <w:tc>
          <w:tcPr>
            <w:tcW w:w="851" w:type="dxa"/>
          </w:tcPr>
          <w:p w:rsidR="00226B5C" w:rsidRPr="00813096" w:rsidRDefault="00226B5C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C" w:rsidRPr="00813096" w:rsidRDefault="00226B5C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C" w:rsidRPr="00813096" w:rsidRDefault="00226B5C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C" w:rsidRPr="00813096" w:rsidRDefault="00226B5C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84" w:type="dxa"/>
          </w:tcPr>
          <w:p w:rsidR="00226B5C" w:rsidRPr="00813096" w:rsidRDefault="00226B5C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226B5C" w:rsidRPr="00813096" w:rsidRDefault="00226B5C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B5C" w:rsidRPr="00813096" w:rsidTr="007F5BBB">
        <w:trPr>
          <w:trHeight w:val="321"/>
        </w:trPr>
        <w:tc>
          <w:tcPr>
            <w:tcW w:w="15876" w:type="dxa"/>
            <w:gridSpan w:val="9"/>
          </w:tcPr>
          <w:p w:rsidR="00226B5C" w:rsidRPr="007F5BBB" w:rsidRDefault="00226B5C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BB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«Фитбол гимнастика»</w:t>
            </w:r>
            <w:r w:rsidR="007F574C" w:rsidRPr="007F5B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- 9 занятий</w:t>
            </w:r>
          </w:p>
        </w:tc>
      </w:tr>
      <w:tr w:rsidR="00307465" w:rsidRPr="00813096" w:rsidTr="00BD37A7">
        <w:trPr>
          <w:trHeight w:val="565"/>
        </w:trPr>
        <w:tc>
          <w:tcPr>
            <w:tcW w:w="851" w:type="dxa"/>
          </w:tcPr>
          <w:p w:rsidR="00307465" w:rsidRPr="00813096" w:rsidRDefault="00307465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65" w:rsidRPr="00813096" w:rsidRDefault="00307465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65" w:rsidRPr="00813096" w:rsidRDefault="00307465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07465" w:rsidRPr="00813096" w:rsidRDefault="00307465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«Выполнение комплекса ОРУ с использованием фитбола в едином для всей группы темпе».</w:t>
            </w:r>
          </w:p>
        </w:tc>
        <w:tc>
          <w:tcPr>
            <w:tcW w:w="851" w:type="dxa"/>
          </w:tcPr>
          <w:p w:rsidR="00307465" w:rsidRPr="00813096" w:rsidRDefault="00307465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65" w:rsidRPr="00813096" w:rsidRDefault="00307465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65" w:rsidRPr="00813096" w:rsidRDefault="00307465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65" w:rsidRPr="00813096" w:rsidRDefault="00307465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84" w:type="dxa"/>
          </w:tcPr>
          <w:p w:rsidR="00307465" w:rsidRPr="00813096" w:rsidRDefault="00307465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307465" w:rsidRPr="00813096" w:rsidRDefault="00307465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465" w:rsidRPr="00813096" w:rsidTr="00BD37A7">
        <w:trPr>
          <w:trHeight w:val="565"/>
        </w:trPr>
        <w:tc>
          <w:tcPr>
            <w:tcW w:w="851" w:type="dxa"/>
          </w:tcPr>
          <w:p w:rsidR="00307465" w:rsidRPr="00813096" w:rsidRDefault="00307465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65" w:rsidRPr="00813096" w:rsidRDefault="00307465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65" w:rsidRPr="00813096" w:rsidRDefault="00307465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07465" w:rsidRPr="00813096" w:rsidRDefault="00307465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«Выполнение упражнений на растягивание с использованием фитбола».</w:t>
            </w: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7465" w:rsidRPr="00813096" w:rsidRDefault="00307465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«Растяжка», «Каток»</w:t>
            </w:r>
          </w:p>
          <w:p w:rsidR="00307465" w:rsidRPr="00813096" w:rsidRDefault="00307465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Подвижные игры: </w:t>
            </w:r>
            <w:r w:rsidR="007F574C"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«Бусины».</w:t>
            </w:r>
          </w:p>
          <w:p w:rsidR="00307465" w:rsidRPr="00813096" w:rsidRDefault="00307465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-Дыхательная гимнастика: </w:t>
            </w:r>
            <w:r w:rsidR="007F574C"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«Воздушный шар поднимается вверх» (верхнее дыхание)</w:t>
            </w:r>
          </w:p>
          <w:p w:rsidR="00307465" w:rsidRPr="00813096" w:rsidRDefault="00307465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Упражнения на релаксацию: </w:t>
            </w:r>
            <w:r w:rsidR="007F574C"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«Цветок»</w:t>
            </w:r>
          </w:p>
          <w:p w:rsidR="00307465" w:rsidRPr="00813096" w:rsidRDefault="00307465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Пальчиковая гимнастика: </w:t>
            </w:r>
            <w:r w:rsidR="007F574C"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«Моя семья»</w:t>
            </w:r>
          </w:p>
          <w:p w:rsidR="00307465" w:rsidRPr="00813096" w:rsidRDefault="00307465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Игровой самомассаж: </w:t>
            </w:r>
            <w:r w:rsidR="007F574C"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«Обезьянка ЧИ-ЧИ- ЧИ»</w:t>
            </w:r>
          </w:p>
        </w:tc>
        <w:tc>
          <w:tcPr>
            <w:tcW w:w="851" w:type="dxa"/>
          </w:tcPr>
          <w:p w:rsidR="00307465" w:rsidRPr="00813096" w:rsidRDefault="00307465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65" w:rsidRPr="00813096" w:rsidRDefault="00307465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65" w:rsidRPr="00813096" w:rsidRDefault="00307465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65" w:rsidRPr="00813096" w:rsidRDefault="00307465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84" w:type="dxa"/>
          </w:tcPr>
          <w:p w:rsidR="00307465" w:rsidRPr="00813096" w:rsidRDefault="00307465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307465" w:rsidRPr="00813096" w:rsidRDefault="00307465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465" w:rsidRPr="00813096" w:rsidTr="00BD37A7">
        <w:trPr>
          <w:trHeight w:val="565"/>
        </w:trPr>
        <w:tc>
          <w:tcPr>
            <w:tcW w:w="851" w:type="dxa"/>
          </w:tcPr>
          <w:p w:rsidR="00307465" w:rsidRPr="00813096" w:rsidRDefault="00307465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65" w:rsidRPr="00813096" w:rsidRDefault="00307465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65" w:rsidRPr="00813096" w:rsidRDefault="00307465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07465" w:rsidRPr="00813096" w:rsidRDefault="00307465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«Упражнения в расслаблении мышц на фитболе»</w:t>
            </w:r>
          </w:p>
          <w:p w:rsidR="00307465" w:rsidRPr="00813096" w:rsidRDefault="00307465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«Наклоны»</w:t>
            </w:r>
          </w:p>
          <w:p w:rsidR="00307465" w:rsidRPr="00813096" w:rsidRDefault="00307465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Подвижные игры: </w:t>
            </w:r>
            <w:r w:rsidR="007F574C"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«Сбор урожая»</w:t>
            </w:r>
          </w:p>
          <w:p w:rsidR="00307465" w:rsidRPr="00813096" w:rsidRDefault="00307465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-Дыхательная гимнастика: </w:t>
            </w:r>
            <w:r w:rsidR="007F574C"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«Радуга, обними меня»</w:t>
            </w:r>
          </w:p>
          <w:p w:rsidR="00307465" w:rsidRPr="00813096" w:rsidRDefault="00307465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Упражнения на релаксацию: </w:t>
            </w:r>
            <w:r w:rsidR="007F574C"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«Медуза»</w:t>
            </w:r>
          </w:p>
          <w:p w:rsidR="00307465" w:rsidRPr="00813096" w:rsidRDefault="00307465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Пальчиковая гимнастика: </w:t>
            </w:r>
            <w:r w:rsidR="007F574C"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«Кошка имышка»</w:t>
            </w:r>
          </w:p>
          <w:p w:rsidR="00307465" w:rsidRPr="00813096" w:rsidRDefault="00307465" w:rsidP="0081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Игровой самомассаж:</w:t>
            </w:r>
            <w:r w:rsidR="007F574C"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«Лиса»</w:t>
            </w:r>
          </w:p>
        </w:tc>
        <w:tc>
          <w:tcPr>
            <w:tcW w:w="851" w:type="dxa"/>
          </w:tcPr>
          <w:p w:rsidR="00307465" w:rsidRPr="00813096" w:rsidRDefault="00307465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65" w:rsidRPr="00813096" w:rsidRDefault="00307465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65" w:rsidRPr="00813096" w:rsidRDefault="00307465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65" w:rsidRPr="00813096" w:rsidRDefault="00307465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84" w:type="dxa"/>
          </w:tcPr>
          <w:p w:rsidR="00307465" w:rsidRPr="00813096" w:rsidRDefault="00307465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307465" w:rsidRPr="00813096" w:rsidRDefault="00307465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465" w:rsidRPr="00813096" w:rsidTr="00BD37A7">
        <w:trPr>
          <w:trHeight w:val="565"/>
        </w:trPr>
        <w:tc>
          <w:tcPr>
            <w:tcW w:w="851" w:type="dxa"/>
          </w:tcPr>
          <w:p w:rsidR="00307465" w:rsidRPr="00813096" w:rsidRDefault="00307465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30-31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65" w:rsidRPr="00813096" w:rsidRDefault="00307465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65" w:rsidRPr="00813096" w:rsidRDefault="00307465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07465" w:rsidRPr="00813096" w:rsidRDefault="00307465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«Упражнения в равновесии»</w:t>
            </w:r>
          </w:p>
          <w:p w:rsidR="00307465" w:rsidRPr="00813096" w:rsidRDefault="00307465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«Махи»</w:t>
            </w:r>
          </w:p>
          <w:p w:rsidR="00307465" w:rsidRPr="00813096" w:rsidRDefault="00307465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Подвижные игры: </w:t>
            </w:r>
            <w:r w:rsidR="007F574C"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«Лохматый пес»</w:t>
            </w:r>
          </w:p>
          <w:p w:rsidR="00307465" w:rsidRPr="00813096" w:rsidRDefault="00307465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-Дыхательная гимнастика: </w:t>
            </w:r>
            <w:r w:rsidR="007F574C"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«Ежик»</w:t>
            </w:r>
          </w:p>
          <w:p w:rsidR="00307465" w:rsidRPr="00813096" w:rsidRDefault="00307465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Упражнения на релаксацию: </w:t>
            </w:r>
            <w:r w:rsidR="007F574C"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«Зайчик спит»</w:t>
            </w:r>
          </w:p>
          <w:p w:rsidR="00307465" w:rsidRPr="00813096" w:rsidRDefault="00307465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Пальчиковая гимнастика: </w:t>
            </w:r>
            <w:r w:rsidR="007F574C"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«Гномики»</w:t>
            </w:r>
          </w:p>
          <w:p w:rsidR="00307465" w:rsidRPr="00813096" w:rsidRDefault="00307465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Игровой самомассаж:</w:t>
            </w:r>
            <w:r w:rsidR="007F574C" w:rsidRPr="00813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574C"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«Лягушата»</w:t>
            </w:r>
          </w:p>
        </w:tc>
        <w:tc>
          <w:tcPr>
            <w:tcW w:w="851" w:type="dxa"/>
          </w:tcPr>
          <w:p w:rsidR="00307465" w:rsidRPr="00813096" w:rsidRDefault="00307465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65" w:rsidRPr="00813096" w:rsidRDefault="00307465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65" w:rsidRPr="00813096" w:rsidRDefault="00307465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65" w:rsidRPr="00813096" w:rsidRDefault="00307465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84" w:type="dxa"/>
          </w:tcPr>
          <w:p w:rsidR="00307465" w:rsidRPr="00813096" w:rsidRDefault="00307465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307465" w:rsidRPr="00813096" w:rsidRDefault="00307465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74C" w:rsidRPr="00813096" w:rsidTr="00BD37A7">
        <w:trPr>
          <w:trHeight w:val="565"/>
        </w:trPr>
        <w:tc>
          <w:tcPr>
            <w:tcW w:w="851" w:type="dxa"/>
          </w:tcPr>
          <w:p w:rsidR="007F574C" w:rsidRPr="00813096" w:rsidRDefault="007F574C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4C" w:rsidRPr="00813096" w:rsidRDefault="007F574C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4C" w:rsidRPr="00813096" w:rsidRDefault="007F574C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F574C" w:rsidRPr="00813096" w:rsidRDefault="007F574C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«Упражнения в разных исходных положениях».</w:t>
            </w:r>
          </w:p>
          <w:p w:rsidR="007F574C" w:rsidRPr="00813096" w:rsidRDefault="007F574C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«Наклонись», «Повороты», «Подкати».</w:t>
            </w:r>
          </w:p>
          <w:p w:rsidR="007F574C" w:rsidRPr="00813096" w:rsidRDefault="007F574C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Подвижные игры: «Смена направления»</w:t>
            </w:r>
          </w:p>
          <w:p w:rsidR="007F574C" w:rsidRPr="00813096" w:rsidRDefault="007F574C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-Дыхательная гимнастика: «Пускаем мыльные пузыри»</w:t>
            </w:r>
          </w:p>
          <w:p w:rsidR="007F574C" w:rsidRPr="00813096" w:rsidRDefault="007F574C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Упражнения на релаксацию: Этюд «Земля»</w:t>
            </w:r>
          </w:p>
          <w:p w:rsidR="007F574C" w:rsidRPr="00813096" w:rsidRDefault="007F574C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Пальчиковая гимнастика: «Про кошку»</w:t>
            </w:r>
          </w:p>
          <w:p w:rsidR="007F574C" w:rsidRPr="00813096" w:rsidRDefault="007F574C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Игровой самомассаж:</w:t>
            </w: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«Ежик»</w:t>
            </w:r>
          </w:p>
        </w:tc>
        <w:tc>
          <w:tcPr>
            <w:tcW w:w="851" w:type="dxa"/>
          </w:tcPr>
          <w:p w:rsidR="007F574C" w:rsidRPr="00813096" w:rsidRDefault="007F574C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4C" w:rsidRPr="00813096" w:rsidRDefault="007F574C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4C" w:rsidRPr="00813096" w:rsidRDefault="007F574C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4C" w:rsidRPr="00813096" w:rsidRDefault="007F574C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84" w:type="dxa"/>
          </w:tcPr>
          <w:p w:rsidR="007F574C" w:rsidRPr="00813096" w:rsidRDefault="007F574C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7F574C" w:rsidRPr="00813096" w:rsidRDefault="007F574C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74C" w:rsidRPr="00813096" w:rsidTr="00BD37A7">
        <w:tc>
          <w:tcPr>
            <w:tcW w:w="15876" w:type="dxa"/>
            <w:gridSpan w:val="9"/>
          </w:tcPr>
          <w:p w:rsidR="007F574C" w:rsidRPr="00813096" w:rsidRDefault="007F574C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b/>
                <w:sz w:val="24"/>
                <w:szCs w:val="24"/>
              </w:rPr>
              <w:t>Мо</w:t>
            </w:r>
            <w:r w:rsidR="007F5BBB">
              <w:rPr>
                <w:rFonts w:ascii="Times New Roman" w:hAnsi="Times New Roman" w:cs="Times New Roman"/>
                <w:b/>
                <w:sz w:val="24"/>
                <w:szCs w:val="24"/>
              </w:rPr>
              <w:t>дуль «Степаэробика»  - 28 занятий</w:t>
            </w:r>
          </w:p>
        </w:tc>
      </w:tr>
      <w:tr w:rsidR="007F574C" w:rsidRPr="00813096" w:rsidTr="00BD37A7">
        <w:tc>
          <w:tcPr>
            <w:tcW w:w="851" w:type="dxa"/>
          </w:tcPr>
          <w:p w:rsidR="007F574C" w:rsidRPr="00813096" w:rsidRDefault="009D18C9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74C" w:rsidRPr="00813096" w:rsidRDefault="007F574C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74C" w:rsidRPr="00813096" w:rsidRDefault="007F574C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D18C9" w:rsidRPr="00813096" w:rsidRDefault="009D18C9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1.Разучить комплекс №7 на степ - платформах</w:t>
            </w:r>
          </w:p>
          <w:p w:rsidR="009D18C9" w:rsidRPr="00813096" w:rsidRDefault="009D18C9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2.Закреплять разученные упражнения с добавлением рук.</w:t>
            </w:r>
          </w:p>
          <w:p w:rsidR="009D18C9" w:rsidRPr="00813096" w:rsidRDefault="009D18C9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3.Развивать выносливость, равновесие, гибкость.</w:t>
            </w:r>
          </w:p>
          <w:p w:rsidR="009D18C9" w:rsidRPr="00813096" w:rsidRDefault="009D18C9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4.Укреплять дыхательную систему.</w:t>
            </w:r>
          </w:p>
          <w:p w:rsidR="007F574C" w:rsidRPr="00813096" w:rsidRDefault="009D18C9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5.Развивать уверенность в себе.</w:t>
            </w:r>
          </w:p>
        </w:tc>
        <w:tc>
          <w:tcPr>
            <w:tcW w:w="851" w:type="dxa"/>
          </w:tcPr>
          <w:p w:rsidR="007F574C" w:rsidRPr="00813096" w:rsidRDefault="009D18C9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4C" w:rsidRPr="00813096" w:rsidRDefault="007F574C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4C" w:rsidRPr="00813096" w:rsidRDefault="007F574C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4C" w:rsidRPr="00813096" w:rsidRDefault="007F574C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84" w:type="dxa"/>
          </w:tcPr>
          <w:p w:rsidR="007F574C" w:rsidRPr="00813096" w:rsidRDefault="007F574C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F574C" w:rsidRPr="00813096" w:rsidTr="00BD37A7">
        <w:tc>
          <w:tcPr>
            <w:tcW w:w="851" w:type="dxa"/>
          </w:tcPr>
          <w:p w:rsidR="007F574C" w:rsidRPr="00813096" w:rsidRDefault="009D18C9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36-37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74C" w:rsidRPr="00813096" w:rsidRDefault="007F574C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74C" w:rsidRPr="00813096" w:rsidRDefault="007F574C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F574C" w:rsidRPr="00813096" w:rsidRDefault="009D18C9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1.Совершенствовать комплекс №7 на степ – платформах</w:t>
            </w:r>
          </w:p>
          <w:p w:rsidR="009D18C9" w:rsidRPr="00813096" w:rsidRDefault="009D18C9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2.Закреплять разученные упражнения с добавлением рук.</w:t>
            </w:r>
          </w:p>
          <w:p w:rsidR="009D18C9" w:rsidRPr="00813096" w:rsidRDefault="009D18C9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3.Развивать выносливость, равновесие, гибкость.</w:t>
            </w:r>
          </w:p>
          <w:p w:rsidR="009D18C9" w:rsidRPr="00813096" w:rsidRDefault="009D18C9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4.Укреплять дыхательную систему.</w:t>
            </w:r>
          </w:p>
          <w:p w:rsidR="009D18C9" w:rsidRPr="00813096" w:rsidRDefault="009D18C9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5.Развивать уверенность в себе.</w:t>
            </w:r>
          </w:p>
        </w:tc>
        <w:tc>
          <w:tcPr>
            <w:tcW w:w="851" w:type="dxa"/>
          </w:tcPr>
          <w:p w:rsidR="007F574C" w:rsidRPr="00813096" w:rsidRDefault="009D18C9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4C" w:rsidRPr="00813096" w:rsidRDefault="007F574C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4C" w:rsidRPr="00813096" w:rsidRDefault="007F574C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4C" w:rsidRPr="00813096" w:rsidRDefault="007F574C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84" w:type="dxa"/>
          </w:tcPr>
          <w:p w:rsidR="007F574C" w:rsidRPr="00813096" w:rsidRDefault="007F574C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F574C" w:rsidRPr="00813096" w:rsidTr="00BD37A7">
        <w:tc>
          <w:tcPr>
            <w:tcW w:w="851" w:type="dxa"/>
          </w:tcPr>
          <w:p w:rsidR="007F574C" w:rsidRPr="00813096" w:rsidRDefault="009D18C9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38-39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74C" w:rsidRPr="00813096" w:rsidRDefault="007F574C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74C" w:rsidRPr="00813096" w:rsidRDefault="007F574C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D18C9" w:rsidRPr="00813096" w:rsidRDefault="009D18C9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1.Разучивать комплекс №8 на степ – платформах</w:t>
            </w:r>
          </w:p>
          <w:p w:rsidR="009D18C9" w:rsidRPr="00813096" w:rsidRDefault="009D18C9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2.Закреплять разученные упражнения с различной вариацией рук.</w:t>
            </w:r>
          </w:p>
          <w:p w:rsidR="009D18C9" w:rsidRPr="00813096" w:rsidRDefault="009D18C9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3.Закрепление шага с подъемом на платформу и сгибанием ноги вперед (кни ап), с махом в сторону</w:t>
            </w:r>
          </w:p>
          <w:p w:rsidR="009D18C9" w:rsidRPr="00813096" w:rsidRDefault="009D18C9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(сайд).</w:t>
            </w:r>
          </w:p>
          <w:p w:rsidR="009D18C9" w:rsidRPr="00813096" w:rsidRDefault="009D18C9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4.Продолжать учить выполнять упражнения в такт музыке</w:t>
            </w:r>
          </w:p>
          <w:p w:rsidR="007F574C" w:rsidRPr="00813096" w:rsidRDefault="009D18C9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5.Развивать умения твердо стоять на степе</w:t>
            </w:r>
          </w:p>
        </w:tc>
        <w:tc>
          <w:tcPr>
            <w:tcW w:w="851" w:type="dxa"/>
          </w:tcPr>
          <w:p w:rsidR="007F574C" w:rsidRPr="00813096" w:rsidRDefault="009D18C9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4C" w:rsidRPr="00813096" w:rsidRDefault="007F574C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4C" w:rsidRPr="00813096" w:rsidRDefault="007F574C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4C" w:rsidRPr="00813096" w:rsidRDefault="007F574C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84" w:type="dxa"/>
          </w:tcPr>
          <w:p w:rsidR="007F574C" w:rsidRPr="00813096" w:rsidRDefault="007F574C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F574C" w:rsidRPr="00813096" w:rsidTr="00BD37A7">
        <w:tc>
          <w:tcPr>
            <w:tcW w:w="851" w:type="dxa"/>
          </w:tcPr>
          <w:p w:rsidR="007F574C" w:rsidRPr="00813096" w:rsidRDefault="009D18C9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40-41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74C" w:rsidRPr="00813096" w:rsidRDefault="007F574C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74C" w:rsidRPr="00813096" w:rsidRDefault="007F574C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F574C" w:rsidRPr="00813096" w:rsidRDefault="009D18C9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1.Совершенствовать комплекс №8 на степ – платформах</w:t>
            </w:r>
          </w:p>
          <w:p w:rsidR="009D18C9" w:rsidRPr="00813096" w:rsidRDefault="009D18C9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2.Закреплять разученные упражнения с различной вариацией рук.</w:t>
            </w:r>
          </w:p>
          <w:p w:rsidR="009D18C9" w:rsidRPr="00813096" w:rsidRDefault="009D18C9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3.Закрепление шага с подъемом на платформу и сгибанием ноги вперед (кни ап), с махом в сторону</w:t>
            </w:r>
          </w:p>
          <w:p w:rsidR="009D18C9" w:rsidRPr="00813096" w:rsidRDefault="009D18C9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(сайд).</w:t>
            </w:r>
          </w:p>
          <w:p w:rsidR="009D18C9" w:rsidRPr="00813096" w:rsidRDefault="009D18C9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4.Продолжать учить выполнять упражнения в такт музыке</w:t>
            </w:r>
          </w:p>
          <w:p w:rsidR="009D18C9" w:rsidRPr="00813096" w:rsidRDefault="009D18C9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5.Развивать умения твердо стоять на степе</w:t>
            </w:r>
          </w:p>
        </w:tc>
        <w:tc>
          <w:tcPr>
            <w:tcW w:w="851" w:type="dxa"/>
          </w:tcPr>
          <w:p w:rsidR="007F574C" w:rsidRPr="00813096" w:rsidRDefault="009D18C9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4C" w:rsidRPr="00813096" w:rsidRDefault="007F574C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4C" w:rsidRPr="00813096" w:rsidRDefault="007F574C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4C" w:rsidRPr="00813096" w:rsidRDefault="007F574C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84" w:type="dxa"/>
          </w:tcPr>
          <w:p w:rsidR="007F574C" w:rsidRPr="00813096" w:rsidRDefault="007F574C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F574C" w:rsidRPr="00813096" w:rsidTr="00BD37A7">
        <w:tc>
          <w:tcPr>
            <w:tcW w:w="851" w:type="dxa"/>
          </w:tcPr>
          <w:p w:rsidR="007F574C" w:rsidRPr="00813096" w:rsidRDefault="009D18C9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42-43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74C" w:rsidRPr="00813096" w:rsidRDefault="007F574C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74C" w:rsidRPr="00813096" w:rsidRDefault="007F574C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D18C9" w:rsidRPr="00813096" w:rsidRDefault="009D18C9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1.Разучивать комплекс №9 на степ – платформах</w:t>
            </w:r>
          </w:p>
          <w:p w:rsidR="009D18C9" w:rsidRPr="00813096" w:rsidRDefault="009D18C9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2.Закреплять ранее изученные шаги.</w:t>
            </w:r>
          </w:p>
          <w:p w:rsidR="009D18C9" w:rsidRPr="00813096" w:rsidRDefault="009D18C9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3.Закреплять новый шаг (тап даун)</w:t>
            </w:r>
          </w:p>
          <w:p w:rsidR="009D18C9" w:rsidRPr="00813096" w:rsidRDefault="009D18C9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4.Развивать выносливость, гибкость.</w:t>
            </w:r>
          </w:p>
          <w:p w:rsidR="007F574C" w:rsidRPr="00813096" w:rsidRDefault="009D18C9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5.Развитие правильной осанки</w:t>
            </w:r>
          </w:p>
        </w:tc>
        <w:tc>
          <w:tcPr>
            <w:tcW w:w="851" w:type="dxa"/>
          </w:tcPr>
          <w:p w:rsidR="007F574C" w:rsidRPr="00813096" w:rsidRDefault="009D18C9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4C" w:rsidRPr="00813096" w:rsidRDefault="007F574C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4C" w:rsidRPr="00813096" w:rsidRDefault="007F574C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4C" w:rsidRPr="00813096" w:rsidRDefault="007F574C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84" w:type="dxa"/>
          </w:tcPr>
          <w:p w:rsidR="007F574C" w:rsidRPr="00813096" w:rsidRDefault="007F574C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F574C" w:rsidRPr="00813096" w:rsidTr="00BD37A7">
        <w:tc>
          <w:tcPr>
            <w:tcW w:w="851" w:type="dxa"/>
          </w:tcPr>
          <w:p w:rsidR="007F574C" w:rsidRPr="00813096" w:rsidRDefault="009D18C9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44-45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74C" w:rsidRPr="00813096" w:rsidRDefault="007F574C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74C" w:rsidRPr="00813096" w:rsidRDefault="007F574C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D18C9" w:rsidRPr="00813096" w:rsidRDefault="009D18C9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1.Совершенствовать комплекс №9 на степ – платформах</w:t>
            </w:r>
          </w:p>
          <w:p w:rsidR="009D18C9" w:rsidRPr="00813096" w:rsidRDefault="009D18C9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2.Закреплять ранее изученные шаги.</w:t>
            </w:r>
          </w:p>
          <w:p w:rsidR="009D18C9" w:rsidRPr="00813096" w:rsidRDefault="009D18C9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3.Закреплять новый шаг (тап даун) </w:t>
            </w:r>
          </w:p>
          <w:p w:rsidR="009D18C9" w:rsidRPr="00813096" w:rsidRDefault="009D18C9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4.Развивать выносливость, гибкость.</w:t>
            </w:r>
          </w:p>
          <w:p w:rsidR="007F574C" w:rsidRPr="00813096" w:rsidRDefault="009D18C9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5.Развитие правильной осанки</w:t>
            </w:r>
          </w:p>
        </w:tc>
        <w:tc>
          <w:tcPr>
            <w:tcW w:w="851" w:type="dxa"/>
          </w:tcPr>
          <w:p w:rsidR="007F574C" w:rsidRPr="00813096" w:rsidRDefault="009D18C9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4C" w:rsidRPr="00813096" w:rsidRDefault="007F574C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4C" w:rsidRPr="00813096" w:rsidRDefault="007F574C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4C" w:rsidRPr="00813096" w:rsidRDefault="007F574C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84" w:type="dxa"/>
          </w:tcPr>
          <w:p w:rsidR="007F574C" w:rsidRPr="00813096" w:rsidRDefault="007F574C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F574C" w:rsidRPr="00813096" w:rsidTr="00BD37A7">
        <w:tc>
          <w:tcPr>
            <w:tcW w:w="851" w:type="dxa"/>
          </w:tcPr>
          <w:p w:rsidR="007F574C" w:rsidRPr="00813096" w:rsidRDefault="009D18C9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46-47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74C" w:rsidRPr="00813096" w:rsidRDefault="007F574C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74C" w:rsidRPr="00813096" w:rsidRDefault="007F574C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D18C9" w:rsidRPr="00813096" w:rsidRDefault="009D18C9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1.Разучивать комплекс №10 на степ – платформах.</w:t>
            </w:r>
          </w:p>
          <w:p w:rsidR="009D18C9" w:rsidRPr="00813096" w:rsidRDefault="009D18C9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2.Продолжать закреплять степ шаги.</w:t>
            </w:r>
          </w:p>
          <w:p w:rsidR="009D18C9" w:rsidRPr="00813096" w:rsidRDefault="009D18C9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3.Учить реагировать на визуальные контакты</w:t>
            </w:r>
          </w:p>
          <w:p w:rsidR="009D18C9" w:rsidRPr="00813096" w:rsidRDefault="009D18C9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4.Совершенствовать точность движений</w:t>
            </w:r>
          </w:p>
          <w:p w:rsidR="007F574C" w:rsidRPr="00813096" w:rsidRDefault="009D18C9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5.Развивать быстроту.</w:t>
            </w:r>
          </w:p>
        </w:tc>
        <w:tc>
          <w:tcPr>
            <w:tcW w:w="851" w:type="dxa"/>
          </w:tcPr>
          <w:p w:rsidR="007F574C" w:rsidRPr="00813096" w:rsidRDefault="009D18C9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4C" w:rsidRPr="00813096" w:rsidRDefault="007F574C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4C" w:rsidRPr="00813096" w:rsidRDefault="007F574C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4C" w:rsidRPr="00813096" w:rsidRDefault="007F574C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84" w:type="dxa"/>
          </w:tcPr>
          <w:p w:rsidR="007F574C" w:rsidRPr="00813096" w:rsidRDefault="007F574C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F574C" w:rsidRPr="00813096" w:rsidTr="00BD37A7">
        <w:tc>
          <w:tcPr>
            <w:tcW w:w="851" w:type="dxa"/>
          </w:tcPr>
          <w:p w:rsidR="007F574C" w:rsidRPr="00813096" w:rsidRDefault="009D18C9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48-79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74C" w:rsidRPr="00813096" w:rsidRDefault="007F574C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74C" w:rsidRPr="00813096" w:rsidRDefault="007F574C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D18C9" w:rsidRPr="00813096" w:rsidRDefault="009D18C9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1.Совершенствовать комплекс №10 на степ – платформах.</w:t>
            </w:r>
          </w:p>
          <w:p w:rsidR="009D18C9" w:rsidRPr="00813096" w:rsidRDefault="009D18C9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2.Продолжать закреплять степ шаги.</w:t>
            </w:r>
          </w:p>
          <w:p w:rsidR="009D18C9" w:rsidRPr="00813096" w:rsidRDefault="009D18C9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3.Учить реагировать на визуальные контакты</w:t>
            </w:r>
          </w:p>
          <w:p w:rsidR="009D18C9" w:rsidRPr="00813096" w:rsidRDefault="009D18C9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4.Совершенствовать точность движений</w:t>
            </w:r>
          </w:p>
          <w:p w:rsidR="007F574C" w:rsidRPr="00813096" w:rsidRDefault="009D18C9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5.Развивать быстроту.</w:t>
            </w:r>
          </w:p>
        </w:tc>
        <w:tc>
          <w:tcPr>
            <w:tcW w:w="851" w:type="dxa"/>
          </w:tcPr>
          <w:p w:rsidR="007F574C" w:rsidRPr="00813096" w:rsidRDefault="009D18C9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4C" w:rsidRPr="00813096" w:rsidRDefault="007F574C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4C" w:rsidRPr="00813096" w:rsidRDefault="007F574C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4C" w:rsidRPr="00813096" w:rsidRDefault="007F574C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84" w:type="dxa"/>
          </w:tcPr>
          <w:p w:rsidR="007F574C" w:rsidRPr="00813096" w:rsidRDefault="007F574C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F574C" w:rsidRPr="00813096" w:rsidTr="00BD37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4C" w:rsidRPr="00813096" w:rsidRDefault="009D18C9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50-51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74C" w:rsidRPr="00813096" w:rsidRDefault="007F574C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74C" w:rsidRPr="00813096" w:rsidRDefault="007F574C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D18C9" w:rsidRPr="00813096" w:rsidRDefault="009D18C9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1.Разучивать комплекс №11.</w:t>
            </w:r>
          </w:p>
          <w:p w:rsidR="009D18C9" w:rsidRPr="00813096" w:rsidRDefault="009D18C9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2.Поддерживать интерес заниматься аэробикой.</w:t>
            </w:r>
          </w:p>
          <w:p w:rsidR="009D18C9" w:rsidRPr="00813096" w:rsidRDefault="009D18C9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3.Совершенствовать разученные шаги.</w:t>
            </w:r>
          </w:p>
          <w:p w:rsidR="009D18C9" w:rsidRPr="00813096" w:rsidRDefault="009D18C9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4.Продолжать развивать равновесие, гибкость, силу ног.</w:t>
            </w:r>
          </w:p>
          <w:p w:rsidR="009D18C9" w:rsidRPr="00813096" w:rsidRDefault="009D18C9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5.Воспитывать любовь к физкультуре.</w:t>
            </w:r>
          </w:p>
          <w:p w:rsidR="009D18C9" w:rsidRPr="00813096" w:rsidRDefault="009D18C9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6.Развивать ориентировку в пространстве.</w:t>
            </w:r>
          </w:p>
          <w:p w:rsidR="007F574C" w:rsidRPr="00813096" w:rsidRDefault="009D18C9" w:rsidP="00813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7.Разучивание связок из нескольких шагов.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4C" w:rsidRPr="00813096" w:rsidRDefault="009D18C9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4C" w:rsidRPr="00813096" w:rsidRDefault="007F574C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813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расписанию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4C" w:rsidRPr="00813096" w:rsidRDefault="007F574C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4C" w:rsidRPr="00813096" w:rsidRDefault="007F574C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</w:t>
            </w:r>
            <w:r w:rsidRPr="00813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зал</w:t>
            </w:r>
          </w:p>
        </w:tc>
        <w:tc>
          <w:tcPr>
            <w:tcW w:w="1984" w:type="dxa"/>
          </w:tcPr>
          <w:p w:rsidR="007F574C" w:rsidRPr="00813096" w:rsidRDefault="007F574C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</w:tc>
      </w:tr>
      <w:tr w:rsidR="007F574C" w:rsidRPr="00813096" w:rsidTr="00BD37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4C" w:rsidRPr="00813096" w:rsidRDefault="009D18C9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52-53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4C" w:rsidRPr="00813096" w:rsidRDefault="007F574C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4C" w:rsidRPr="00813096" w:rsidRDefault="007F574C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9" w:rsidRPr="00813096" w:rsidRDefault="009D18C9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2A3DBA"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Совершенствовать</w:t>
            </w: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комплекс №11.</w:t>
            </w:r>
          </w:p>
          <w:p w:rsidR="009D18C9" w:rsidRPr="00813096" w:rsidRDefault="009D18C9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2.Поддерживать интерес заниматься аэробикой.</w:t>
            </w:r>
          </w:p>
          <w:p w:rsidR="009D18C9" w:rsidRPr="00813096" w:rsidRDefault="009D18C9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3.Совершенствовать разученные шаги.</w:t>
            </w:r>
          </w:p>
          <w:p w:rsidR="009D18C9" w:rsidRPr="00813096" w:rsidRDefault="009D18C9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4.Продолжать развивать равновесие, гибкость, силу ног.</w:t>
            </w:r>
          </w:p>
          <w:p w:rsidR="009D18C9" w:rsidRPr="00813096" w:rsidRDefault="009D18C9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5.Воспитывать любовь к физкультуре.</w:t>
            </w:r>
          </w:p>
          <w:p w:rsidR="009D18C9" w:rsidRPr="00813096" w:rsidRDefault="009D18C9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6.Развивать ориентировку в пространстве.</w:t>
            </w:r>
          </w:p>
          <w:p w:rsidR="007F574C" w:rsidRPr="00813096" w:rsidRDefault="009D18C9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7.Разучивание связок из нескольких шагов.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4C" w:rsidRPr="00813096" w:rsidRDefault="009D18C9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4C" w:rsidRPr="00813096" w:rsidRDefault="007F574C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4C" w:rsidRPr="00813096" w:rsidRDefault="007F574C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4C" w:rsidRPr="00813096" w:rsidRDefault="007F574C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84" w:type="dxa"/>
          </w:tcPr>
          <w:p w:rsidR="007F574C" w:rsidRPr="00813096" w:rsidRDefault="007F574C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A3DBA" w:rsidRPr="00813096" w:rsidTr="00BD37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BA" w:rsidRPr="00813096" w:rsidRDefault="002A3DBA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BA" w:rsidRPr="00813096" w:rsidRDefault="002A3DBA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BA" w:rsidRPr="00813096" w:rsidRDefault="002A3DBA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BA" w:rsidRPr="00813096" w:rsidRDefault="002A3DBA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1.Разучивать комплекс №12 на степ – платформах</w:t>
            </w:r>
          </w:p>
          <w:p w:rsidR="002A3DBA" w:rsidRPr="00813096" w:rsidRDefault="002A3DBA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2.Разучивание прыжков (лиап, ран-ран)</w:t>
            </w:r>
          </w:p>
          <w:p w:rsidR="002A3DBA" w:rsidRPr="00813096" w:rsidRDefault="002A3DBA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3.Упражнять в сочетании элементов</w:t>
            </w:r>
          </w:p>
          <w:p w:rsidR="002A3DBA" w:rsidRPr="00813096" w:rsidRDefault="002A3DBA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4.Закрепление и разучивание связок из 3-4 шагов</w:t>
            </w:r>
          </w:p>
          <w:p w:rsidR="002A3DBA" w:rsidRPr="00813096" w:rsidRDefault="002A3DBA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5.Продолжать развивать мышечную силу ног.</w:t>
            </w:r>
          </w:p>
          <w:p w:rsidR="002A3DBA" w:rsidRPr="00813096" w:rsidRDefault="002A3DBA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Повторение комплексов</w:t>
            </w:r>
          </w:p>
          <w:p w:rsidR="002A3DBA" w:rsidRPr="00813096" w:rsidRDefault="002A3DBA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Закреплять разученное</w:t>
            </w:r>
          </w:p>
          <w:p w:rsidR="002A3DBA" w:rsidRPr="00813096" w:rsidRDefault="002A3DBA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Продолжать развивать выносливость, равновесие гибкость, быстроту. Развивать </w:t>
            </w: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умение действовать в общем темпе.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BA" w:rsidRPr="00813096" w:rsidRDefault="002A3DBA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BA" w:rsidRPr="00813096" w:rsidRDefault="002A3DBA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BA" w:rsidRPr="00813096" w:rsidRDefault="002A3DBA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BA" w:rsidRPr="00813096" w:rsidRDefault="002A3DBA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84" w:type="dxa"/>
          </w:tcPr>
          <w:p w:rsidR="002A3DBA" w:rsidRPr="00813096" w:rsidRDefault="002A3DBA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A3DBA" w:rsidRPr="00813096" w:rsidTr="00BD37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BA" w:rsidRPr="00813096" w:rsidRDefault="002A3DBA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56-57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BA" w:rsidRPr="00813096" w:rsidRDefault="002A3DBA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BA" w:rsidRPr="00813096" w:rsidRDefault="002A3DBA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BA" w:rsidRPr="00813096" w:rsidRDefault="002A3DBA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1.Совершенствовать комплекс №12 на степ – платформах</w:t>
            </w:r>
          </w:p>
          <w:p w:rsidR="002A3DBA" w:rsidRPr="00813096" w:rsidRDefault="002A3DBA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2.Разучивание прыжков (лиап, ран-ран)</w:t>
            </w:r>
          </w:p>
          <w:p w:rsidR="002A3DBA" w:rsidRPr="00813096" w:rsidRDefault="002A3DBA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3.Упражнять в сочетании элементов</w:t>
            </w:r>
          </w:p>
          <w:p w:rsidR="002A3DBA" w:rsidRPr="00813096" w:rsidRDefault="002A3DBA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4.Закрепление и разучивание связок из 3-4 шагов</w:t>
            </w:r>
          </w:p>
          <w:p w:rsidR="002A3DBA" w:rsidRPr="00813096" w:rsidRDefault="002A3DBA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5.Продолжать развивать мышечную силу ног.</w:t>
            </w:r>
          </w:p>
          <w:p w:rsidR="002A3DBA" w:rsidRPr="00813096" w:rsidRDefault="002A3DBA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Повторение комплексов</w:t>
            </w:r>
          </w:p>
          <w:p w:rsidR="002A3DBA" w:rsidRPr="00813096" w:rsidRDefault="002A3DBA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Закреплять разученное</w:t>
            </w:r>
          </w:p>
          <w:p w:rsidR="002A3DBA" w:rsidRPr="00813096" w:rsidRDefault="002A3DBA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Продолжать развивать выносливость, равновесие гибкость, быстроту. Развивать умение действовать в общем темпе.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BA" w:rsidRPr="00813096" w:rsidRDefault="002A3DBA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BA" w:rsidRPr="00813096" w:rsidRDefault="002A3DBA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BA" w:rsidRPr="00813096" w:rsidRDefault="002A3DBA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BA" w:rsidRPr="00813096" w:rsidRDefault="002A3DBA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84" w:type="dxa"/>
          </w:tcPr>
          <w:p w:rsidR="002A3DBA" w:rsidRPr="00813096" w:rsidRDefault="002A3DBA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A3DBA" w:rsidRPr="00813096" w:rsidTr="00BD37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BA" w:rsidRPr="00813096" w:rsidRDefault="002A3DBA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58-59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BA" w:rsidRPr="00813096" w:rsidRDefault="002A3DBA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BA" w:rsidRPr="00813096" w:rsidRDefault="002A3DBA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BA" w:rsidRPr="00813096" w:rsidRDefault="002A3DBA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1.Разучить комплекс № 13 на степ - платформах</w:t>
            </w:r>
          </w:p>
          <w:p w:rsidR="002A3DBA" w:rsidRPr="00813096" w:rsidRDefault="002A3DBA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2.Закреплять разученные упражнения с добавлением рук.</w:t>
            </w:r>
          </w:p>
          <w:p w:rsidR="002A3DBA" w:rsidRPr="00813096" w:rsidRDefault="002A3DBA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3.Развивать выносливость, равновесие, гибкость.</w:t>
            </w:r>
          </w:p>
          <w:p w:rsidR="002A3DBA" w:rsidRPr="00813096" w:rsidRDefault="002A3DBA" w:rsidP="00813096">
            <w:pPr>
              <w:tabs>
                <w:tab w:val="left" w:pos="2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4.Укреплять дыхательную систему.</w:t>
            </w:r>
          </w:p>
          <w:p w:rsidR="002A3DBA" w:rsidRPr="00813096" w:rsidRDefault="002A3DBA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5.Развивать уверенность в себе.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BA" w:rsidRPr="00813096" w:rsidRDefault="002A3DBA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BA" w:rsidRPr="00813096" w:rsidRDefault="002A3DBA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BA" w:rsidRPr="00813096" w:rsidRDefault="002A3DBA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BA" w:rsidRPr="00813096" w:rsidRDefault="002A3DBA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84" w:type="dxa"/>
          </w:tcPr>
          <w:p w:rsidR="002A3DBA" w:rsidRPr="00813096" w:rsidRDefault="002A3DBA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A3DBA" w:rsidRPr="00813096" w:rsidTr="00BD37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BA" w:rsidRPr="00813096" w:rsidRDefault="002A3DBA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60-61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BA" w:rsidRPr="00813096" w:rsidRDefault="002A3DBA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BA" w:rsidRPr="00813096" w:rsidRDefault="002A3DBA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BA" w:rsidRPr="00813096" w:rsidRDefault="002A3DBA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1.Совершенствовать комплекс № 13 на степ - платформах</w:t>
            </w:r>
          </w:p>
          <w:p w:rsidR="002A3DBA" w:rsidRPr="00813096" w:rsidRDefault="002A3DBA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2.Закреплять разученные упражнения с добавлением рук.</w:t>
            </w:r>
          </w:p>
          <w:p w:rsidR="002A3DBA" w:rsidRPr="00813096" w:rsidRDefault="002A3DBA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3.Развивать выносливость, равновесие, гибкость.</w:t>
            </w:r>
          </w:p>
          <w:p w:rsidR="002A3DBA" w:rsidRPr="00813096" w:rsidRDefault="002A3DBA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4.Укреплять дыхательную систему.</w:t>
            </w:r>
          </w:p>
          <w:p w:rsidR="002A3DBA" w:rsidRPr="00813096" w:rsidRDefault="002A3DBA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5.Развивать уверенность в себе.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BA" w:rsidRPr="00813096" w:rsidRDefault="002A3DBA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BA" w:rsidRPr="00813096" w:rsidRDefault="002A3DBA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BA" w:rsidRPr="00813096" w:rsidRDefault="002A3DBA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BA" w:rsidRPr="00813096" w:rsidRDefault="002A3DBA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84" w:type="dxa"/>
          </w:tcPr>
          <w:p w:rsidR="002A3DBA" w:rsidRPr="00813096" w:rsidRDefault="002A3DBA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A3DBA" w:rsidRPr="00813096" w:rsidTr="00BD37A7">
        <w:tc>
          <w:tcPr>
            <w:tcW w:w="15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DBA" w:rsidRPr="00813096" w:rsidRDefault="002A3DBA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«Оздоровительная гимнастика</w:t>
            </w:r>
            <w:r w:rsidR="007F5B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3 занятия</w:t>
            </w:r>
          </w:p>
        </w:tc>
      </w:tr>
      <w:tr w:rsidR="002A3DBA" w:rsidRPr="00813096" w:rsidTr="00BD37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BA" w:rsidRPr="00813096" w:rsidRDefault="002A3DBA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62-63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BA" w:rsidRPr="00813096" w:rsidRDefault="002A3DBA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BA" w:rsidRPr="00813096" w:rsidRDefault="002A3DBA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BA" w:rsidRPr="00813096" w:rsidRDefault="009760A2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«Формирование правильной осанки и профилактика плоскостопия. Самомассаж». </w:t>
            </w:r>
          </w:p>
          <w:p w:rsidR="009760A2" w:rsidRPr="00813096" w:rsidRDefault="009760A2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Проверка осанки. </w:t>
            </w:r>
          </w:p>
          <w:p w:rsidR="009760A2" w:rsidRPr="00813096" w:rsidRDefault="009760A2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Упражнения и самомассаж в движении с мячиками-ежиками. </w:t>
            </w:r>
          </w:p>
          <w:p w:rsidR="009760A2" w:rsidRPr="00813096" w:rsidRDefault="009760A2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Упражнения для стопы сидя на скамейках с использованием мячиков-ежиков. </w:t>
            </w:r>
          </w:p>
          <w:p w:rsidR="009760A2" w:rsidRPr="00813096" w:rsidRDefault="009760A2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Упражнения с использованием скамейки для укрепления мышц рук, спины и живота. </w:t>
            </w:r>
          </w:p>
          <w:p w:rsidR="009760A2" w:rsidRPr="00813096" w:rsidRDefault="009760A2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Игры для формирования правильной осанки и профилактики плоскостопия.</w:t>
            </w:r>
          </w:p>
          <w:p w:rsidR="009760A2" w:rsidRPr="00813096" w:rsidRDefault="009760A2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 Релаксация.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BA" w:rsidRPr="00813096" w:rsidRDefault="002A3DBA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BA" w:rsidRPr="00813096" w:rsidRDefault="002A3DBA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BA" w:rsidRPr="00813096" w:rsidRDefault="002A3DBA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BA" w:rsidRPr="00813096" w:rsidRDefault="002A3DBA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84" w:type="dxa"/>
          </w:tcPr>
          <w:p w:rsidR="002A3DBA" w:rsidRPr="00813096" w:rsidRDefault="002A3DBA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A3DBA" w:rsidRPr="00813096" w:rsidTr="00BD37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BA" w:rsidRPr="00813096" w:rsidRDefault="002A3DBA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BA" w:rsidRPr="00813096" w:rsidRDefault="002A3DBA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BA" w:rsidRPr="00813096" w:rsidRDefault="002A3DBA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BA" w:rsidRPr="00813096" w:rsidRDefault="009760A2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Укрепление мышц образующих свод стопы, рук, спины, живота. Упражнения для расслабления мышц.</w:t>
            </w:r>
          </w:p>
          <w:p w:rsidR="009760A2" w:rsidRPr="00813096" w:rsidRDefault="009760A2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Упражнения и самомассаж в движении с гимнастическими палками. </w:t>
            </w:r>
          </w:p>
          <w:p w:rsidR="009760A2" w:rsidRPr="00813096" w:rsidRDefault="009760A2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Упражнения стоя, сидя и лежа с палками для укрепления мышц стопы, «мышечного корсета» и на растяжку. </w:t>
            </w:r>
          </w:p>
          <w:p w:rsidR="009760A2" w:rsidRPr="00813096" w:rsidRDefault="009760A2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Игры для формирования правильной осанки и профилактики плоскостопия. </w:t>
            </w:r>
          </w:p>
          <w:p w:rsidR="009760A2" w:rsidRPr="00813096" w:rsidRDefault="009760A2" w:rsidP="0081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Релаксация.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BA" w:rsidRPr="00813096" w:rsidRDefault="002A3DBA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BA" w:rsidRPr="00813096" w:rsidRDefault="002A3DBA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BA" w:rsidRPr="00813096" w:rsidRDefault="002A3DBA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BA" w:rsidRPr="00813096" w:rsidRDefault="002A3DBA" w:rsidP="0081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84" w:type="dxa"/>
          </w:tcPr>
          <w:p w:rsidR="002A3DBA" w:rsidRPr="00813096" w:rsidRDefault="002A3DBA" w:rsidP="0081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</w:tbl>
    <w:p w:rsidR="00D7691E" w:rsidRDefault="00D7691E" w:rsidP="00D7691E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</w:p>
    <w:p w:rsidR="009E77C6" w:rsidRPr="00D7691E" w:rsidRDefault="00D7691E" w:rsidP="00D7691E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  <w:sectPr w:rsidR="009E77C6" w:rsidRPr="00D7691E" w:rsidSect="00DD56FF">
          <w:pgSz w:w="16838" w:h="11906" w:orient="landscape"/>
          <w:pgMar w:top="851" w:right="1134" w:bottom="1701" w:left="1134" w:header="709" w:footer="709" w:gutter="0"/>
          <w:pgNumType w:start="28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B013F" w:rsidRPr="008B013F" w:rsidRDefault="008B013F" w:rsidP="008B013F">
      <w:pPr>
        <w:spacing w:line="237" w:lineRule="auto"/>
        <w:rPr>
          <w:rFonts w:ascii="Times New Roman" w:hAnsi="Times New Roman" w:cs="Times New Roman"/>
          <w:sz w:val="28"/>
          <w:szCs w:val="28"/>
        </w:rPr>
      </w:pPr>
    </w:p>
    <w:p w:rsidR="008B013F" w:rsidRDefault="00FA0411" w:rsidP="00FA041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="008B013F" w:rsidRPr="008B013F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EA63D7" w:rsidRPr="00EA63D7" w:rsidRDefault="00EA63D7" w:rsidP="002C1C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3D7">
        <w:rPr>
          <w:rFonts w:ascii="Times New Roman" w:hAnsi="Times New Roman" w:cs="Times New Roman"/>
          <w:sz w:val="28"/>
          <w:szCs w:val="28"/>
        </w:rPr>
        <w:t>Работа по Программе строится на единых принципах и обеспечивает целостность педагогического процесса. Образовательная деятельность проводятся в соответствии с рекомендуемыми: продолжительностью режимных моментов для возрастных групп детского сада; объёмом учебной нагрузки с учётом требований СанПиН 2.4.4.3172-14.</w:t>
      </w:r>
    </w:p>
    <w:p w:rsidR="008B013F" w:rsidRPr="008B013F" w:rsidRDefault="008B013F" w:rsidP="002C1C18">
      <w:pPr>
        <w:tabs>
          <w:tab w:val="left" w:pos="1170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B013F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обеспечение.</w:t>
      </w:r>
    </w:p>
    <w:p w:rsidR="00EA63D7" w:rsidRDefault="008B013F" w:rsidP="002C1C18">
      <w:pPr>
        <w:tabs>
          <w:tab w:val="left" w:pos="96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2C1C18">
        <w:rPr>
          <w:rFonts w:ascii="Times New Roman" w:hAnsi="Times New Roman" w:cs="Times New Roman"/>
          <w:color w:val="000000" w:themeColor="text1"/>
          <w:sz w:val="28"/>
          <w:szCs w:val="28"/>
        </w:rPr>
        <w:t>Спортивный зал находится на втором</w:t>
      </w:r>
      <w:r w:rsidR="00EA63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этаже детского сада, зал светлый, просторный, материально – технически обеспечен. </w:t>
      </w:r>
    </w:p>
    <w:p w:rsidR="00EA63D7" w:rsidRPr="00741766" w:rsidRDefault="00EA63D7" w:rsidP="002C1C18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1766">
        <w:rPr>
          <w:rFonts w:ascii="Times New Roman" w:hAnsi="Times New Roman" w:cs="Times New Roman"/>
          <w:sz w:val="28"/>
          <w:szCs w:val="28"/>
          <w:u w:val="single"/>
        </w:rPr>
        <w:t xml:space="preserve">Материально-техническое обеспечение: </w:t>
      </w:r>
    </w:p>
    <w:p w:rsidR="002C1C18" w:rsidRDefault="00EA63D7" w:rsidP="002C1C18">
      <w:pPr>
        <w:pStyle w:val="c41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A6159C">
        <w:rPr>
          <w:sz w:val="28"/>
          <w:szCs w:val="28"/>
        </w:rPr>
        <w:t xml:space="preserve">Для успешной реализации данной Программы имеются все необходимые технические средства обучения, они используются на занятиях, развлечениях, концертах, праздниках, в самостоятельной деятельности. </w:t>
      </w:r>
    </w:p>
    <w:p w:rsidR="00FA0411" w:rsidRPr="00C07D7C" w:rsidRDefault="00FA0411" w:rsidP="00FA0411">
      <w:pPr>
        <w:pStyle w:val="Default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C07D7C">
        <w:rPr>
          <w:color w:val="000000" w:themeColor="text1"/>
          <w:sz w:val="28"/>
          <w:szCs w:val="28"/>
        </w:rPr>
        <w:t xml:space="preserve">Развивающая среда спортивного зала: </w:t>
      </w:r>
    </w:p>
    <w:p w:rsidR="00FA0411" w:rsidRPr="00C07D7C" w:rsidRDefault="00FA0411" w:rsidP="00A4747A">
      <w:pPr>
        <w:pStyle w:val="Default"/>
        <w:numPr>
          <w:ilvl w:val="0"/>
          <w:numId w:val="9"/>
        </w:numPr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C07D7C">
        <w:rPr>
          <w:color w:val="000000" w:themeColor="text1"/>
          <w:sz w:val="28"/>
          <w:szCs w:val="28"/>
        </w:rPr>
        <w:t>вариативна - многообразие оборудования и пособий дает возможность продуктивно его использовать в разных видах на занятии, при этом создавая их вариативное содержание для развития произвольности движений детей, их самостоятельности и творческих замыслов. (Сюжетные, занятия – тренировки, основанные на подвижных играх);</w:t>
      </w:r>
    </w:p>
    <w:p w:rsidR="00FA0411" w:rsidRPr="00C07D7C" w:rsidRDefault="00FA0411" w:rsidP="00A4747A">
      <w:pPr>
        <w:pStyle w:val="Default"/>
        <w:numPr>
          <w:ilvl w:val="0"/>
          <w:numId w:val="9"/>
        </w:numPr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C07D7C">
        <w:rPr>
          <w:color w:val="000000" w:themeColor="text1"/>
          <w:sz w:val="28"/>
          <w:szCs w:val="28"/>
        </w:rPr>
        <w:t>полифункциональной, предусматривающей обеспечение всех составляющих воспитательно-образовательного процесса и возможность разнообразного использования различных составляющих предметно-развивающей среды. Обычные кубики, например, используем, как ориентир при выполнении эстафет; при ходьбе между предметами; перешагивании, прыжка. Сборно-разборную полосу препятствий использую как для подлезания, так и в качестве ориентиров, домиков в подвижных играх, перешагивании;</w:t>
      </w:r>
    </w:p>
    <w:p w:rsidR="00FA0411" w:rsidRPr="00C07D7C" w:rsidRDefault="00FA0411" w:rsidP="00A4747A">
      <w:pPr>
        <w:pStyle w:val="Default"/>
        <w:numPr>
          <w:ilvl w:val="0"/>
          <w:numId w:val="8"/>
        </w:numPr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C07D7C">
        <w:rPr>
          <w:color w:val="000000" w:themeColor="text1"/>
          <w:sz w:val="28"/>
          <w:szCs w:val="28"/>
        </w:rPr>
        <w:t xml:space="preserve">трансформируемой, обеспечивающей возможность изменений предметно-развивающей среды, позволяющая, по ситуации, вынести на первый план ту или иную функцию пространства. Так, большая часть оборудования используется как мобильное (особенно для подлезания – перелезания, равновесия, метания), поэтому с его помощью предметно-пространственная среда, физкультурного зала в детском саду мгновенно </w:t>
      </w:r>
      <w:r w:rsidRPr="00C07D7C">
        <w:rPr>
          <w:color w:val="000000" w:themeColor="text1"/>
          <w:sz w:val="28"/>
          <w:szCs w:val="28"/>
        </w:rPr>
        <w:lastRenderedPageBreak/>
        <w:t xml:space="preserve">преобразовывается в необходимый нам спортивно-оздоровительный комплекс (беговая дорожка, баскетбольная площадка, полоса препятствии, пространство для выполнения подвижных игр, тренажёрный зал); </w:t>
      </w:r>
    </w:p>
    <w:p w:rsidR="00FA0411" w:rsidRPr="00C07D7C" w:rsidRDefault="00FA0411" w:rsidP="00A4747A">
      <w:pPr>
        <w:pStyle w:val="Default"/>
        <w:numPr>
          <w:ilvl w:val="0"/>
          <w:numId w:val="8"/>
        </w:numPr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C07D7C">
        <w:rPr>
          <w:color w:val="000000" w:themeColor="text1"/>
          <w:sz w:val="28"/>
          <w:szCs w:val="28"/>
        </w:rPr>
        <w:t>адаптационной и доступной для каждого ребенка; в зависимости от подготовленности детей; при создании среды развития необходимо исходить из эргономических требований к жизнедеятельности детей, находящихся в этой среде, то есть учитывать их антропометрические, физиологические и психологические особенности;</w:t>
      </w:r>
    </w:p>
    <w:p w:rsidR="00FA0411" w:rsidRPr="00FA0411" w:rsidRDefault="00FA0411" w:rsidP="00A4747A">
      <w:pPr>
        <w:pStyle w:val="Default"/>
        <w:numPr>
          <w:ilvl w:val="0"/>
          <w:numId w:val="8"/>
        </w:numPr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C07D7C">
        <w:rPr>
          <w:color w:val="000000" w:themeColor="text1"/>
          <w:sz w:val="28"/>
          <w:szCs w:val="28"/>
        </w:rPr>
        <w:t xml:space="preserve">Безопасной, т.е. соответствие всех её элементов требованиям по обеспечению надёжности и безопасности их использования. Разнообразие форм, цвета физкультурного оборудования способствует воспитанию художественного вкуса у детей. Оборудование (размеры, габариты и вес предметов) соответствуют возрастным особенностям детей и их антропометрическим показателям. Количество оборудования определяется из расчета активного участия всех детей в процессе разных форм двигательной активности. Габариты и вес переносного оборудования соизмеримы с возможностями детей. </w:t>
      </w:r>
    </w:p>
    <w:p w:rsidR="002C1C18" w:rsidRPr="002C1C18" w:rsidRDefault="002C1C18" w:rsidP="002C1C18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1C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Спортивное оборудование:</w:t>
      </w:r>
    </w:p>
    <w:p w:rsidR="002C1C18" w:rsidRPr="002C1C18" w:rsidRDefault="002C1C18" w:rsidP="002C1C1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C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коврики по количеству детей;</w:t>
      </w:r>
    </w:p>
    <w:p w:rsidR="002C1C18" w:rsidRPr="002C1C18" w:rsidRDefault="002C1C18" w:rsidP="002C1C1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C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Гимнастические маты;</w:t>
      </w:r>
    </w:p>
    <w:p w:rsidR="002C1C18" w:rsidRPr="002C1C18" w:rsidRDefault="002C1C18" w:rsidP="002C1C1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C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Степ-платформы по количеству детей;</w:t>
      </w:r>
    </w:p>
    <w:p w:rsidR="002C1C18" w:rsidRPr="002C1C18" w:rsidRDefault="002C1C18" w:rsidP="002C1C1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Фитбол мячи</w:t>
      </w:r>
      <w:r w:rsidRPr="002C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1C18" w:rsidRPr="002C1C18" w:rsidRDefault="002C1C18" w:rsidP="002C1C18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1C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Вспомогательное оборудование:</w:t>
      </w:r>
    </w:p>
    <w:p w:rsidR="002C1C18" w:rsidRPr="002C1C18" w:rsidRDefault="002C1C18" w:rsidP="002C1C1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Музыкальный центр;</w:t>
      </w:r>
    </w:p>
    <w:p w:rsidR="002C1C18" w:rsidRPr="002C1C18" w:rsidRDefault="002C1C18" w:rsidP="002C1C1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Аудио-файлы для музыкального оформления занятий;</w:t>
      </w:r>
    </w:p>
    <w:p w:rsidR="002C1C18" w:rsidRPr="002C1C18" w:rsidRDefault="002C1C18" w:rsidP="002C1C1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Комплексы упражнений;</w:t>
      </w:r>
    </w:p>
    <w:p w:rsidR="002C1C18" w:rsidRPr="002C1C18" w:rsidRDefault="002C1C18" w:rsidP="002C1C1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Костюмы для выступлений;</w:t>
      </w:r>
    </w:p>
    <w:p w:rsidR="00741766" w:rsidRPr="002C1C18" w:rsidRDefault="002C1C18" w:rsidP="002C1C1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Вспомогательное оборудование для оснащения мест хранения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спортивного инвентаря.</w:t>
      </w:r>
      <w:r w:rsidR="00EA63D7" w:rsidRPr="007417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3D7" w:rsidRPr="00741766" w:rsidRDefault="00741766" w:rsidP="007417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A63D7" w:rsidRPr="00741766">
        <w:rPr>
          <w:rFonts w:ascii="Times New Roman" w:hAnsi="Times New Roman" w:cs="Times New Roman"/>
          <w:sz w:val="28"/>
          <w:szCs w:val="28"/>
        </w:rPr>
        <w:t>Реализация содержания Программы предполагает использование сети Интернет:</w:t>
      </w:r>
    </w:p>
    <w:p w:rsidR="00EA63D7" w:rsidRPr="00741766" w:rsidRDefault="00EA63D7" w:rsidP="007417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1766">
        <w:rPr>
          <w:rFonts w:ascii="Times New Roman" w:hAnsi="Times New Roman" w:cs="Times New Roman"/>
          <w:sz w:val="28"/>
          <w:szCs w:val="28"/>
        </w:rPr>
        <w:t>-для получения дополнительной информации, обогащения образовательного процесса.</w:t>
      </w:r>
    </w:p>
    <w:p w:rsidR="00EA63D7" w:rsidRDefault="00EA63D7" w:rsidP="00EA63D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41766">
        <w:rPr>
          <w:rFonts w:ascii="Times New Roman" w:hAnsi="Times New Roman" w:cs="Times New Roman"/>
          <w:sz w:val="28"/>
          <w:szCs w:val="28"/>
          <w:u w:val="single"/>
        </w:rPr>
        <w:t>Информационное обеспечение</w:t>
      </w:r>
      <w:r w:rsidRPr="00741766">
        <w:rPr>
          <w:rFonts w:ascii="Times New Roman" w:hAnsi="Times New Roman" w:cs="Times New Roman"/>
          <w:sz w:val="28"/>
          <w:szCs w:val="28"/>
        </w:rPr>
        <w:t xml:space="preserve">:  аудио-, видео-, фото. </w:t>
      </w:r>
    </w:p>
    <w:p w:rsidR="00FA0411" w:rsidRPr="00741766" w:rsidRDefault="00FA0411" w:rsidP="00EA63D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B013F" w:rsidRPr="008B013F" w:rsidRDefault="008B013F" w:rsidP="00FA0411">
      <w:pPr>
        <w:tabs>
          <w:tab w:val="left" w:pos="117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13F">
        <w:rPr>
          <w:rFonts w:ascii="Times New Roman" w:hAnsi="Times New Roman" w:cs="Times New Roman"/>
          <w:b/>
          <w:sz w:val="28"/>
          <w:szCs w:val="28"/>
        </w:rPr>
        <w:t>Кадровое обеспечение.</w:t>
      </w:r>
    </w:p>
    <w:p w:rsidR="008B013F" w:rsidRPr="008B013F" w:rsidRDefault="008B013F" w:rsidP="00FA0411">
      <w:p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013F">
        <w:rPr>
          <w:rFonts w:ascii="Times New Roman" w:hAnsi="Times New Roman" w:cs="Times New Roman"/>
          <w:sz w:val="28"/>
          <w:szCs w:val="28"/>
        </w:rPr>
        <w:t xml:space="preserve">          Программу реализует педагог</w:t>
      </w:r>
      <w:r w:rsidR="00794DCB">
        <w:rPr>
          <w:rFonts w:ascii="Times New Roman" w:hAnsi="Times New Roman" w:cs="Times New Roman"/>
          <w:sz w:val="28"/>
          <w:szCs w:val="28"/>
        </w:rPr>
        <w:t xml:space="preserve"> –</w:t>
      </w:r>
      <w:r w:rsidR="002C1C18"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  <w:r w:rsidRPr="008B013F">
        <w:rPr>
          <w:rFonts w:ascii="Times New Roman" w:hAnsi="Times New Roman" w:cs="Times New Roman"/>
          <w:sz w:val="28"/>
          <w:szCs w:val="28"/>
        </w:rPr>
        <w:t xml:space="preserve">, имеющий </w:t>
      </w:r>
      <w:r w:rsidR="002C1C18">
        <w:rPr>
          <w:rFonts w:ascii="Times New Roman" w:hAnsi="Times New Roman" w:cs="Times New Roman"/>
          <w:sz w:val="28"/>
          <w:szCs w:val="28"/>
        </w:rPr>
        <w:t xml:space="preserve">высшее </w:t>
      </w:r>
      <w:r w:rsidR="00794DCB">
        <w:rPr>
          <w:rFonts w:ascii="Times New Roman" w:hAnsi="Times New Roman" w:cs="Times New Roman"/>
          <w:sz w:val="28"/>
          <w:szCs w:val="28"/>
        </w:rPr>
        <w:t>педагогическ</w:t>
      </w:r>
      <w:r w:rsidR="002C1C18">
        <w:rPr>
          <w:rFonts w:ascii="Times New Roman" w:hAnsi="Times New Roman" w:cs="Times New Roman"/>
          <w:sz w:val="28"/>
          <w:szCs w:val="28"/>
        </w:rPr>
        <w:t>ое образование</w:t>
      </w:r>
      <w:r w:rsidR="00794DCB">
        <w:rPr>
          <w:rFonts w:ascii="Times New Roman" w:hAnsi="Times New Roman" w:cs="Times New Roman"/>
          <w:sz w:val="28"/>
          <w:szCs w:val="28"/>
        </w:rPr>
        <w:t>.</w:t>
      </w:r>
      <w:r w:rsidRPr="008B013F">
        <w:rPr>
          <w:rFonts w:ascii="Times New Roman" w:hAnsi="Times New Roman" w:cs="Times New Roman"/>
          <w:sz w:val="28"/>
          <w:szCs w:val="28"/>
        </w:rPr>
        <w:t xml:space="preserve">  В целях соверш</w:t>
      </w:r>
      <w:r w:rsidR="00794DCB">
        <w:rPr>
          <w:rFonts w:ascii="Times New Roman" w:hAnsi="Times New Roman" w:cs="Times New Roman"/>
          <w:sz w:val="28"/>
          <w:szCs w:val="28"/>
        </w:rPr>
        <w:t xml:space="preserve">енствования профессиональных знаний </w:t>
      </w:r>
      <w:r w:rsidRPr="008B013F">
        <w:rPr>
          <w:rFonts w:ascii="Times New Roman" w:hAnsi="Times New Roman" w:cs="Times New Roman"/>
          <w:sz w:val="28"/>
          <w:szCs w:val="28"/>
        </w:rPr>
        <w:t>педагог регулярно проходит курсы повышения квалификации.</w:t>
      </w:r>
    </w:p>
    <w:p w:rsidR="008B013F" w:rsidRPr="008B013F" w:rsidRDefault="008B013F" w:rsidP="008B013F">
      <w:p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013F" w:rsidRPr="008B013F" w:rsidRDefault="00FA0411" w:rsidP="00FA0411">
      <w:pPr>
        <w:tabs>
          <w:tab w:val="left" w:pos="11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 </w:t>
      </w:r>
      <w:r w:rsidR="008B013F" w:rsidRPr="008B013F">
        <w:rPr>
          <w:rFonts w:ascii="Times New Roman" w:hAnsi="Times New Roman" w:cs="Times New Roman"/>
          <w:b/>
          <w:sz w:val="28"/>
          <w:szCs w:val="28"/>
        </w:rPr>
        <w:t>Формы аттестации.</w:t>
      </w:r>
    </w:p>
    <w:p w:rsidR="00794DCB" w:rsidRDefault="00794DCB" w:rsidP="00794DCB">
      <w:pPr>
        <w:pStyle w:val="a8"/>
        <w:ind w:right="-1" w:firstLine="284"/>
        <w:jc w:val="both"/>
      </w:pPr>
      <w:r>
        <w:t>Оценка образовательных результатов учащихся по</w:t>
      </w:r>
      <w:r>
        <w:rPr>
          <w:spacing w:val="1"/>
        </w:rPr>
        <w:t xml:space="preserve"> </w:t>
      </w:r>
      <w:r>
        <w:t>дополнительной общеобразовательной общеразвивающей программе должна</w:t>
      </w:r>
      <w:r>
        <w:rPr>
          <w:spacing w:val="1"/>
        </w:rPr>
        <w:t xml:space="preserve"> </w:t>
      </w:r>
      <w:r>
        <w:t>носить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(Концепция,</w:t>
      </w:r>
      <w:r>
        <w:rPr>
          <w:spacing w:val="1"/>
        </w:rPr>
        <w:t xml:space="preserve"> </w:t>
      </w:r>
      <w:r>
        <w:t>гл.</w:t>
      </w:r>
      <w:r>
        <w:rPr>
          <w:spacing w:val="1"/>
        </w:rPr>
        <w:t xml:space="preserve"> </w:t>
      </w:r>
      <w:r>
        <w:t>I).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 детей и подростков должны способствовать росту</w:t>
      </w:r>
      <w:r>
        <w:rPr>
          <w:spacing w:val="70"/>
        </w:rPr>
        <w:t xml:space="preserve"> </w:t>
      </w:r>
      <w:r>
        <w:t>их самооценки</w:t>
      </w:r>
      <w:r>
        <w:rPr>
          <w:spacing w:val="1"/>
        </w:rPr>
        <w:t xml:space="preserve"> </w:t>
      </w:r>
      <w:r>
        <w:t>и познавательных интересов в общем и дополнительном образовании, а также</w:t>
      </w:r>
      <w:r>
        <w:rPr>
          <w:spacing w:val="1"/>
        </w:rPr>
        <w:t xml:space="preserve"> </w:t>
      </w:r>
      <w:r>
        <w:t>диагностировать</w:t>
      </w:r>
      <w:r>
        <w:rPr>
          <w:spacing w:val="-4"/>
        </w:rPr>
        <w:t xml:space="preserve"> </w:t>
      </w:r>
      <w:r>
        <w:t>мотивацию</w:t>
      </w:r>
      <w:r>
        <w:rPr>
          <w:spacing w:val="-2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(Концепция,</w:t>
      </w:r>
      <w:r>
        <w:rPr>
          <w:spacing w:val="-2"/>
        </w:rPr>
        <w:t xml:space="preserve"> </w:t>
      </w:r>
      <w:r>
        <w:t>гл.</w:t>
      </w:r>
      <w:r>
        <w:rPr>
          <w:spacing w:val="6"/>
        </w:rPr>
        <w:t xml:space="preserve"> </w:t>
      </w:r>
      <w:r>
        <w:t>III).</w:t>
      </w:r>
    </w:p>
    <w:p w:rsidR="008B013F" w:rsidRPr="00794DCB" w:rsidRDefault="00794DCB" w:rsidP="00794DCB">
      <w:pPr>
        <w:pStyle w:val="a8"/>
        <w:ind w:right="-1" w:firstLine="284"/>
        <w:jc w:val="both"/>
      </w:pPr>
      <w:r>
        <w:t>Федеральный закон № 273-ФЗ не предусматривает проведение итоговой</w:t>
      </w:r>
      <w:r>
        <w:rPr>
          <w:spacing w:val="1"/>
        </w:rPr>
        <w:t xml:space="preserve"> </w:t>
      </w:r>
      <w:r>
        <w:t>аттестации по 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общеразвивающим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(ст.75),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запрещает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(ст.60)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установления: соответствия результатов освоения дополнительной общеразвивающей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заявленным</w:t>
      </w:r>
      <w:r>
        <w:rPr>
          <w:spacing w:val="-4"/>
        </w:rPr>
        <w:t xml:space="preserve"> </w:t>
      </w:r>
      <w:r>
        <w:t>целям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планируемым</w:t>
      </w:r>
      <w:r>
        <w:rPr>
          <w:spacing w:val="-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 xml:space="preserve">обучения; </w:t>
      </w:r>
      <w:r w:rsidRPr="00794DCB">
        <w:t>соответствия</w:t>
      </w:r>
      <w:r w:rsidRPr="00794DCB">
        <w:rPr>
          <w:spacing w:val="1"/>
        </w:rPr>
        <w:t xml:space="preserve"> </w:t>
      </w:r>
      <w:r w:rsidRPr="00794DCB">
        <w:t>процесса организации</w:t>
      </w:r>
      <w:r w:rsidRPr="00794DCB">
        <w:rPr>
          <w:spacing w:val="1"/>
        </w:rPr>
        <w:t xml:space="preserve"> </w:t>
      </w:r>
      <w:r w:rsidRPr="00794DCB">
        <w:t>и осуществления дополнительной</w:t>
      </w:r>
      <w:r w:rsidRPr="00794DCB">
        <w:rPr>
          <w:spacing w:val="1"/>
        </w:rPr>
        <w:t xml:space="preserve"> </w:t>
      </w:r>
      <w:r w:rsidRPr="00794DCB">
        <w:t>общеразвивающей</w:t>
      </w:r>
      <w:r w:rsidRPr="00794DCB">
        <w:rPr>
          <w:spacing w:val="1"/>
        </w:rPr>
        <w:t xml:space="preserve"> </w:t>
      </w:r>
      <w:r w:rsidRPr="00794DCB">
        <w:t>программы</w:t>
      </w:r>
      <w:r w:rsidRPr="00794DCB">
        <w:rPr>
          <w:spacing w:val="1"/>
        </w:rPr>
        <w:t xml:space="preserve"> </w:t>
      </w:r>
      <w:r w:rsidRPr="00794DCB">
        <w:t>установленным</w:t>
      </w:r>
      <w:r w:rsidRPr="00794DCB">
        <w:rPr>
          <w:spacing w:val="1"/>
        </w:rPr>
        <w:t xml:space="preserve"> </w:t>
      </w:r>
      <w:r w:rsidRPr="00794DCB">
        <w:t>требованиям</w:t>
      </w:r>
      <w:r w:rsidRPr="00794DCB">
        <w:rPr>
          <w:spacing w:val="1"/>
        </w:rPr>
        <w:t xml:space="preserve"> </w:t>
      </w:r>
      <w:r w:rsidRPr="00794DCB">
        <w:t>к</w:t>
      </w:r>
      <w:r w:rsidRPr="00794DCB">
        <w:rPr>
          <w:spacing w:val="1"/>
        </w:rPr>
        <w:t xml:space="preserve"> </w:t>
      </w:r>
      <w:r w:rsidRPr="00794DCB">
        <w:t>порядку</w:t>
      </w:r>
      <w:r w:rsidRPr="00794DCB">
        <w:rPr>
          <w:spacing w:val="1"/>
        </w:rPr>
        <w:t xml:space="preserve"> </w:t>
      </w:r>
      <w:r w:rsidRPr="00794DCB">
        <w:t>и</w:t>
      </w:r>
      <w:r w:rsidRPr="00794DCB">
        <w:rPr>
          <w:spacing w:val="-67"/>
        </w:rPr>
        <w:t xml:space="preserve"> </w:t>
      </w:r>
      <w:r w:rsidRPr="00794DCB">
        <w:t>условиям</w:t>
      </w:r>
      <w:r w:rsidRPr="00794DCB">
        <w:rPr>
          <w:spacing w:val="-1"/>
        </w:rPr>
        <w:t xml:space="preserve"> </w:t>
      </w:r>
      <w:r w:rsidRPr="00794DCB">
        <w:t>реализации программ</w:t>
      </w:r>
    </w:p>
    <w:p w:rsidR="00794DCB" w:rsidRPr="00794DCB" w:rsidRDefault="00794DCB" w:rsidP="00B90C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</w:t>
      </w:r>
      <w:r w:rsidRPr="00794D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Педагогический анализ знаний и умений детей (диагностика) проводится 2</w:t>
      </w:r>
      <w:r w:rsidR="00B90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94D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раза в год:</w:t>
      </w:r>
    </w:p>
    <w:p w:rsidR="00794DCB" w:rsidRPr="00794DCB" w:rsidRDefault="00794DCB" w:rsidP="00B90C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4D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Входная (вводная) диагностика – в начал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 учебного года (1</w:t>
      </w:r>
      <w:r w:rsidR="00B90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-я неделя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окт</w:t>
      </w:r>
      <w:r w:rsidRPr="00794D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ября);</w:t>
      </w:r>
    </w:p>
    <w:p w:rsidR="00FA0411" w:rsidRPr="00794DCB" w:rsidRDefault="00794DCB" w:rsidP="00B90C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4D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Итоговая диагностика – в конце учебного года (4-я неделя мая).</w:t>
      </w:r>
    </w:p>
    <w:p w:rsidR="00FA0411" w:rsidRPr="00FA0411" w:rsidRDefault="00FA0411" w:rsidP="00FA041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411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методами определения результативности освоения Программы воспитанниками, являются наблюдение и анализ деятельности воспитанников, мониторинг образовательных результатов. Ведущим является метод наблюдения.</w:t>
      </w:r>
    </w:p>
    <w:p w:rsidR="00FA0411" w:rsidRPr="00FA0411" w:rsidRDefault="00FA0411" w:rsidP="00FA041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Формы контроля: педагогическое наблюдение в процессе выполнение различных заданий в смоделированных игровых ситуациях и предполагают применение выработанных навыков, беседа, рассказ. </w:t>
      </w:r>
    </w:p>
    <w:p w:rsidR="00FA0411" w:rsidRPr="00FA0411" w:rsidRDefault="00FA0411" w:rsidP="00FA041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411">
        <w:rPr>
          <w:rFonts w:ascii="Times New Roman" w:hAnsi="Times New Roman" w:cs="Times New Roman"/>
          <w:color w:val="000000" w:themeColor="text1"/>
          <w:sz w:val="28"/>
          <w:szCs w:val="28"/>
        </w:rPr>
        <w:t>Формы отслеживания и фиксации образовательных результатов: журнал посещаемости.</w:t>
      </w:r>
    </w:p>
    <w:p w:rsidR="00FA0411" w:rsidRPr="00FA0411" w:rsidRDefault="00FA0411" w:rsidP="00FA04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</w:t>
      </w:r>
      <w:r w:rsidRPr="00FA0411">
        <w:rPr>
          <w:rFonts w:ascii="Times New Roman" w:hAnsi="Times New Roman" w:cs="Times New Roman"/>
          <w:color w:val="000000" w:themeColor="text1"/>
          <w:sz w:val="28"/>
          <w:szCs w:val="28"/>
        </w:rPr>
        <w:t>Формы предъявления и демонстрации образовательных результатов: диагностическая карта,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0411">
        <w:rPr>
          <w:rFonts w:ascii="Times New Roman" w:hAnsi="Times New Roman" w:cs="Times New Roman"/>
          <w:color w:val="000000" w:themeColor="text1"/>
          <w:sz w:val="28"/>
          <w:szCs w:val="28"/>
        </w:rPr>
        <w:t>открытое итоговое занятие для родителей и/или размещение информации для родителей на сайте детского сада.</w:t>
      </w:r>
    </w:p>
    <w:p w:rsidR="00794DCB" w:rsidRDefault="00FA0411" w:rsidP="00FA04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41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Метод педагогического наблюдения.</w:t>
      </w:r>
      <w:r w:rsidRPr="00FA0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Наблюдая в ходе занятий за детьми, инструктор обращает внимание на их поведение,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0411">
        <w:rPr>
          <w:rFonts w:ascii="Times New Roman" w:hAnsi="Times New Roman" w:cs="Times New Roman"/>
          <w:color w:val="000000" w:themeColor="text1"/>
          <w:sz w:val="28"/>
          <w:szCs w:val="28"/>
        </w:rPr>
        <w:t>проявление интереса, степень внимания, внешние признаки реакции на физическую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0411">
        <w:rPr>
          <w:rFonts w:ascii="Times New Roman" w:hAnsi="Times New Roman" w:cs="Times New Roman"/>
          <w:color w:val="000000" w:themeColor="text1"/>
          <w:sz w:val="28"/>
          <w:szCs w:val="28"/>
        </w:rPr>
        <w:t>нагрузку. В результате применения данного метода выявляется, насколько детям интересны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0411">
        <w:rPr>
          <w:rFonts w:ascii="Times New Roman" w:hAnsi="Times New Roman" w:cs="Times New Roman"/>
          <w:color w:val="000000" w:themeColor="text1"/>
          <w:sz w:val="28"/>
          <w:szCs w:val="28"/>
        </w:rPr>
        <w:t>упражнения и развивающие игры, а также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0411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эффективность тех или иных упражнений и игр.</w:t>
      </w:r>
    </w:p>
    <w:p w:rsidR="00FA0411" w:rsidRPr="008B013F" w:rsidRDefault="00FA0411" w:rsidP="00FA04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0E92" w:rsidRDefault="00932E52" w:rsidP="00932E5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2.4 </w:t>
      </w:r>
      <w:r w:rsidR="008B013F" w:rsidRPr="008B01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Оценочные материалы</w:t>
      </w:r>
    </w:p>
    <w:p w:rsidR="00932E52" w:rsidRPr="00932E52" w:rsidRDefault="00932E52" w:rsidP="00932E5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2E52">
        <w:rPr>
          <w:rFonts w:ascii="Times New Roman" w:hAnsi="Times New Roman" w:cs="Times New Roman"/>
          <w:color w:val="000000" w:themeColor="text1"/>
          <w:sz w:val="28"/>
          <w:szCs w:val="28"/>
        </w:rPr>
        <w:t>Оценочные материалы размещены в разделе «Приложение».</w:t>
      </w:r>
    </w:p>
    <w:p w:rsidR="00E5674A" w:rsidRDefault="00E5674A" w:rsidP="008B013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B013F" w:rsidRPr="008B013F" w:rsidRDefault="00932E52" w:rsidP="006F673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2.5</w:t>
      </w:r>
      <w:r w:rsidR="008B013F" w:rsidRPr="008B01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Методические материалы</w:t>
      </w:r>
    </w:p>
    <w:p w:rsidR="008B013F" w:rsidRDefault="008B013F" w:rsidP="00AD6D6E">
      <w:pPr>
        <w:tabs>
          <w:tab w:val="num" w:pos="0"/>
        </w:tabs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013F">
        <w:rPr>
          <w:rFonts w:ascii="Times New Roman" w:hAnsi="Times New Roman" w:cs="Times New Roman"/>
          <w:color w:val="000000" w:themeColor="text1"/>
          <w:sz w:val="28"/>
          <w:szCs w:val="28"/>
        </w:rPr>
        <w:t>Организуя занятия по</w:t>
      </w:r>
      <w:r w:rsidR="00AD6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физкультурно – оздоровительной </w:t>
      </w:r>
      <w:r w:rsidR="005306A5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Pr="008B013F">
        <w:rPr>
          <w:rFonts w:ascii="Times New Roman" w:hAnsi="Times New Roman" w:cs="Times New Roman"/>
          <w:color w:val="000000" w:themeColor="text1"/>
          <w:sz w:val="28"/>
          <w:szCs w:val="28"/>
        </w:rPr>
        <w:t>, важно помнить, что для успешного овладения детьми умениями и навыками необходимо учитывать возрастные и индивидуальные особенности детей, их желания и интересы. С возрастом ребёнка расширяется содержание, усложняются элементы, выделяются новые средства выразительности.</w:t>
      </w:r>
    </w:p>
    <w:p w:rsidR="00932E52" w:rsidRPr="00C07D7C" w:rsidRDefault="00932E52" w:rsidP="00932E52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C07D7C">
        <w:rPr>
          <w:color w:val="000000" w:themeColor="text1"/>
          <w:sz w:val="28"/>
          <w:szCs w:val="28"/>
        </w:rPr>
        <w:t>На занятии по Прогр</w:t>
      </w:r>
      <w:r>
        <w:rPr>
          <w:color w:val="000000" w:themeColor="text1"/>
          <w:sz w:val="28"/>
          <w:szCs w:val="28"/>
        </w:rPr>
        <w:t>амме «Ритмическая мозаика</w:t>
      </w:r>
      <w:r w:rsidRPr="00C07D7C">
        <w:rPr>
          <w:color w:val="000000" w:themeColor="text1"/>
          <w:sz w:val="28"/>
          <w:szCs w:val="28"/>
        </w:rPr>
        <w:t xml:space="preserve">» используются следующие </w:t>
      </w:r>
      <w:r w:rsidRPr="00C07D7C">
        <w:rPr>
          <w:b/>
          <w:bCs/>
          <w:color w:val="000000" w:themeColor="text1"/>
          <w:sz w:val="28"/>
          <w:szCs w:val="28"/>
        </w:rPr>
        <w:t xml:space="preserve">методы </w:t>
      </w:r>
      <w:r w:rsidRPr="00C07D7C">
        <w:rPr>
          <w:color w:val="000000" w:themeColor="text1"/>
          <w:sz w:val="28"/>
          <w:szCs w:val="28"/>
        </w:rPr>
        <w:t xml:space="preserve">и приёмы: </w:t>
      </w:r>
    </w:p>
    <w:p w:rsidR="00932E52" w:rsidRPr="00C07D7C" w:rsidRDefault="00932E52" w:rsidP="00A4747A">
      <w:pPr>
        <w:pStyle w:val="Default"/>
        <w:numPr>
          <w:ilvl w:val="0"/>
          <w:numId w:val="10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C07D7C">
        <w:rPr>
          <w:color w:val="000000" w:themeColor="text1"/>
          <w:sz w:val="28"/>
          <w:szCs w:val="28"/>
        </w:rPr>
        <w:t xml:space="preserve">наглядные - обеспечивают яркость чувственного восприятия и двигательных ощущений, необходимых для возникновения у ребёнка наиболее полного и конкретного представления о движении, активизирующие развитие его сенсорных способностей; </w:t>
      </w:r>
    </w:p>
    <w:p w:rsidR="00932E52" w:rsidRPr="00C07D7C" w:rsidRDefault="00932E52" w:rsidP="00A4747A">
      <w:pPr>
        <w:pStyle w:val="Default"/>
        <w:numPr>
          <w:ilvl w:val="0"/>
          <w:numId w:val="10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C07D7C">
        <w:rPr>
          <w:color w:val="000000" w:themeColor="text1"/>
          <w:sz w:val="28"/>
          <w:szCs w:val="28"/>
        </w:rPr>
        <w:t xml:space="preserve">словесные методы и приёмы обращены к сознанию детей, помогают осмыслить поставленную перед ними задачу и сознательно выполнять двигательные упражнения. Словесные методы играют большую роль в усвоении содержания и структуры упражнений, самостоятельном их применении в различных ситуациях; </w:t>
      </w:r>
    </w:p>
    <w:p w:rsidR="00932E52" w:rsidRPr="00C07D7C" w:rsidRDefault="00932E52" w:rsidP="00A4747A">
      <w:pPr>
        <w:pStyle w:val="Default"/>
        <w:numPr>
          <w:ilvl w:val="0"/>
          <w:numId w:val="10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C07D7C">
        <w:rPr>
          <w:color w:val="000000" w:themeColor="text1"/>
          <w:sz w:val="28"/>
          <w:szCs w:val="28"/>
        </w:rPr>
        <w:t xml:space="preserve">практические методы и приёмы связаны с практической двигательной деятельностью детей, обеспечивают действенную проверку правильности восприятия движений, на собственных мышечно-моторных ощущениях. Практические методы характеризуются полной или частичной регламентацией, проведением упражнений в игровой форме, использование элементов соревнования, это содействует лучшему освоению двигательных умений и навыков, сохранению оптимального функционального состояния организма и психики ребёнка; </w:t>
      </w:r>
    </w:p>
    <w:p w:rsidR="00932E52" w:rsidRPr="00C07D7C" w:rsidRDefault="00932E52" w:rsidP="00A4747A">
      <w:pPr>
        <w:pStyle w:val="Default"/>
        <w:numPr>
          <w:ilvl w:val="0"/>
          <w:numId w:val="10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C07D7C">
        <w:rPr>
          <w:color w:val="000000" w:themeColor="text1"/>
          <w:sz w:val="28"/>
          <w:szCs w:val="28"/>
        </w:rPr>
        <w:lastRenderedPageBreak/>
        <w:t xml:space="preserve">Соревновательные методы и приёмы используется в целях совершенствования уже приобретённых двигательных навыков. Обязательное условие соревнования – соответствие его физическим силам детей, воспитание морально-волевых качеств, а также правильная оценка своих достижений и других детей на основе сознательного отношения к требованиям. </w:t>
      </w:r>
    </w:p>
    <w:p w:rsidR="00932E52" w:rsidRPr="00C07D7C" w:rsidRDefault="00932E52" w:rsidP="00932E52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C07D7C">
        <w:rPr>
          <w:color w:val="000000" w:themeColor="text1"/>
          <w:sz w:val="28"/>
          <w:szCs w:val="28"/>
        </w:rPr>
        <w:t xml:space="preserve">Учитывая содержание упражнений, возрастные возможности и индивидуальные особенности детей, инструктор в начале обучения использует наглядность – восприятие ребёнком образца движения в сочетании с пояснениями, потом педагог опирается на уже имеющиеся у детей жизненный опыт и конкретные представления о движениях. </w:t>
      </w:r>
    </w:p>
    <w:p w:rsidR="00932E52" w:rsidRPr="00C07D7C" w:rsidRDefault="00932E52" w:rsidP="00932E52">
      <w:pPr>
        <w:pStyle w:val="a3"/>
        <w:autoSpaceDE w:val="0"/>
        <w:autoSpaceDN w:val="0"/>
        <w:adjustRightInd w:val="0"/>
        <w:spacing w:after="0" w:afterAutospacing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7D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Вслед за наглядными или словесными методами непременно должны следовать практические действия детей – самостоятельное выполнение движений под руководством педагога. </w:t>
      </w:r>
    </w:p>
    <w:p w:rsidR="00932E52" w:rsidRDefault="00932E52" w:rsidP="00932E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7D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Методическое обеспечение Программы: </w:t>
      </w:r>
      <w:r w:rsidRPr="00C07D7C">
        <w:rPr>
          <w:rFonts w:ascii="Times New Roman" w:hAnsi="Times New Roman" w:cs="Times New Roman"/>
          <w:color w:val="000000" w:themeColor="text1"/>
          <w:sz w:val="28"/>
          <w:szCs w:val="28"/>
        </w:rPr>
        <w:t>наглядно – дидактический материал «Зимние виды спорта», «Летние виды спорта», «Защитники отечества», «Спортивный инвентарь» (карточки – иллюстрации, карточки с изображением предметных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D7C">
        <w:rPr>
          <w:rFonts w:ascii="Times New Roman" w:hAnsi="Times New Roman" w:cs="Times New Roman"/>
          <w:color w:val="000000" w:themeColor="text1"/>
          <w:sz w:val="28"/>
          <w:szCs w:val="28"/>
        </w:rPr>
        <w:t>картинок, и т.д.), иллюстрации, наборы открыток, и т.д.</w:t>
      </w:r>
    </w:p>
    <w:p w:rsidR="00932E52" w:rsidRDefault="00932E52" w:rsidP="00932E52">
      <w:pPr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 w:rsidRPr="00AD6D6E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Структура занятия.</w:t>
      </w:r>
    </w:p>
    <w:p w:rsidR="00932E52" w:rsidRPr="00612C48" w:rsidRDefault="00932E52" w:rsidP="00932E5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занятий разработана в соответствии с требованиями физиологии и гигиены физических упражнений и обусловлена закономерностями работоспособности и утомляемости организма ребёнка при физических нагрузках. Части занятия естественно переходят одна в другую.</w:t>
      </w:r>
    </w:p>
    <w:p w:rsidR="00932E52" w:rsidRPr="00612C48" w:rsidRDefault="00932E52" w:rsidP="00932E5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C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Вводная часть. </w:t>
      </w:r>
      <w:r w:rsidRPr="00612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организма ребёнка к выполнению более сложных упражнений основной части: различные виды ходьбы, бега, прохождение полосы препятствий под ритмичную музыку, игротанцы, короткие игровые задания. Продолжительность - 4-6 минут.</w:t>
      </w:r>
    </w:p>
    <w:p w:rsidR="00932E52" w:rsidRPr="00612C48" w:rsidRDefault="00932E52" w:rsidP="00932E5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C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Основная часть. </w:t>
      </w:r>
      <w:r w:rsidRPr="00612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новым упражнениям, закрепление пройденного материала: ритмические танцы, упражнения на ковриках (стретчинг, упражнения с предметами), самомассаж, фитбол-гимнастика, подвижные и музыкально-ритмические игры. Структура основной части занятия зависит от направленности и задач занятия. Продолжительность - 15-20 минут.</w:t>
      </w:r>
    </w:p>
    <w:p w:rsidR="00932E52" w:rsidRPr="00932E52" w:rsidRDefault="00932E52" w:rsidP="00932E5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C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Заключительная часть. </w:t>
      </w:r>
      <w:r w:rsidRPr="00612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релаксации: пластические этюды, дыхательные упражнения, самомассаж.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Продолжительность - 2-5 минут.</w:t>
      </w:r>
    </w:p>
    <w:p w:rsidR="00932E52" w:rsidRPr="00C07D7C" w:rsidRDefault="00932E52" w:rsidP="00932E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7D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Этапы реализации Программы.</w:t>
      </w:r>
    </w:p>
    <w:p w:rsidR="00932E52" w:rsidRPr="00C07D7C" w:rsidRDefault="00932E52" w:rsidP="00932E52">
      <w:pPr>
        <w:pStyle w:val="a3"/>
        <w:shd w:val="clear" w:color="auto" w:fill="FFFFFF"/>
        <w:spacing w:after="0" w:afterAutospacing="0"/>
        <w:ind w:left="0"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07D7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Адаптационный этап:</w:t>
      </w:r>
    </w:p>
    <w:p w:rsidR="00932E52" w:rsidRPr="00C07D7C" w:rsidRDefault="00932E52" w:rsidP="00932E52">
      <w:pPr>
        <w:pStyle w:val="a3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к коллективу, среде и условиям занятия;</w:t>
      </w:r>
      <w:r w:rsidRPr="00C07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б) выявление исходного уровня ребенка;</w:t>
      </w:r>
      <w:r w:rsidRPr="00C07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в) определение индивидуально-личностных целей, задач, средств и методов для каждого ребенка.</w:t>
      </w:r>
    </w:p>
    <w:p w:rsidR="00932E52" w:rsidRPr="00C07D7C" w:rsidRDefault="00932E52" w:rsidP="00932E52">
      <w:pPr>
        <w:pStyle w:val="a3"/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07D7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Воспитательный этап:</w:t>
      </w:r>
    </w:p>
    <w:p w:rsidR="00932E52" w:rsidRPr="00C07D7C" w:rsidRDefault="00932E52" w:rsidP="00932E52">
      <w:pPr>
        <w:pStyle w:val="a3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осознанного отношения к занятиям;</w:t>
      </w:r>
      <w:r w:rsidRPr="00C07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б) подготовка к систематическим занятиям;</w:t>
      </w:r>
      <w:r w:rsidRPr="00C07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в) формирование доверительных отношений: инструктор- ребенок, ребенок–ребенок, инструктор – родитель, родитель – ребенок.</w:t>
      </w:r>
    </w:p>
    <w:p w:rsidR="00932E52" w:rsidRPr="00C07D7C" w:rsidRDefault="00932E52" w:rsidP="00932E52">
      <w:pPr>
        <w:pStyle w:val="a3"/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07D7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Этап начальной тренировки (спортивно-оздоровительный):</w:t>
      </w:r>
    </w:p>
    <w:p w:rsidR="00932E52" w:rsidRPr="00C07D7C" w:rsidRDefault="00932E52" w:rsidP="00932E52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</w:t>
      </w:r>
      <w:r w:rsidRPr="00C07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интереса и мотивации к преодолению трудности выполнения физических нагрузо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(умение держать нагрузку);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б)</w:t>
      </w:r>
      <w:r w:rsidRPr="00C07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формирования групп по возрасту или диагнозу;</w:t>
      </w:r>
      <w:r w:rsidRPr="00C07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в) индивидуальный тренинг для двигательной подготовленности ребенка (создать общие представления о движениях, дать необходимые сведения о способах выполнения упражнения. Обратить внимание ребенка на связь нового движения с изученными ранее).</w:t>
      </w:r>
    </w:p>
    <w:p w:rsidR="00932E52" w:rsidRPr="00C07D7C" w:rsidRDefault="00932E52" w:rsidP="00932E52">
      <w:pPr>
        <w:pStyle w:val="a3"/>
        <w:shd w:val="clear" w:color="auto" w:fill="FFFFFF"/>
        <w:spacing w:after="0" w:afterAutospacing="0"/>
        <w:ind w:left="0"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07D7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Этап начальной специализации (учебно-тренировочный):</w:t>
      </w:r>
    </w:p>
    <w:p w:rsidR="00932E52" w:rsidRPr="00C07D7C" w:rsidRDefault="00932E52" w:rsidP="00932E5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07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определение уровня адаптационных возможностей путем использования концентрированных нагрузок;</w:t>
      </w:r>
      <w:r w:rsidRPr="00C07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б) развитие и выравнивание слабых звеньев подготовленности ребенка (наблюдение за выполнением детьми движений и  исправлять с каждым ребенком ошибки в выполнении).</w:t>
      </w:r>
    </w:p>
    <w:p w:rsidR="005306A5" w:rsidRPr="002E2EB6" w:rsidRDefault="005306A5" w:rsidP="00AD6D6E">
      <w:pPr>
        <w:pStyle w:val="a3"/>
        <w:shd w:val="clear" w:color="auto" w:fill="FFFFFF"/>
        <w:spacing w:after="0" w:afterAutospacing="0" w:line="276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2E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Технологии:</w:t>
      </w:r>
    </w:p>
    <w:p w:rsidR="005306A5" w:rsidRPr="008B013F" w:rsidRDefault="005306A5" w:rsidP="00AD6D6E">
      <w:pPr>
        <w:widowControl w:val="0"/>
        <w:autoSpaceDE w:val="0"/>
        <w:autoSpaceDN w:val="0"/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013F">
        <w:rPr>
          <w:rFonts w:ascii="Times New Roman" w:hAnsi="Times New Roman" w:cs="Times New Roman"/>
          <w:color w:val="000000" w:themeColor="text1"/>
          <w:sz w:val="28"/>
          <w:szCs w:val="28"/>
        </w:rPr>
        <w:t>-информационные (технология индивидуализации обучения, технология группового обучения;</w:t>
      </w:r>
    </w:p>
    <w:p w:rsidR="005306A5" w:rsidRPr="008B013F" w:rsidRDefault="005306A5" w:rsidP="00AD6D6E">
      <w:pPr>
        <w:widowControl w:val="0"/>
        <w:autoSpaceDE w:val="0"/>
        <w:autoSpaceDN w:val="0"/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-технология коллективного взаимообучения, </w:t>
      </w:r>
    </w:p>
    <w:p w:rsidR="005306A5" w:rsidRPr="008B013F" w:rsidRDefault="005306A5" w:rsidP="00AD6D6E">
      <w:pPr>
        <w:widowControl w:val="0"/>
        <w:autoSpaceDE w:val="0"/>
        <w:autoSpaceDN w:val="0"/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-технология дифференцированного обучения, </w:t>
      </w:r>
    </w:p>
    <w:p w:rsidR="005306A5" w:rsidRPr="008B013F" w:rsidRDefault="005306A5" w:rsidP="00AD6D6E">
      <w:pPr>
        <w:widowControl w:val="0"/>
        <w:autoSpaceDE w:val="0"/>
        <w:autoSpaceDN w:val="0"/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-технология разноуровневого обучения, </w:t>
      </w:r>
    </w:p>
    <w:p w:rsidR="005306A5" w:rsidRPr="008B013F" w:rsidRDefault="005306A5" w:rsidP="00AD6D6E">
      <w:pPr>
        <w:widowControl w:val="0"/>
        <w:autoSpaceDE w:val="0"/>
        <w:autoSpaceDN w:val="0"/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-технология развивающего обучения, </w:t>
      </w:r>
    </w:p>
    <w:p w:rsidR="005306A5" w:rsidRPr="008B013F" w:rsidRDefault="005306A5" w:rsidP="00AD6D6E">
      <w:pPr>
        <w:widowControl w:val="0"/>
        <w:autoSpaceDE w:val="0"/>
        <w:autoSpaceDN w:val="0"/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-технология игровой деятельности, </w:t>
      </w:r>
    </w:p>
    <w:p w:rsidR="005306A5" w:rsidRPr="008B013F" w:rsidRDefault="005306A5" w:rsidP="00AD6D6E">
      <w:pPr>
        <w:widowControl w:val="0"/>
        <w:autoSpaceDE w:val="0"/>
        <w:autoSpaceDN w:val="0"/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-коммуникативная технология обучения, </w:t>
      </w:r>
    </w:p>
    <w:p w:rsidR="005306A5" w:rsidRPr="008B013F" w:rsidRDefault="005306A5" w:rsidP="00AD6D6E">
      <w:pPr>
        <w:widowControl w:val="0"/>
        <w:autoSpaceDE w:val="0"/>
        <w:autoSpaceDN w:val="0"/>
        <w:spacing w:after="0" w:afterAutospacing="1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013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-технология коллективной деятельности, </w:t>
      </w:r>
    </w:p>
    <w:p w:rsidR="002E2EB6" w:rsidRDefault="005306A5" w:rsidP="00AD6D6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013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1267C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здоровьесберегающая технология.</w:t>
      </w:r>
    </w:p>
    <w:p w:rsidR="0031267C" w:rsidRPr="008B013F" w:rsidRDefault="0031267C" w:rsidP="00AD6D6E">
      <w:pPr>
        <w:widowControl w:val="0"/>
        <w:autoSpaceDE w:val="0"/>
        <w:autoSpaceDN w:val="0"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B01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Принципы работы с детьми:</w:t>
      </w:r>
    </w:p>
    <w:p w:rsidR="0031267C" w:rsidRPr="008B013F" w:rsidRDefault="0031267C" w:rsidP="00A4747A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B01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Доступность отбираемого материала;</w:t>
      </w:r>
    </w:p>
    <w:p w:rsidR="0031267C" w:rsidRPr="008B013F" w:rsidRDefault="0031267C" w:rsidP="00A4747A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B01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Постепенное усложнение программного содержания, методов и приемов;</w:t>
      </w:r>
    </w:p>
    <w:p w:rsidR="0031267C" w:rsidRPr="008B013F" w:rsidRDefault="0031267C" w:rsidP="00A4747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B01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Руководство детской деятельностью;</w:t>
      </w:r>
    </w:p>
    <w:p w:rsidR="0031267C" w:rsidRDefault="0031267C" w:rsidP="00A4747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B01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Индивидуальный подход к детям.</w:t>
      </w:r>
    </w:p>
    <w:p w:rsidR="00AD6D6E" w:rsidRDefault="00AD6D6E" w:rsidP="004A4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6D6E" w:rsidRDefault="00932E52" w:rsidP="00AD6D6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2.6 </w:t>
      </w:r>
      <w:r w:rsidR="00AD6D6E" w:rsidRPr="0031418A">
        <w:rPr>
          <w:rFonts w:ascii="Times New Roman" w:hAnsi="Times New Roman" w:cs="Times New Roman"/>
          <w:b/>
          <w:sz w:val="28"/>
          <w:szCs w:val="28"/>
        </w:rPr>
        <w:t>Список литературы.</w:t>
      </w:r>
    </w:p>
    <w:p w:rsidR="00932E52" w:rsidRPr="00AD6D6E" w:rsidRDefault="00932E52" w:rsidP="00932E5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1 </w:t>
      </w:r>
      <w:r w:rsidRPr="00AD6D6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Е.В.СУЛИМ Детский фитнес. Физкультурные занятие для детей 5-7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AD6D6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лет. Пособие для педагогов дошк. учреждений. – Москва.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AD6D6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ИЗДАТЕЛЬСТВО-ТВОРЧЕСКИЙ ЦЕНТР СФЕРА 2014г</w:t>
      </w:r>
    </w:p>
    <w:p w:rsidR="00932E52" w:rsidRPr="00AD6D6E" w:rsidRDefault="00932E52" w:rsidP="00932E5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AD6D6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 О.Н.РЫБКИНА, Л.Д.МОРОЗОВА Фитнес в детском саду. Программа 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AD6D6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конспекты занятий с детьми 5-7 лет. Москва. ИЗДАТЕЛЬСТВОАРКТИ 2016г</w:t>
      </w:r>
    </w:p>
    <w:p w:rsidR="00932E52" w:rsidRPr="00AD6D6E" w:rsidRDefault="00932E52" w:rsidP="00932E5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AD6D6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3. Е.В.СУЛИМ Занятия физкультурой . Игровой стретчинг для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AD6D6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дошкольников. Пособие для педагогов дошк. учреждений.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AD6D6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ИЗДАТЕЛЬСТВО-ТВОРЧЕСКИЙ ЦЕНТР СФЕРА 2016г</w:t>
      </w:r>
    </w:p>
    <w:p w:rsidR="00932E52" w:rsidRDefault="00932E52" w:rsidP="00932E52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4. </w:t>
      </w:r>
      <w:r w:rsidRPr="00AD6D6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АНИСИМОВА Т.Г., УЛЬЯНОВА С.А. Формирование правильной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AD6D6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осанки и коррекция плоскостопия у дошкольников. Утренняя 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лечебная </w:t>
      </w:r>
      <w:r w:rsidRPr="00AD6D6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гимнастика, занятия, игры, упражнения, комплексы. Пособие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AD6D6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для педагогов дошк. учреждений. – Волгоград. ИЗДАТЕЛЬСТВОУЧИТЕЛЬ 2017г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4A4131" w:rsidRPr="00932E52" w:rsidRDefault="00932E52" w:rsidP="00932E52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5. </w:t>
      </w:r>
      <w:r w:rsidR="004A4131" w:rsidRPr="00AD6D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Онучин Н.А. «Дыхательная гимнастика для детей» М.: АСТ, СПб.: Сова, 2005</w:t>
      </w:r>
    </w:p>
    <w:p w:rsidR="00DB2B94" w:rsidRPr="00DB2B94" w:rsidRDefault="00932E52" w:rsidP="00DB2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6. </w:t>
      </w:r>
      <w:r w:rsidR="00DB2B94" w:rsidRPr="00DB2B9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Власенко.Н.Е «Фитбол-гимнастика в физическом воспитании детей дошкольноговозраста». – СПб.: ООО «ИЗДАТЕЛЬСТВО</w:t>
      </w:r>
      <w:r w:rsidR="00DB2B9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DB2B94" w:rsidRPr="00DB2B9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«ДЕТСТВО-ПРЕСС», 2018.</w:t>
      </w:r>
    </w:p>
    <w:p w:rsidR="00DB2B94" w:rsidRPr="00DB2B94" w:rsidRDefault="00932E52" w:rsidP="00DB2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7. </w:t>
      </w:r>
      <w:r w:rsidR="00DB2B94" w:rsidRPr="00DB2B9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Нечитайлова А.А, Н.С. Полунина. А.А, Архипова, М.А. Фитнес для дошкольников. – СПб.:ООО «ИЗДАТЕЛЬСТВО «ДЕТСТВО-ПРЕСС», 2017</w:t>
      </w:r>
    </w:p>
    <w:p w:rsidR="00962C0A" w:rsidRDefault="00932E52" w:rsidP="00DB2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8. </w:t>
      </w:r>
      <w:r w:rsidR="00DB2B94" w:rsidRPr="00DB2B9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Подвижные тематические игры для дошкольников/ Сост.Т.В.Лисина, Г.В.Морозова. - М.:ТЦ Сфера, 2019.</w:t>
      </w:r>
    </w:p>
    <w:p w:rsidR="00932E52" w:rsidRDefault="00932E52" w:rsidP="00DB2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32E52" w:rsidRDefault="00932E52" w:rsidP="00DB2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32E52" w:rsidRDefault="00932E52" w:rsidP="00DB2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32E52" w:rsidRDefault="00932E52" w:rsidP="00DB2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32E52" w:rsidRDefault="00932E52" w:rsidP="00DB2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32E52" w:rsidRDefault="00932E52" w:rsidP="00DB2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32E52" w:rsidRDefault="00932E52" w:rsidP="00DB2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32E52" w:rsidRDefault="00932E52" w:rsidP="00DB2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32E52" w:rsidRDefault="00932E52" w:rsidP="00DB2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32E52" w:rsidRDefault="00932E52" w:rsidP="00DB2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32E52" w:rsidRDefault="00932E52" w:rsidP="00DB2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32E52" w:rsidRDefault="00932E52" w:rsidP="00DB2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32E52" w:rsidRDefault="00932E52" w:rsidP="00DB2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32E52" w:rsidRPr="00932E52" w:rsidRDefault="00932E52" w:rsidP="00932E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932E5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ПРИЛОЖЕНИЕ </w:t>
      </w:r>
    </w:p>
    <w:p w:rsidR="00932E52" w:rsidRPr="00C46F6B" w:rsidRDefault="00932E52" w:rsidP="00932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</w:pPr>
      <w:r w:rsidRPr="00C46F6B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Мониторинг предметных результатов</w:t>
      </w:r>
    </w:p>
    <w:p w:rsidR="00932E52" w:rsidRPr="00406098" w:rsidRDefault="00932E52" w:rsidP="00932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060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Контрольные упражнения.</w:t>
      </w:r>
    </w:p>
    <w:p w:rsidR="00932E52" w:rsidRPr="00680E92" w:rsidRDefault="00932E52" w:rsidP="00932E52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Pr="00680E9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Оценка умений проводится через контрольное посещения фитнес-занятий, в ходе которых выявляется уровень освоения курса детьми данного возраста по методике Н. А. Гукасовой, М.А. Руновой.</w:t>
      </w:r>
    </w:p>
    <w:p w:rsidR="00932E52" w:rsidRDefault="00932E52" w:rsidP="00932E5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0E9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Результат отслеживается через диагностирование деятельности детей, которое проводится в начале учебного года (октябрь) и в конце (май).</w:t>
      </w:r>
    </w:p>
    <w:p w:rsidR="00932E52" w:rsidRDefault="00932E52" w:rsidP="00932E5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0E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Инструментарий для проведения контрольных занятий по фитнесу</w:t>
      </w:r>
    </w:p>
    <w:p w:rsidR="00932E52" w:rsidRDefault="00932E52" w:rsidP="00932E5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32E52" w:rsidRDefault="00932E52" w:rsidP="00932E5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0E92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40425" cy="933328"/>
            <wp:effectExtent l="0" t="0" r="0" b="0"/>
            <wp:docPr id="6" name="Рисунок 6" descr="C:\Users\user\YandexDisk\Скриншоты\2024-04-11_13-47-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YandexDisk\Скриншоты\2024-04-11_13-47-47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3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E52" w:rsidRDefault="00932E52" w:rsidP="00932E5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32E52" w:rsidRPr="002C1C18" w:rsidRDefault="00932E52" w:rsidP="00932E5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1C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Диагностические методики</w:t>
      </w:r>
    </w:p>
    <w:p w:rsidR="00932E52" w:rsidRPr="002C1C18" w:rsidRDefault="00932E52" w:rsidP="00932E5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1C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Равновесие</w:t>
      </w:r>
    </w:p>
    <w:p w:rsidR="00932E52" w:rsidRPr="00680E92" w:rsidRDefault="00932E52" w:rsidP="00932E5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C1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1. Упражнение «Фламинго»</w:t>
      </w:r>
      <w:r w:rsidRPr="00680E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Удержание равновесия на одной ноге, другая сто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пой к колену опорной, ее колено </w:t>
      </w:r>
      <w:r w:rsidRPr="00680E92">
        <w:rPr>
          <w:rFonts w:ascii="Times New Roman" w:hAnsi="Times New Roman" w:cs="Times New Roman"/>
          <w:color w:val="000000" w:themeColor="text1"/>
          <w:sz w:val="28"/>
          <w:szCs w:val="28"/>
        </w:rPr>
        <w:t>отведено в сторону на 30 градусов, руки на пояс (сек)</w:t>
      </w:r>
    </w:p>
    <w:p w:rsidR="00932E52" w:rsidRPr="00680E92" w:rsidRDefault="00932E52" w:rsidP="00932E5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C1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2. Упражнение «Ровная дорожка»</w:t>
      </w:r>
      <w:r w:rsidRPr="002C1C1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cr/>
      </w:r>
      <w:r w:rsidRPr="00680E92">
        <w:rPr>
          <w:rFonts w:ascii="Times New Roman" w:hAnsi="Times New Roman" w:cs="Times New Roman"/>
          <w:color w:val="000000" w:themeColor="text1"/>
          <w:sz w:val="28"/>
          <w:szCs w:val="28"/>
        </w:rPr>
        <w:t>Носок сзади стоящей ноги вплотную примыкает к пятке впереди стоящей ноги, 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опы расположены на прямой линии (вес тела расположен на обе </w:t>
      </w:r>
      <w:r w:rsidRPr="00680E92">
        <w:rPr>
          <w:rFonts w:ascii="Times New Roman" w:hAnsi="Times New Roman" w:cs="Times New Roman"/>
          <w:color w:val="000000" w:themeColor="text1"/>
          <w:sz w:val="28"/>
          <w:szCs w:val="28"/>
        </w:rPr>
        <w:t>ноги). Руки опущены вниз, туловище прямо, смотреть впер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ед. Фиксируется все в секундах, </w:t>
      </w:r>
      <w:r w:rsidRPr="00680E92">
        <w:rPr>
          <w:rFonts w:ascii="Times New Roman" w:hAnsi="Times New Roman" w:cs="Times New Roman"/>
          <w:color w:val="000000" w:themeColor="text1"/>
          <w:sz w:val="28"/>
          <w:szCs w:val="28"/>
        </w:rPr>
        <w:t>а так же оценивается характер балансировки.</w:t>
      </w:r>
    </w:p>
    <w:p w:rsidR="00932E52" w:rsidRPr="002C1C18" w:rsidRDefault="00932E52" w:rsidP="00932E5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1C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Ходьба по гимнастической скамейке (по узкой стороне).</w:t>
      </w:r>
    </w:p>
    <w:p w:rsidR="00932E52" w:rsidRPr="00680E92" w:rsidRDefault="00932E52" w:rsidP="00932E52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56F1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208280</wp:posOffset>
            </wp:positionV>
            <wp:extent cx="6241415" cy="685800"/>
            <wp:effectExtent l="0" t="0" r="0" b="0"/>
            <wp:wrapSquare wrapText="bothSides"/>
            <wp:docPr id="7" name="Рисунок 7" descr="C:\Users\user\YandexDisk\Скриншоты\2024-04-11_13-48-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YandexDisk\Скриншоты\2024-04-11_13-48-5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0107"/>
                    <a:stretch/>
                  </pic:blipFill>
                  <pic:spPr bwMode="auto">
                    <a:xfrm>
                      <a:off x="0" y="0"/>
                      <a:ext cx="624141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932E52" w:rsidRDefault="00932E52" w:rsidP="00932E5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32E52" w:rsidRPr="00B956F1" w:rsidRDefault="00932E52" w:rsidP="00932E5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2 .</w:t>
      </w:r>
      <w:r w:rsidRPr="00B956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Гибкость</w:t>
      </w:r>
    </w:p>
    <w:p w:rsidR="00932E52" w:rsidRDefault="00932E52" w:rsidP="00932E5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56F1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548005</wp:posOffset>
            </wp:positionV>
            <wp:extent cx="6245225" cy="1381125"/>
            <wp:effectExtent l="0" t="0" r="0" b="0"/>
            <wp:wrapSquare wrapText="bothSides"/>
            <wp:docPr id="8" name="Рисунок 8" descr="C:\Users\user\YandexDisk\Скриншоты\2024-04-11_13-49-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YandexDisk\Скриншоты\2024-04-11_13-49-35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2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956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Стоя на гимнастической скамейки, наклониться вперед, ноги не сгибая в коленях.</w:t>
      </w:r>
    </w:p>
    <w:p w:rsidR="00932E52" w:rsidRPr="00B21A07" w:rsidRDefault="00932E52" w:rsidP="00932E5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Pr="00B21A07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Чувство ритма</w:t>
      </w:r>
    </w:p>
    <w:p w:rsidR="00932E52" w:rsidRDefault="00932E52" w:rsidP="00932E52">
      <w:pPr>
        <w:spacing w:after="0" w:line="276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B21A0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Соответствие ритма движений ритму музыки (использование смены ритма). </w:t>
      </w:r>
    </w:p>
    <w:p w:rsidR="00932E52" w:rsidRDefault="00932E52" w:rsidP="00932E52">
      <w:pPr>
        <w:spacing w:after="0" w:line="276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B21A07"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  <w:t xml:space="preserve">Высокий – </w:t>
      </w:r>
      <w:r w:rsidRPr="00B21A0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соответствие движений и ритм музыки, слышит смену музыкального ритма. </w:t>
      </w:r>
    </w:p>
    <w:p w:rsidR="00932E52" w:rsidRDefault="00932E52" w:rsidP="00932E52">
      <w:pPr>
        <w:spacing w:after="0" w:line="276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B21A07"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  <w:t xml:space="preserve">Средний – </w:t>
      </w:r>
      <w:r w:rsidRPr="00B21A0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испытывает небольшие затруднения, сбивается с ритма, при помощи взрослого исправляется. </w:t>
      </w:r>
    </w:p>
    <w:p w:rsidR="00932E52" w:rsidRPr="00B21A07" w:rsidRDefault="00932E52" w:rsidP="00932E52">
      <w:pPr>
        <w:spacing w:after="0" w:line="276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B21A07"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  <w:t xml:space="preserve">Низкий – </w:t>
      </w:r>
      <w:r w:rsidRPr="00B21A0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не слышит смены ритма музыки, ритм движений не соответствует ритму музыки.</w:t>
      </w:r>
    </w:p>
    <w:p w:rsidR="00932E52" w:rsidRPr="00B21A07" w:rsidRDefault="00932E52" w:rsidP="00932E52">
      <w:pPr>
        <w:spacing w:after="0" w:line="276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Pr="00B21A07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Знание базовых шагов</w:t>
      </w:r>
    </w:p>
    <w:p w:rsidR="00932E52" w:rsidRDefault="00932E52" w:rsidP="00932E52">
      <w:pPr>
        <w:spacing w:after="0" w:line="276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B21A07"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  <w:t xml:space="preserve">Высокий – </w:t>
      </w:r>
      <w:r w:rsidRPr="00B21A0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свободно воспроизводит базовые шаги. </w:t>
      </w:r>
    </w:p>
    <w:p w:rsidR="00932E52" w:rsidRDefault="00932E52" w:rsidP="00932E52">
      <w:pPr>
        <w:spacing w:after="0" w:line="276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B21A07"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  <w:t xml:space="preserve">Средний – </w:t>
      </w:r>
      <w:r w:rsidRPr="00B21A0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выполнение базовых шагов при многократном повторении педагога. </w:t>
      </w:r>
    </w:p>
    <w:p w:rsidR="00932E52" w:rsidRPr="00B21A07" w:rsidRDefault="00932E52" w:rsidP="00932E52">
      <w:pPr>
        <w:spacing w:after="0" w:line="276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B21A07"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  <w:t xml:space="preserve">Низкий – </w:t>
      </w:r>
      <w:r w:rsidRPr="00B21A0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затрудняется в выполнении базовых шагов.</w:t>
      </w:r>
    </w:p>
    <w:p w:rsidR="00932E52" w:rsidRDefault="00932E52" w:rsidP="00932E52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21A07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-784860</wp:posOffset>
            </wp:positionH>
            <wp:positionV relativeFrom="paragraph">
              <wp:posOffset>300990</wp:posOffset>
            </wp:positionV>
            <wp:extent cx="7061200" cy="752475"/>
            <wp:effectExtent l="0" t="0" r="0" b="0"/>
            <wp:wrapSquare wrapText="bothSides"/>
            <wp:docPr id="9" name="Рисунок 9" descr="C:\Users\user\YandexDisk\Скриншоты\2024-04-11_14-01-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YandexDisk\Скриншоты\2024-04-11_14-01-38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r w:rsidRPr="00B21A07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Координационные способности</w:t>
      </w:r>
    </w:p>
    <w:p w:rsidR="00932E52" w:rsidRDefault="00932E52" w:rsidP="00932E5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56F1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-489585</wp:posOffset>
            </wp:positionH>
            <wp:positionV relativeFrom="paragraph">
              <wp:posOffset>1141730</wp:posOffset>
            </wp:positionV>
            <wp:extent cx="6757035" cy="1000125"/>
            <wp:effectExtent l="0" t="0" r="0" b="0"/>
            <wp:wrapSquare wrapText="bothSides"/>
            <wp:docPr id="10" name="Рисунок 10" descr="C:\Users\user\YandexDisk\Скриншоты\2024-04-11_13-50-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YandexDisk\Скриншоты\2024-04-11_13-50-31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703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6. </w:t>
      </w:r>
      <w:r w:rsidRPr="00B956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Быстрота</w:t>
      </w:r>
    </w:p>
    <w:p w:rsidR="00932E52" w:rsidRPr="00DB2B94" w:rsidRDefault="00932E52" w:rsidP="00DB2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sectPr w:rsidR="00932E52" w:rsidRPr="00DB2B94" w:rsidSect="00FA0411">
      <w:pgSz w:w="11906" w:h="16838"/>
      <w:pgMar w:top="1134" w:right="850" w:bottom="1134" w:left="1701" w:header="708" w:footer="708" w:gutter="0"/>
      <w:pgNumType w:start="5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BB1" w:rsidRDefault="002E3BB1" w:rsidP="00142C33">
      <w:pPr>
        <w:spacing w:after="0" w:line="240" w:lineRule="auto"/>
      </w:pPr>
      <w:r>
        <w:separator/>
      </w:r>
    </w:p>
  </w:endnote>
  <w:endnote w:type="continuationSeparator" w:id="0">
    <w:p w:rsidR="002E3BB1" w:rsidRDefault="002E3BB1" w:rsidP="00142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../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AA4" w:rsidRDefault="00712AA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9280768"/>
      <w:docPartObj>
        <w:docPartGallery w:val="Page Numbers (Bottom of Page)"/>
        <w:docPartUnique/>
      </w:docPartObj>
    </w:sdtPr>
    <w:sdtContent>
      <w:p w:rsidR="00436868" w:rsidRDefault="00876C84">
        <w:pPr>
          <w:pStyle w:val="a6"/>
          <w:jc w:val="right"/>
        </w:pPr>
        <w:r>
          <w:fldChar w:fldCharType="begin"/>
        </w:r>
        <w:r w:rsidR="00436868">
          <w:instrText>PAGE   \* MERGEFORMAT</w:instrText>
        </w:r>
        <w:r>
          <w:fldChar w:fldCharType="separate"/>
        </w:r>
        <w:r w:rsidR="009474A5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436868" w:rsidRDefault="00436868">
    <w:pPr>
      <w:pStyle w:val="a6"/>
    </w:pPr>
  </w:p>
  <w:p w:rsidR="00436868" w:rsidRDefault="00436868"/>
  <w:p w:rsidR="00436868" w:rsidRDefault="00436868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AA4" w:rsidRDefault="00712AA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BB1" w:rsidRDefault="002E3BB1" w:rsidP="00142C33">
      <w:pPr>
        <w:spacing w:after="0" w:line="240" w:lineRule="auto"/>
      </w:pPr>
      <w:r>
        <w:separator/>
      </w:r>
    </w:p>
  </w:footnote>
  <w:footnote w:type="continuationSeparator" w:id="0">
    <w:p w:rsidR="002E3BB1" w:rsidRDefault="002E3BB1" w:rsidP="00142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AA4" w:rsidRDefault="00712AA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AA4" w:rsidRDefault="00712AA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AA4" w:rsidRDefault="00712AA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3517A"/>
    <w:multiLevelType w:val="hybridMultilevel"/>
    <w:tmpl w:val="7ADA8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60352E"/>
    <w:multiLevelType w:val="hybridMultilevel"/>
    <w:tmpl w:val="C4E03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F20231"/>
    <w:multiLevelType w:val="multilevel"/>
    <w:tmpl w:val="9410C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8560D0"/>
    <w:multiLevelType w:val="hybridMultilevel"/>
    <w:tmpl w:val="BC06C472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65274E77"/>
    <w:multiLevelType w:val="hybridMultilevel"/>
    <w:tmpl w:val="01B2468E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69A36692"/>
    <w:multiLevelType w:val="hybridMultilevel"/>
    <w:tmpl w:val="0CAA15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6C1419AD"/>
    <w:multiLevelType w:val="hybridMultilevel"/>
    <w:tmpl w:val="65F8589C"/>
    <w:lvl w:ilvl="0" w:tplc="0419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>
    <w:nsid w:val="6FBF4123"/>
    <w:multiLevelType w:val="hybridMultilevel"/>
    <w:tmpl w:val="31B4553C"/>
    <w:lvl w:ilvl="0" w:tplc="1FE2728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C94880"/>
    <w:multiLevelType w:val="multilevel"/>
    <w:tmpl w:val="2CEE1B78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>
    <w:nsid w:val="755871C3"/>
    <w:multiLevelType w:val="hybridMultilevel"/>
    <w:tmpl w:val="147AD51A"/>
    <w:lvl w:ilvl="0" w:tplc="0419000B">
      <w:start w:val="1"/>
      <w:numFmt w:val="bullet"/>
      <w:lvlText w:val=""/>
      <w:lvlJc w:val="left"/>
      <w:pPr>
        <w:ind w:left="9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33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9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 w:numId="9">
    <w:abstractNumId w:val="0"/>
  </w:num>
  <w:num w:numId="10">
    <w:abstractNumId w:val="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5106"/>
    <w:rsid w:val="00005B0D"/>
    <w:rsid w:val="00006B75"/>
    <w:rsid w:val="00013664"/>
    <w:rsid w:val="00021E6D"/>
    <w:rsid w:val="0002335F"/>
    <w:rsid w:val="00031338"/>
    <w:rsid w:val="000642B2"/>
    <w:rsid w:val="00064EFA"/>
    <w:rsid w:val="00067C05"/>
    <w:rsid w:val="000D7BED"/>
    <w:rsid w:val="000E21A4"/>
    <w:rsid w:val="000E3141"/>
    <w:rsid w:val="000E46B7"/>
    <w:rsid w:val="000F55CC"/>
    <w:rsid w:val="001011F5"/>
    <w:rsid w:val="0010190C"/>
    <w:rsid w:val="0010531E"/>
    <w:rsid w:val="001151A1"/>
    <w:rsid w:val="00126584"/>
    <w:rsid w:val="00142C33"/>
    <w:rsid w:val="00150ABE"/>
    <w:rsid w:val="001514D3"/>
    <w:rsid w:val="001539E3"/>
    <w:rsid w:val="00161F7E"/>
    <w:rsid w:val="001A2F13"/>
    <w:rsid w:val="001B31D6"/>
    <w:rsid w:val="001B3C7D"/>
    <w:rsid w:val="001B6527"/>
    <w:rsid w:val="001D5061"/>
    <w:rsid w:val="001D5BC1"/>
    <w:rsid w:val="001E5007"/>
    <w:rsid w:val="001E7940"/>
    <w:rsid w:val="001F3154"/>
    <w:rsid w:val="002018D1"/>
    <w:rsid w:val="00202A05"/>
    <w:rsid w:val="00202E5C"/>
    <w:rsid w:val="00226B5C"/>
    <w:rsid w:val="00233863"/>
    <w:rsid w:val="00240C8F"/>
    <w:rsid w:val="00251A12"/>
    <w:rsid w:val="00252F59"/>
    <w:rsid w:val="00257FA1"/>
    <w:rsid w:val="00276EFC"/>
    <w:rsid w:val="002800D8"/>
    <w:rsid w:val="002837DE"/>
    <w:rsid w:val="002860BA"/>
    <w:rsid w:val="00293059"/>
    <w:rsid w:val="002A3617"/>
    <w:rsid w:val="002A3DBA"/>
    <w:rsid w:val="002B7A5F"/>
    <w:rsid w:val="002C1C18"/>
    <w:rsid w:val="002D3C49"/>
    <w:rsid w:val="002D5D34"/>
    <w:rsid w:val="002E2EB6"/>
    <w:rsid w:val="002E3BB1"/>
    <w:rsid w:val="002E610C"/>
    <w:rsid w:val="002F358D"/>
    <w:rsid w:val="002F5CB5"/>
    <w:rsid w:val="003012D1"/>
    <w:rsid w:val="00307465"/>
    <w:rsid w:val="0031267C"/>
    <w:rsid w:val="00324240"/>
    <w:rsid w:val="003336EA"/>
    <w:rsid w:val="00334424"/>
    <w:rsid w:val="00341D4F"/>
    <w:rsid w:val="00345BB7"/>
    <w:rsid w:val="00352A16"/>
    <w:rsid w:val="003579CD"/>
    <w:rsid w:val="0036160D"/>
    <w:rsid w:val="00362C92"/>
    <w:rsid w:val="00380CA7"/>
    <w:rsid w:val="003909D4"/>
    <w:rsid w:val="003A0730"/>
    <w:rsid w:val="003A21C7"/>
    <w:rsid w:val="003A55DF"/>
    <w:rsid w:val="003A7086"/>
    <w:rsid w:val="003B0F44"/>
    <w:rsid w:val="003B228F"/>
    <w:rsid w:val="003C0B35"/>
    <w:rsid w:val="003D7EF4"/>
    <w:rsid w:val="003E49B7"/>
    <w:rsid w:val="003E7B74"/>
    <w:rsid w:val="003F2B81"/>
    <w:rsid w:val="003F55C4"/>
    <w:rsid w:val="00401263"/>
    <w:rsid w:val="00421C40"/>
    <w:rsid w:val="004312E1"/>
    <w:rsid w:val="00431A7E"/>
    <w:rsid w:val="00434ED4"/>
    <w:rsid w:val="0043600F"/>
    <w:rsid w:val="00436165"/>
    <w:rsid w:val="00436868"/>
    <w:rsid w:val="00446FB2"/>
    <w:rsid w:val="004664C4"/>
    <w:rsid w:val="00466E99"/>
    <w:rsid w:val="004746E0"/>
    <w:rsid w:val="00482E34"/>
    <w:rsid w:val="004903EA"/>
    <w:rsid w:val="004A4131"/>
    <w:rsid w:val="004A733A"/>
    <w:rsid w:val="004B12A4"/>
    <w:rsid w:val="004B1F31"/>
    <w:rsid w:val="004C2B1F"/>
    <w:rsid w:val="004C6540"/>
    <w:rsid w:val="004C7F7C"/>
    <w:rsid w:val="004D05C0"/>
    <w:rsid w:val="004D0E95"/>
    <w:rsid w:val="004E204A"/>
    <w:rsid w:val="004E3B4C"/>
    <w:rsid w:val="004F68C8"/>
    <w:rsid w:val="004F7B15"/>
    <w:rsid w:val="00503BE7"/>
    <w:rsid w:val="00504AF0"/>
    <w:rsid w:val="00522052"/>
    <w:rsid w:val="00525597"/>
    <w:rsid w:val="00525D23"/>
    <w:rsid w:val="0052733C"/>
    <w:rsid w:val="0053010F"/>
    <w:rsid w:val="005306A5"/>
    <w:rsid w:val="00542380"/>
    <w:rsid w:val="00543591"/>
    <w:rsid w:val="0054696B"/>
    <w:rsid w:val="005576D6"/>
    <w:rsid w:val="00562F27"/>
    <w:rsid w:val="00567152"/>
    <w:rsid w:val="00567436"/>
    <w:rsid w:val="00580074"/>
    <w:rsid w:val="00584556"/>
    <w:rsid w:val="00592B35"/>
    <w:rsid w:val="00593EB8"/>
    <w:rsid w:val="0059406B"/>
    <w:rsid w:val="0059777D"/>
    <w:rsid w:val="005A4277"/>
    <w:rsid w:val="005D542E"/>
    <w:rsid w:val="005E7CAC"/>
    <w:rsid w:val="005F0351"/>
    <w:rsid w:val="005F49ED"/>
    <w:rsid w:val="006056F4"/>
    <w:rsid w:val="0060642D"/>
    <w:rsid w:val="00612C48"/>
    <w:rsid w:val="00617BB8"/>
    <w:rsid w:val="00621848"/>
    <w:rsid w:val="00630742"/>
    <w:rsid w:val="00641498"/>
    <w:rsid w:val="00655106"/>
    <w:rsid w:val="0065641C"/>
    <w:rsid w:val="006577C8"/>
    <w:rsid w:val="00660896"/>
    <w:rsid w:val="006647F5"/>
    <w:rsid w:val="00680E92"/>
    <w:rsid w:val="0068557D"/>
    <w:rsid w:val="00693516"/>
    <w:rsid w:val="006A4734"/>
    <w:rsid w:val="006C0729"/>
    <w:rsid w:val="006C7A07"/>
    <w:rsid w:val="006D0842"/>
    <w:rsid w:val="006D3A44"/>
    <w:rsid w:val="006D5EDD"/>
    <w:rsid w:val="006E16CC"/>
    <w:rsid w:val="006F6736"/>
    <w:rsid w:val="0071064B"/>
    <w:rsid w:val="00712AA4"/>
    <w:rsid w:val="00716796"/>
    <w:rsid w:val="00716B08"/>
    <w:rsid w:val="007309C3"/>
    <w:rsid w:val="007321B0"/>
    <w:rsid w:val="00741766"/>
    <w:rsid w:val="00743870"/>
    <w:rsid w:val="00743B4E"/>
    <w:rsid w:val="00744CE5"/>
    <w:rsid w:val="0075701D"/>
    <w:rsid w:val="0076115D"/>
    <w:rsid w:val="00777BE1"/>
    <w:rsid w:val="00794DCB"/>
    <w:rsid w:val="007A064A"/>
    <w:rsid w:val="007A2E63"/>
    <w:rsid w:val="007A781B"/>
    <w:rsid w:val="007B5A3F"/>
    <w:rsid w:val="007C08A8"/>
    <w:rsid w:val="007C485B"/>
    <w:rsid w:val="007C4A3D"/>
    <w:rsid w:val="007D2E62"/>
    <w:rsid w:val="007D6F31"/>
    <w:rsid w:val="007E641B"/>
    <w:rsid w:val="007F3687"/>
    <w:rsid w:val="007F574C"/>
    <w:rsid w:val="007F5BBB"/>
    <w:rsid w:val="007F7D72"/>
    <w:rsid w:val="008112CD"/>
    <w:rsid w:val="00813096"/>
    <w:rsid w:val="008176D3"/>
    <w:rsid w:val="00820078"/>
    <w:rsid w:val="00831A4F"/>
    <w:rsid w:val="0086338A"/>
    <w:rsid w:val="0086584A"/>
    <w:rsid w:val="008715D4"/>
    <w:rsid w:val="00872262"/>
    <w:rsid w:val="00876C84"/>
    <w:rsid w:val="00891C2C"/>
    <w:rsid w:val="00894592"/>
    <w:rsid w:val="00896C78"/>
    <w:rsid w:val="008B013F"/>
    <w:rsid w:val="008B0D98"/>
    <w:rsid w:val="008C0EEB"/>
    <w:rsid w:val="008C130C"/>
    <w:rsid w:val="008C1482"/>
    <w:rsid w:val="008C2ECE"/>
    <w:rsid w:val="008D2AA0"/>
    <w:rsid w:val="009030F9"/>
    <w:rsid w:val="009077F1"/>
    <w:rsid w:val="009110C2"/>
    <w:rsid w:val="00924330"/>
    <w:rsid w:val="00932AF5"/>
    <w:rsid w:val="00932E52"/>
    <w:rsid w:val="0093758A"/>
    <w:rsid w:val="00943C7F"/>
    <w:rsid w:val="00943F3C"/>
    <w:rsid w:val="00944680"/>
    <w:rsid w:val="00944E1F"/>
    <w:rsid w:val="009474A5"/>
    <w:rsid w:val="00953095"/>
    <w:rsid w:val="00960471"/>
    <w:rsid w:val="00962C0A"/>
    <w:rsid w:val="009735E8"/>
    <w:rsid w:val="009760A2"/>
    <w:rsid w:val="009A1E8A"/>
    <w:rsid w:val="009B53CD"/>
    <w:rsid w:val="009B637A"/>
    <w:rsid w:val="009D18C9"/>
    <w:rsid w:val="009D2717"/>
    <w:rsid w:val="009E77C6"/>
    <w:rsid w:val="009F07F4"/>
    <w:rsid w:val="009F1350"/>
    <w:rsid w:val="00A246C6"/>
    <w:rsid w:val="00A25246"/>
    <w:rsid w:val="00A357CD"/>
    <w:rsid w:val="00A357E0"/>
    <w:rsid w:val="00A442F7"/>
    <w:rsid w:val="00A4747A"/>
    <w:rsid w:val="00A5629C"/>
    <w:rsid w:val="00A60944"/>
    <w:rsid w:val="00A67D04"/>
    <w:rsid w:val="00A82346"/>
    <w:rsid w:val="00A82B02"/>
    <w:rsid w:val="00A86373"/>
    <w:rsid w:val="00AA7BC8"/>
    <w:rsid w:val="00AB35ED"/>
    <w:rsid w:val="00AC3ABA"/>
    <w:rsid w:val="00AC5289"/>
    <w:rsid w:val="00AC631E"/>
    <w:rsid w:val="00AC64CB"/>
    <w:rsid w:val="00AD6D6E"/>
    <w:rsid w:val="00AE4EA8"/>
    <w:rsid w:val="00AF0782"/>
    <w:rsid w:val="00AF3082"/>
    <w:rsid w:val="00B05C5E"/>
    <w:rsid w:val="00B208EA"/>
    <w:rsid w:val="00B21A07"/>
    <w:rsid w:val="00B43177"/>
    <w:rsid w:val="00B6583C"/>
    <w:rsid w:val="00B66BDD"/>
    <w:rsid w:val="00B702EB"/>
    <w:rsid w:val="00B70313"/>
    <w:rsid w:val="00B80610"/>
    <w:rsid w:val="00B90C1D"/>
    <w:rsid w:val="00B950D4"/>
    <w:rsid w:val="00B956F1"/>
    <w:rsid w:val="00BA1D7B"/>
    <w:rsid w:val="00BA2C90"/>
    <w:rsid w:val="00BA5613"/>
    <w:rsid w:val="00BB4EAD"/>
    <w:rsid w:val="00BB597B"/>
    <w:rsid w:val="00BC392F"/>
    <w:rsid w:val="00BD37A7"/>
    <w:rsid w:val="00BD532C"/>
    <w:rsid w:val="00BD7F71"/>
    <w:rsid w:val="00BE23FA"/>
    <w:rsid w:val="00C05975"/>
    <w:rsid w:val="00C23904"/>
    <w:rsid w:val="00C4595D"/>
    <w:rsid w:val="00C53BCD"/>
    <w:rsid w:val="00C675B4"/>
    <w:rsid w:val="00C72711"/>
    <w:rsid w:val="00C83029"/>
    <w:rsid w:val="00C8371F"/>
    <w:rsid w:val="00C94B15"/>
    <w:rsid w:val="00CA6683"/>
    <w:rsid w:val="00CB299B"/>
    <w:rsid w:val="00CB2E22"/>
    <w:rsid w:val="00CB6967"/>
    <w:rsid w:val="00CC4A4B"/>
    <w:rsid w:val="00CC625E"/>
    <w:rsid w:val="00CF520B"/>
    <w:rsid w:val="00CF6BDF"/>
    <w:rsid w:val="00D01FF6"/>
    <w:rsid w:val="00D02541"/>
    <w:rsid w:val="00D04281"/>
    <w:rsid w:val="00D04A64"/>
    <w:rsid w:val="00D312B5"/>
    <w:rsid w:val="00D34E3A"/>
    <w:rsid w:val="00D368E9"/>
    <w:rsid w:val="00D36F05"/>
    <w:rsid w:val="00D43503"/>
    <w:rsid w:val="00D46623"/>
    <w:rsid w:val="00D511EB"/>
    <w:rsid w:val="00D54A69"/>
    <w:rsid w:val="00D6201F"/>
    <w:rsid w:val="00D6699D"/>
    <w:rsid w:val="00D727CC"/>
    <w:rsid w:val="00D738B9"/>
    <w:rsid w:val="00D7691E"/>
    <w:rsid w:val="00D835B3"/>
    <w:rsid w:val="00D84B86"/>
    <w:rsid w:val="00D858B1"/>
    <w:rsid w:val="00D8654D"/>
    <w:rsid w:val="00D94BE4"/>
    <w:rsid w:val="00D96FE4"/>
    <w:rsid w:val="00DB2B94"/>
    <w:rsid w:val="00DB58D7"/>
    <w:rsid w:val="00DB7495"/>
    <w:rsid w:val="00DC0496"/>
    <w:rsid w:val="00DC7F2D"/>
    <w:rsid w:val="00DD3627"/>
    <w:rsid w:val="00DD56FF"/>
    <w:rsid w:val="00E00710"/>
    <w:rsid w:val="00E13322"/>
    <w:rsid w:val="00E137BD"/>
    <w:rsid w:val="00E15E8B"/>
    <w:rsid w:val="00E1634F"/>
    <w:rsid w:val="00E16CB0"/>
    <w:rsid w:val="00E26165"/>
    <w:rsid w:val="00E32F46"/>
    <w:rsid w:val="00E33D80"/>
    <w:rsid w:val="00E346D1"/>
    <w:rsid w:val="00E5674A"/>
    <w:rsid w:val="00E63EDE"/>
    <w:rsid w:val="00E804AE"/>
    <w:rsid w:val="00E94826"/>
    <w:rsid w:val="00E95217"/>
    <w:rsid w:val="00EA63D7"/>
    <w:rsid w:val="00EB6EA6"/>
    <w:rsid w:val="00EC3535"/>
    <w:rsid w:val="00EE36DC"/>
    <w:rsid w:val="00EF6623"/>
    <w:rsid w:val="00F020C0"/>
    <w:rsid w:val="00F1288B"/>
    <w:rsid w:val="00F15E10"/>
    <w:rsid w:val="00F15F98"/>
    <w:rsid w:val="00F20863"/>
    <w:rsid w:val="00F21DDB"/>
    <w:rsid w:val="00F31B35"/>
    <w:rsid w:val="00F3491B"/>
    <w:rsid w:val="00F35DBC"/>
    <w:rsid w:val="00F56003"/>
    <w:rsid w:val="00F649AD"/>
    <w:rsid w:val="00F71AF7"/>
    <w:rsid w:val="00F7758B"/>
    <w:rsid w:val="00F77707"/>
    <w:rsid w:val="00F829E0"/>
    <w:rsid w:val="00F8720D"/>
    <w:rsid w:val="00F92CD2"/>
    <w:rsid w:val="00FA0411"/>
    <w:rsid w:val="00FA622C"/>
    <w:rsid w:val="00FB2B05"/>
    <w:rsid w:val="00FC2C91"/>
    <w:rsid w:val="00FC502B"/>
    <w:rsid w:val="00FF0A91"/>
    <w:rsid w:val="00FF3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C0A"/>
  </w:style>
  <w:style w:type="paragraph" w:styleId="1">
    <w:name w:val="heading 1"/>
    <w:basedOn w:val="Standard"/>
    <w:next w:val="a"/>
    <w:link w:val="10"/>
    <w:qFormat/>
    <w:rsid w:val="003012D1"/>
    <w:pPr>
      <w:keepNext/>
      <w:outlineLvl w:val="0"/>
    </w:pPr>
    <w:rPr>
      <w:sz w:val="36"/>
      <w:lang w:val="en-US"/>
    </w:rPr>
  </w:style>
  <w:style w:type="paragraph" w:styleId="2">
    <w:name w:val="heading 2"/>
    <w:basedOn w:val="a"/>
    <w:next w:val="a"/>
    <w:link w:val="20"/>
    <w:qFormat/>
    <w:rsid w:val="00E94826"/>
    <w:pPr>
      <w:keepNext/>
      <w:tabs>
        <w:tab w:val="num" w:pos="0"/>
      </w:tabs>
      <w:suppressAutoHyphens/>
      <w:spacing w:after="0" w:line="240" w:lineRule="auto"/>
      <w:ind w:left="990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42C33"/>
    <w:pPr>
      <w:spacing w:after="100" w:afterAutospacing="1" w:line="240" w:lineRule="auto"/>
      <w:ind w:left="720"/>
      <w:contextualSpacing/>
    </w:pPr>
    <w:rPr>
      <w:rFonts w:cstheme="minorHAns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42C33"/>
    <w:pPr>
      <w:tabs>
        <w:tab w:val="center" w:pos="4677"/>
        <w:tab w:val="right" w:pos="9355"/>
      </w:tabs>
      <w:spacing w:after="0" w:afterAutospacing="1" w:line="240" w:lineRule="auto"/>
    </w:pPr>
    <w:rPr>
      <w:rFonts w:cstheme="minorHAnsi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142C33"/>
    <w:rPr>
      <w:rFonts w:cstheme="minorHAnsi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42C33"/>
    <w:pPr>
      <w:tabs>
        <w:tab w:val="center" w:pos="4677"/>
        <w:tab w:val="right" w:pos="9355"/>
      </w:tabs>
      <w:spacing w:after="0" w:afterAutospacing="1" w:line="240" w:lineRule="auto"/>
    </w:pPr>
    <w:rPr>
      <w:rFonts w:cstheme="minorHAnsi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142C33"/>
    <w:rPr>
      <w:rFonts w:cstheme="minorHAnsi"/>
      <w:sz w:val="24"/>
      <w:szCs w:val="24"/>
    </w:rPr>
  </w:style>
  <w:style w:type="paragraph" w:styleId="a8">
    <w:name w:val="Body Text"/>
    <w:basedOn w:val="a"/>
    <w:link w:val="a9"/>
    <w:uiPriority w:val="1"/>
    <w:qFormat/>
    <w:rsid w:val="00142C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142C33"/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142C33"/>
    <w:pPr>
      <w:widowControl w:val="0"/>
      <w:autoSpaceDE w:val="0"/>
      <w:autoSpaceDN w:val="0"/>
      <w:spacing w:after="0" w:line="240" w:lineRule="auto"/>
      <w:ind w:left="222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aa">
    <w:name w:val="Текст выноски Знак"/>
    <w:basedOn w:val="a0"/>
    <w:link w:val="ab"/>
    <w:uiPriority w:val="99"/>
    <w:semiHidden/>
    <w:rsid w:val="00142C33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142C33"/>
    <w:pPr>
      <w:spacing w:after="0" w:afterAutospacing="1" w:line="240" w:lineRule="auto"/>
    </w:pPr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142C33"/>
  </w:style>
  <w:style w:type="character" w:customStyle="1" w:styleId="c0">
    <w:name w:val="c0"/>
    <w:basedOn w:val="a0"/>
    <w:rsid w:val="00142C33"/>
  </w:style>
  <w:style w:type="character" w:customStyle="1" w:styleId="c2">
    <w:name w:val="c2"/>
    <w:basedOn w:val="a0"/>
    <w:rsid w:val="00142C33"/>
  </w:style>
  <w:style w:type="paragraph" w:customStyle="1" w:styleId="11">
    <w:name w:val="Заголовок 11"/>
    <w:basedOn w:val="a"/>
    <w:uiPriority w:val="1"/>
    <w:qFormat/>
    <w:rsid w:val="00142C33"/>
    <w:pPr>
      <w:widowControl w:val="0"/>
      <w:autoSpaceDE w:val="0"/>
      <w:autoSpaceDN w:val="0"/>
      <w:spacing w:after="0" w:line="240" w:lineRule="auto"/>
      <w:ind w:left="22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c">
    <w:name w:val="Normal (Web)"/>
    <w:basedOn w:val="a"/>
    <w:uiPriority w:val="99"/>
    <w:unhideWhenUsed/>
    <w:rsid w:val="00142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142C3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Название Знак"/>
    <w:basedOn w:val="a0"/>
    <w:link w:val="ad"/>
    <w:rsid w:val="00142C3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">
    <w:name w:val="Table Grid"/>
    <w:basedOn w:val="a1"/>
    <w:uiPriority w:val="39"/>
    <w:rsid w:val="00142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uiPriority w:val="99"/>
    <w:rsid w:val="00142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42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142C33"/>
    <w:rPr>
      <w:b/>
      <w:bCs/>
    </w:rPr>
  </w:style>
  <w:style w:type="paragraph" w:customStyle="1" w:styleId="TableParagraph">
    <w:name w:val="Table Paragraph"/>
    <w:basedOn w:val="a"/>
    <w:uiPriority w:val="1"/>
    <w:qFormat/>
    <w:rsid w:val="00142C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D6201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ar-SA"/>
    </w:rPr>
  </w:style>
  <w:style w:type="character" w:customStyle="1" w:styleId="c11">
    <w:name w:val="c11"/>
    <w:basedOn w:val="a0"/>
    <w:rsid w:val="00251A12"/>
  </w:style>
  <w:style w:type="character" w:customStyle="1" w:styleId="c28">
    <w:name w:val="c28"/>
    <w:basedOn w:val="a0"/>
    <w:rsid w:val="00251A12"/>
  </w:style>
  <w:style w:type="numbering" w:customStyle="1" w:styleId="WWNum2">
    <w:name w:val="WWNum2"/>
    <w:basedOn w:val="a2"/>
    <w:rsid w:val="008C130C"/>
    <w:pPr>
      <w:numPr>
        <w:numId w:val="2"/>
      </w:numPr>
    </w:pPr>
  </w:style>
  <w:style w:type="character" w:customStyle="1" w:styleId="10">
    <w:name w:val="Заголовок 1 Знак"/>
    <w:basedOn w:val="a0"/>
    <w:link w:val="1"/>
    <w:rsid w:val="003012D1"/>
    <w:rPr>
      <w:rFonts w:ascii="Times New Roman" w:eastAsia="Times New Roman" w:hAnsi="Times New Roman" w:cs="Times New Roman"/>
      <w:kern w:val="3"/>
      <w:sz w:val="36"/>
      <w:szCs w:val="20"/>
      <w:lang w:val="en-US" w:eastAsia="ar-SA"/>
    </w:rPr>
  </w:style>
  <w:style w:type="paragraph" w:customStyle="1" w:styleId="af1">
    <w:name w:val="Базовый"/>
    <w:rsid w:val="00660896"/>
    <w:pPr>
      <w:widowControl w:val="0"/>
      <w:suppressAutoHyphens/>
      <w:spacing w:line="254" w:lineRule="auto"/>
    </w:pPr>
    <w:rPr>
      <w:rFonts w:ascii="Calibri" w:eastAsia="Calibri" w:hAnsi="Calibri" w:cs="Calibri"/>
      <w:kern w:val="2"/>
      <w:lang w:eastAsia="ar-SA" w:bidi="hi-IN"/>
    </w:rPr>
  </w:style>
  <w:style w:type="paragraph" w:customStyle="1" w:styleId="12">
    <w:name w:val="Без интервала1"/>
    <w:rsid w:val="00660896"/>
    <w:pPr>
      <w:widowControl w:val="0"/>
      <w:suppressAutoHyphens/>
      <w:spacing w:after="0" w:line="240" w:lineRule="auto"/>
      <w:jc w:val="center"/>
    </w:pPr>
    <w:rPr>
      <w:rFonts w:ascii="Calibri" w:eastAsia="Calibri" w:hAnsi="Calibri" w:cs="Calibri"/>
      <w:kern w:val="2"/>
      <w:lang w:eastAsia="ar-SA" w:bidi="hi-IN"/>
    </w:rPr>
  </w:style>
  <w:style w:type="paragraph" w:customStyle="1" w:styleId="richfactdown-paragraph">
    <w:name w:val="richfactdown-paragraph"/>
    <w:basedOn w:val="a"/>
    <w:rsid w:val="00937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9482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2">
    <w:name w:val="No Spacing"/>
    <w:qFormat/>
    <w:rsid w:val="00953095"/>
    <w:pPr>
      <w:suppressAutoHyphens/>
      <w:spacing w:after="0" w:line="240" w:lineRule="auto"/>
    </w:pPr>
    <w:rPr>
      <w:rFonts w:ascii="../" w:eastAsia="Times New Roman" w:hAnsi="../" w:cs="../"/>
      <w:sz w:val="20"/>
      <w:szCs w:val="2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F49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5F49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EA6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EA63D7"/>
    <w:rPr>
      <w:color w:val="0000FF"/>
      <w:u w:val="single"/>
    </w:rPr>
  </w:style>
  <w:style w:type="paragraph" w:customStyle="1" w:styleId="c5">
    <w:name w:val="c5"/>
    <w:basedOn w:val="a"/>
    <w:rsid w:val="00741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4B12A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BD532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3C0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WWNum2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microsoft.com/office/2007/relationships/stylesWithEffects" Target="stylesWithEffects.xml"/><Relationship Id="rId10" Type="http://schemas.openxmlformats.org/officeDocument/2006/relationships/header" Target="header1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ZbzXsS419BryNZcw+Fg3WXLlssU=</DigestValue>
    </Reference>
    <Reference URI="#idOfficeObject" Type="http://www.w3.org/2000/09/xmldsig#Object">
      <DigestMethod Algorithm="http://www.w3.org/2000/09/xmldsig#sha1"/>
      <DigestValue>RxXW4tyXpwmdZjsx0THbCUyfAkQ=</DigestValue>
    </Reference>
    <Reference URI="#idValidSigLnImg" Type="http://www.w3.org/2000/09/xmldsig#Object">
      <DigestMethod Algorithm="http://www.w3.org/2000/09/xmldsig#sha1"/>
      <DigestValue>TCe9DqdTlryWhqNopP5SMkU0NpA=</DigestValue>
    </Reference>
    <Reference URI="#idInvalidSigLnImg" Type="http://www.w3.org/2000/09/xmldsig#Object">
      <DigestMethod Algorithm="http://www.w3.org/2000/09/xmldsig#sha1"/>
      <DigestValue>ZvRU7yNYqy8es3uvy3Ym3acqUl0=</DigestValue>
    </Reference>
  </SignedInfo>
  <SignatureValue>
    X4GXeUyvLzOdTNYzvV2J2tj0sdjq+mm3WZAyMJn2PDJCf3o7zVjV94LOHOhpqxUlQA/mX4wV
    SFx2ktTtsXSho5J0bQFIyk2+Tv2WMyzoY68I6bm919Xr+fUiFe0m1dNxOLWh5srhiKZPrtpD
    QpyXOlB90xn2fMl4P6DC0VzNDNs=
  </SignatureValue>
  <KeyInfo>
    <KeyValue>
      <RSAKeyValue>
        <Modulus>
            8E9qHD/AI1w+dkf1QbqdDRamD3w+4y54pAGIsKEQ3+ntTow9LThb52tVpMF1T3pIQ5YuslOd
            yvWgMBxgwqEW/ktcHgT0XPrKoJVEOlgWLtAY7HkpC2ek3NXiTdDIek/+CCbrLaHWbb2OLwFc
            FaeJGTx/i9lWqdoROHMz/2W1b8E=
          </Modulus>
        <Exponent>AQAB</Exponent>
      </RSAKeyValue>
    </KeyValue>
    <X509Data>
      <X509Certificate>
          MIICXDCCAcmgAwIBAgIQBfF0GBr7wbVPt5kAdRcnsDAJBgUrDgMCHQUAMGgxFDASBgNVBAMT
          C09OS3VsZXNob3ZhMS8wLQYDVQQKHiYEHAQQBBQEHgQjACAEJgQgBCAAIAAtACAENAAvBEEA
          ICEWADMANDEfMB0GA1UEBx4WBDMALgQaBEAEPgQ/BD4EQgQ6BDgEPTAeFw0yNDA0MTYwODIx
          MzdaFw0yNTA0MTYxNDIxMzdaMGgxFDASBgNVBAMTC09OS3VsZXNob3ZhMS8wLQYDVQQKHiYE
          HAQQBBQEHgQjACAEJgQgBCAAIAAtACAENAAvBEEAICEWADMANDEfMB0GA1UEBx4WBDMALgQa
          BEAEPgQ/BD4EQgQ6BDgEPTCBnzANBgkqhkiG9w0BAQEFAAOBjQAwgYkCgYEA8E9qHD/AI1w+
          dkf1QbqdDRamD3w+4y54pAGIsKEQ3+ntTow9LThb52tVpMF1T3pIQ5YuslOdyvWgMBxgwqEW
          /ktcHgT0XPrKoJVEOlgWLtAY7HkpC2ek3NXiTdDIek/+CCbrLaHWbb2OLwFcFaeJGTx/i9lW
          qdoROHMz/2W1b8ECAwEAAaMPMA0wCwYDVR0PBAQDAgbAMAkGBSsOAwIdBQADgYEACZ5wdCci
          HWGYoz433yHVA/UXljgFMwnEI+DYCujkGZ+o2INbdo3QTyLKlRsAvHlA1ai7+xUnxNux3ON0
          gvUFyzrU5+VWdCxh61PmVaZQf/9WMM/O42EhW3gFnEfKKQl8TnfnMxGnJiMiciR9lTvdAKPP
          IlWoAD/ziDFtUkXiQb4=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imotQxzyLYJhsq1Z3suiYGMd+qo=</DigestValue>
      </Reference>
      <Reference URI="/word/document.xml?ContentType=application/vnd.openxmlformats-officedocument.wordprocessingml.document.main+xml">
        <DigestMethod Algorithm="http://www.w3.org/2000/09/xmldsig#sha1"/>
        <DigestValue>tUihZ9nz+/FYJ3aEDUlBtW04iIo=</DigestValue>
      </Reference>
      <Reference URI="/word/endnotes.xml?ContentType=application/vnd.openxmlformats-officedocument.wordprocessingml.endnotes+xml">
        <DigestMethod Algorithm="http://www.w3.org/2000/09/xmldsig#sha1"/>
        <DigestValue>3GZcWut/F4kn90kbqmKjXi8F44w=</DigestValue>
      </Reference>
      <Reference URI="/word/fontTable.xml?ContentType=application/vnd.openxmlformats-officedocument.wordprocessingml.fontTable+xml">
        <DigestMethod Algorithm="http://www.w3.org/2000/09/xmldsig#sha1"/>
        <DigestValue>oT5nuAakpZMum6nJHin5b5MYOLU=</DigestValue>
      </Reference>
      <Reference URI="/word/footer1.xml?ContentType=application/vnd.openxmlformats-officedocument.wordprocessingml.footer+xml">
        <DigestMethod Algorithm="http://www.w3.org/2000/09/xmldsig#sha1"/>
        <DigestValue>+X8N9HwLj2OonFIDqEtgM1E5Q68=</DigestValue>
      </Reference>
      <Reference URI="/word/footer2.xml?ContentType=application/vnd.openxmlformats-officedocument.wordprocessingml.footer+xml">
        <DigestMethod Algorithm="http://www.w3.org/2000/09/xmldsig#sha1"/>
        <DigestValue>CrCedGkosXoyqtT2Kh53zQDJwCM=</DigestValue>
      </Reference>
      <Reference URI="/word/footer3.xml?ContentType=application/vnd.openxmlformats-officedocument.wordprocessingml.footer+xml">
        <DigestMethod Algorithm="http://www.w3.org/2000/09/xmldsig#sha1"/>
        <DigestValue>+X8N9HwLj2OonFIDqEtgM1E5Q68=</DigestValue>
      </Reference>
      <Reference URI="/word/footnotes.xml?ContentType=application/vnd.openxmlformats-officedocument.wordprocessingml.footnotes+xml">
        <DigestMethod Algorithm="http://www.w3.org/2000/09/xmldsig#sha1"/>
        <DigestValue>9r3Y/GtznryBegBXtTDitRW+8g8=</DigestValue>
      </Reference>
      <Reference URI="/word/header1.xml?ContentType=application/vnd.openxmlformats-officedocument.wordprocessingml.header+xml">
        <DigestMethod Algorithm="http://www.w3.org/2000/09/xmldsig#sha1"/>
        <DigestValue>yn96ega+3e+/efA9yR3EqiWTpkg=</DigestValue>
      </Reference>
      <Reference URI="/word/header2.xml?ContentType=application/vnd.openxmlformats-officedocument.wordprocessingml.header+xml">
        <DigestMethod Algorithm="http://www.w3.org/2000/09/xmldsig#sha1"/>
        <DigestValue>yn96ega+3e+/efA9yR3EqiWTpkg=</DigestValue>
      </Reference>
      <Reference URI="/word/header3.xml?ContentType=application/vnd.openxmlformats-officedocument.wordprocessingml.header+xml">
        <DigestMethod Algorithm="http://www.w3.org/2000/09/xmldsig#sha1"/>
        <DigestValue>yn96ega+3e+/efA9yR3EqiWTpkg=</DigestValue>
      </Reference>
      <Reference URI="/word/media/image1.jpeg?ContentType=image/jpeg">
        <DigestMethod Algorithm="http://www.w3.org/2000/09/xmldsig#sha1"/>
        <DigestValue>QVWJC34IT1V7GvNUM8di5dSsJW4=</DigestValue>
      </Reference>
      <Reference URI="/word/media/image2.emf?ContentType=image/x-emf">
        <DigestMethod Algorithm="http://www.w3.org/2000/09/xmldsig#sha1"/>
        <DigestValue>HSk3EU78xahBe05AjGxgg5KbBu8=</DigestValue>
      </Reference>
      <Reference URI="/word/media/image3.png?ContentType=image/png">
        <DigestMethod Algorithm="http://www.w3.org/2000/09/xmldsig#sha1"/>
        <DigestValue>jy1ChktR3NmnAurya9YgF4NxO40=</DigestValue>
      </Reference>
      <Reference URI="/word/media/image4.png?ContentType=image/png">
        <DigestMethod Algorithm="http://www.w3.org/2000/09/xmldsig#sha1"/>
        <DigestValue>B1Kk29tE2vxpd8yIup/PGKsn4v4=</DigestValue>
      </Reference>
      <Reference URI="/word/media/image5.png?ContentType=image/png">
        <DigestMethod Algorithm="http://www.w3.org/2000/09/xmldsig#sha1"/>
        <DigestValue>zUfZMdEJmKILcCbnW5xaIMjuJxw=</DigestValue>
      </Reference>
      <Reference URI="/word/media/image6.png?ContentType=image/png">
        <DigestMethod Algorithm="http://www.w3.org/2000/09/xmldsig#sha1"/>
        <DigestValue>7jzd+nOf/5/DPZYA4DFMf9R2uBE=</DigestValue>
      </Reference>
      <Reference URI="/word/media/image7.png?ContentType=image/png">
        <DigestMethod Algorithm="http://www.w3.org/2000/09/xmldsig#sha1"/>
        <DigestValue>jFNz65EHGDSk3AjRQVPZ9K+AFmU=</DigestValue>
      </Reference>
      <Reference URI="/word/numbering.xml?ContentType=application/vnd.openxmlformats-officedocument.wordprocessingml.numbering+xml">
        <DigestMethod Algorithm="http://www.w3.org/2000/09/xmldsig#sha1"/>
        <DigestValue>09+Wxm5LxfN1anpnWLphodO7lRI=</DigestValue>
      </Reference>
      <Reference URI="/word/settings.xml?ContentType=application/vnd.openxmlformats-officedocument.wordprocessingml.settings+xml">
        <DigestMethod Algorithm="http://www.w3.org/2000/09/xmldsig#sha1"/>
        <DigestValue>2YaJ4imB3eXgOPijPCFTenJmWkA=</DigestValue>
      </Reference>
      <Reference URI="/word/styles.xml?ContentType=application/vnd.openxmlformats-officedocument.wordprocessingml.styles+xml">
        <DigestMethod Algorithm="http://www.w3.org/2000/09/xmldsig#sha1"/>
        <DigestValue>hfTvsJzZ/4N1nktYBcvpsn7gnC0=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webSettings.xml?ContentType=application/vnd.openxmlformats-officedocument.wordprocessingml.webSettings+xml">
        <DigestMethod Algorithm="http://www.w3.org/2000/09/xmldsig#sha1"/>
        <DigestValue>nJM+JPmp9y8TeEFOyvPLJeFgIUo=</DigestValue>
      </Reference>
    </Manifest>
    <SignatureProperties>
      <SignatureProperty Id="idSignatureTime" Target="#idPackageSignature">
        <mdssi:SignatureTime>
          <mdssi:Format>YYYY-MM-DDThh:mm:ssTZD</mdssi:Format>
          <mdssi:Value>2024-09-10T08:18:05Z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{FFECBF1A-92FF-4D8B-A047-BFC2A14AC587}</SetupID>
          <SignatureText>О.Н.Кулешова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CrEAAAVggAACBFTUYAAAEAZBUAAIYAAAAHAAAAAAAAAAAAAAAAAAAAgAcAADgEAABAAQAAtAAAAAAAAAAAAAAAAAAAAADiBAAgvwI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MQFANizBAAABADS+boFAAAAAAAAAABTAGkAZwBuAGEAdAB1AHIAZQBMAGkAbgBlAAAA5PNsMojzbDIAaxQD8IFtMsDvTTMAAAQArNESAA8KdTIAHxsCHhNjMiwKdTJ3Wl5vRNISAAEABAAAAAQAwP/jBQBjlgAAAAQAqNESAAAAcTIAuhoCALIaAkTSEgBE0hIAAQAEAAAABAAU0hIAAAAAAP/////Y0RIAFNISAO7lcTIeE2My+OVxMs9ZXm8AABIAAB8bAsCdEgMAAAAAMAAAACjSEgAAAAAAz21GMwAAAACABI8AAAAAADBTugUM0hIAPW1GM3TEEgPH0hIAZHYACAAAAAAlAAAADAAAAAQAAAAYAAAADAAAAAAAAAISAAAADAAAAAEAAAAWAAAADAAAAAgAAABUAAAAVAAAAAoAAAA3AAAAHgAAAFoAAAABAAAAVVWFQVVVhU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</Object>
  <Object Id="idInvalidSigLnImg">AQAAAGwAAAAAAAAAAAAAAP8AAAB/AAAAAAAAAAAAAACrEAAAVggAACBFTUYAAAEANBkAAIwAAAAHAAAAAAAAAAAAAAAAAAAAgAcAADgEAABAAQAAtAAAAAAAAAAAAAAAAAAAAADiBAAgvwI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rc/624/1l8/7vJ/3MA////vePv+e3e5d7S39bO8OfmnKr8jZ7/gpP87OX2/+7m5ezousrzl6j9AAD///+OscPR6/FBuuMmp8+Gzd6kufeks/rs5e3/7OD/59nAx8SGnKnt7/FzAP///6XL3Lzo9i286TvD7VO82+js7P/08P/u5//o4P/m2cPPz2+Pm+js7SAA////pcvc2fH4YsnqLbrpW8jo6+/v//Tw/+/g/+vg/+jdw9HTaYib5urtPQT///+YvMT5/f3Z8Pi85/bU8vn6/Pr//fr/8On/7eD/5duzvL9khJXn6+5IBP///63a54SmraHH0JnD0Haarb3l88jy/4KdqrHS33CElJK2xG2Moebp7T4EcJiwdJqykKjAgqGygqGykKjAZoykYIigiaK5bYudkKjAa4ibUHCA5ers7dg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DZ+voY2flEAAQE5AAAAyOUSAALxYDIAAAAAUQABAcwAAAAAUBQDEvFgMv8iAOBbIADACQAAAAAAAADfAQAgAAAIICEAigGE5RIAqOUSAFEAAQFTZWdvZSBVSQBtRjNYAAAAAAAAAAptRjMSAAAAAFAUA+TlEgBTZWdvZSBVSQAAEgASAAAAzAAAAABQFAPXT2IyzAAAAAEAAAAAAAAA5OUSAHWfYTJY5hIAzAAAAAEAAAAAAAAA/OUSAHWfYTIAABIAzAAAANTnEgABAAAAAgAAAAAAAAAIAAAAyOgSAAAAAAAAVMoAAAAAAAAAAAA1n2EyuOcSAKznEgAAAAAAZHYACAAAAAAlAAAADAAAAAMAAAAYAAAADAAAAP8AAAISAAAADAAAAAEAAAAeAAAAGAAAACIAAAAEAAAAsgAAABEAAABUAAAA3AAAACMAAAAEAAAAsAAAABAAAAABAAAAVVWFQVVVhU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DEBQDYswQAAAQA0vm6BQAAAAAAAAAAUwBpAGcAbgBhAHQAdQByAGUATABpAG4AZQAAAOTzbDKI82wyAGsUA/CBbTLA700zAAAEAKzREgAPCnUyAB8bAh4TYzIsCnUyd1peb0TSEgABAAQAAAAEAMD/4wUAY5YAAAAEAKjREgAAAHEyALoaAgCyGgJE0hIARNISAAEABAAAAAQAFNISAAAAAAD/////2NESABTSEgDu5XEyHhNjMvjlcTLPWV5vAAASAAAfGwLAnRIDAAAAADAAAAAo0hIAAAAAAM9tRjMAAAAAgASPAAAAAAAwU7oFDNISAD1tRjN0xBIDx9ISAGR2AAgAAAAAJQAAAAwAAAAEAAAAGAAAAAwAAAAAAAACEgAAAAwAAAABAAAAFgAAAAwAAAAIAAAAVAAAAFQAAAAKAAAANwAAAB4AAABaAAAAAQAAAFVVhUFVVYVB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8F146-F392-4A50-840E-374CAD75F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4224</TotalTime>
  <Pages>69</Pages>
  <Words>14354</Words>
  <Characters>81818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ONKuleshova</cp:lastModifiedBy>
  <cp:revision>86</cp:revision>
  <cp:lastPrinted>2024-09-04T05:59:00Z</cp:lastPrinted>
  <dcterms:created xsi:type="dcterms:W3CDTF">2023-09-07T10:08:00Z</dcterms:created>
  <dcterms:modified xsi:type="dcterms:W3CDTF">2024-09-10T08:18:00Z</dcterms:modified>
</cp:coreProperties>
</file>