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50B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A56ABF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FCF024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9544E2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806799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1315B9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353C7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5C73A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CC79EC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D6A5E5" w14:textId="77777777" w:rsidR="009569F6" w:rsidRDefault="009569F6" w:rsidP="008E55DB">
      <w:pPr>
        <w:spacing w:after="0"/>
        <w:jc w:val="center"/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</w:pPr>
    </w:p>
    <w:p w14:paraId="3C6E2070" w14:textId="72C1E763" w:rsidR="008E55DB" w:rsidRPr="000D6253" w:rsidRDefault="008E55DB" w:rsidP="008E55DB">
      <w:pPr>
        <w:spacing w:after="0"/>
        <w:jc w:val="center"/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</w:pPr>
      <w:r w:rsidRPr="000D6253"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  <w:t>КОНСУЛЬТАЦИЯ</w:t>
      </w:r>
    </w:p>
    <w:p w14:paraId="67DF2A06" w14:textId="77777777" w:rsidR="008E55DB" w:rsidRPr="000D6253" w:rsidRDefault="008E55DB" w:rsidP="008E55DB">
      <w:pPr>
        <w:spacing w:after="0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  <w:r w:rsidRPr="000D6253">
        <w:rPr>
          <w:rFonts w:ascii="Times New Roman" w:hAnsi="Times New Roman" w:cs="Times New Roman"/>
          <w:i/>
          <w:iCs/>
          <w:color w:val="002060"/>
          <w:sz w:val="40"/>
          <w:szCs w:val="40"/>
        </w:rPr>
        <w:t>для  родителей на тему</w:t>
      </w:r>
    </w:p>
    <w:p w14:paraId="5C970D5C" w14:textId="3E64CAB8" w:rsidR="008E55DB" w:rsidRDefault="0051211F" w:rsidP="000C00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bookmarkStart w:id="0" w:name="_Hlk133269058"/>
      <w:r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«</w:t>
      </w:r>
      <w:r w:rsidR="002B3B95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Игры в звучащих жестах</w:t>
      </w:r>
      <w:r w:rsidR="008E55DB" w:rsidRPr="000D6253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»</w:t>
      </w:r>
      <w:bookmarkEnd w:id="0"/>
    </w:p>
    <w:p w14:paraId="5384185D" w14:textId="03FE896F" w:rsidR="008E55DB" w:rsidRDefault="008E55DB" w:rsidP="00B2623A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6D22EEDC" w14:textId="02EAE43A" w:rsidR="00346DCC" w:rsidRDefault="00346DCC" w:rsidP="00B2623A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33C859F2" w14:textId="55680FF8" w:rsidR="00B2623A" w:rsidRPr="00B2623A" w:rsidRDefault="00B2623A" w:rsidP="00B2623A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Pr="00B2623A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B8B05AC" wp14:editId="29D59F3E">
            <wp:extent cx="4798645" cy="4318781"/>
            <wp:effectExtent l="0" t="0" r="2540" b="5715"/>
            <wp:docPr id="152140249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9" cy="432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196DD" w14:textId="00C5663E" w:rsidR="00346DCC" w:rsidRDefault="00346DCC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2FF016B7" w14:textId="28A43B2E" w:rsidR="00346DCC" w:rsidRDefault="00346DCC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7AC869AD" w14:textId="77777777" w:rsidR="00B2623A" w:rsidRDefault="00B2623A" w:rsidP="009569F6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57EC1CBC" w14:textId="1439719E" w:rsidR="00C53216" w:rsidRPr="009569F6" w:rsidRDefault="00244CC4" w:rsidP="009569F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321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Консультация </w:t>
      </w:r>
      <w:r w:rsidR="00C53216">
        <w:rPr>
          <w:rFonts w:ascii="Times New Roman" w:hAnsi="Times New Roman" w:cs="Times New Roman"/>
          <w:b/>
          <w:color w:val="C00000"/>
          <w:sz w:val="32"/>
          <w:szCs w:val="32"/>
        </w:rPr>
        <w:t>для родителей</w:t>
      </w:r>
    </w:p>
    <w:p w14:paraId="438573A7" w14:textId="5954FB0C" w:rsidR="00A374F2" w:rsidRDefault="0051211F" w:rsidP="0051211F">
      <w:pPr>
        <w:pStyle w:val="1"/>
        <w:spacing w:line="240" w:lineRule="auto"/>
      </w:pPr>
      <w:r>
        <w:t>«</w:t>
      </w:r>
      <w:r w:rsidR="002B3B95">
        <w:t>Игры в звучащих жестах</w:t>
      </w:r>
      <w:r>
        <w:t>»</w:t>
      </w:r>
      <w:r w:rsidR="00244CC4" w:rsidRPr="00C53216">
        <w:t>.</w:t>
      </w:r>
    </w:p>
    <w:p w14:paraId="2C577093" w14:textId="31867093" w:rsidR="00C53216" w:rsidRDefault="00C53216" w:rsidP="0051211F">
      <w:pPr>
        <w:pStyle w:val="1"/>
        <w:spacing w:line="240" w:lineRule="auto"/>
      </w:pPr>
    </w:p>
    <w:p w14:paraId="0D998196" w14:textId="58D2D257" w:rsidR="00C53216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</w:t>
      </w:r>
      <w:r w:rsidRPr="00B10BC6">
        <w:rPr>
          <w:rFonts w:ascii="Times New Roman" w:hAnsi="Times New Roman" w:cs="Times New Roman"/>
          <w:bCs/>
          <w:sz w:val="32"/>
          <w:szCs w:val="32"/>
        </w:rPr>
        <w:t>Материал подготовила</w:t>
      </w:r>
      <w:r>
        <w:rPr>
          <w:rFonts w:ascii="Times New Roman" w:hAnsi="Times New Roman" w:cs="Times New Roman"/>
          <w:bCs/>
          <w:sz w:val="32"/>
          <w:szCs w:val="32"/>
        </w:rPr>
        <w:t>:</w:t>
      </w:r>
    </w:p>
    <w:p w14:paraId="5797AE81" w14:textId="421B633E" w:rsidR="00B10BC6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музыкальный руководитель</w:t>
      </w:r>
    </w:p>
    <w:p w14:paraId="2FBB2089" w14:textId="459C0CCB" w:rsidR="00B10BC6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Снегирёва Ольга  Вадимовна.</w:t>
      </w:r>
    </w:p>
    <w:p w14:paraId="0EA3A2CA" w14:textId="36A8C719" w:rsidR="009569F6" w:rsidRDefault="009569F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D9E0CC1" w14:textId="77777777" w:rsidR="009569F6" w:rsidRDefault="009569F6" w:rsidP="00C53216">
      <w:p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569F6">
        <w:rPr>
          <w:rFonts w:ascii="Times New Roman" w:hAnsi="Times New Roman" w:cs="Times New Roman"/>
          <w:b/>
          <w:color w:val="002060"/>
          <w:sz w:val="32"/>
          <w:szCs w:val="32"/>
        </w:rPr>
        <w:t>В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ОПРОС  </w:t>
      </w:r>
    </w:p>
    <w:p w14:paraId="03EAC7E7" w14:textId="248DC5CB" w:rsidR="009569F6" w:rsidRPr="009569F6" w:rsidRDefault="009569F6" w:rsidP="00C53216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9569F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Как</w:t>
      </w:r>
      <w:r w:rsidR="004F3D0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ие </w:t>
      </w:r>
      <w:r w:rsidR="0051211F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F661B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игры можно использовать для </w:t>
      </w:r>
      <w:r w:rsidR="002B3B95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обучения </w:t>
      </w:r>
      <w:r w:rsidR="00F661B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ребёнка</w:t>
      </w:r>
      <w:r w:rsidR="002B3B95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ритму</w:t>
      </w:r>
      <w:r w:rsidRPr="009569F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?</w:t>
      </w:r>
    </w:p>
    <w:p w14:paraId="7B3477EA" w14:textId="26E95847" w:rsidR="009569F6" w:rsidRDefault="009569F6" w:rsidP="00C53216">
      <w:pPr>
        <w:spacing w:after="0"/>
        <w:jc w:val="both"/>
        <w:rPr>
          <w:rFonts w:ascii="Times New Roman" w:hAnsi="Times New Roman" w:cs="Times New Roman"/>
          <w:bCs/>
          <w:color w:val="002060"/>
          <w:sz w:val="32"/>
          <w:szCs w:val="32"/>
        </w:rPr>
      </w:pPr>
    </w:p>
    <w:p w14:paraId="60EC5077" w14:textId="442E2523" w:rsidR="009569F6" w:rsidRDefault="009569F6" w:rsidP="00C53216">
      <w:p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569F6">
        <w:rPr>
          <w:rFonts w:ascii="Times New Roman" w:hAnsi="Times New Roman" w:cs="Times New Roman"/>
          <w:b/>
          <w:color w:val="002060"/>
          <w:sz w:val="32"/>
          <w:szCs w:val="32"/>
        </w:rPr>
        <w:t>ОТВЕТ</w:t>
      </w:r>
    </w:p>
    <w:p w14:paraId="6FBD68A8" w14:textId="77777777" w:rsidR="00D545B5" w:rsidRDefault="00004DEF" w:rsidP="0045685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2B3B9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="002B3B95" w:rsidRPr="002B3B95">
        <w:rPr>
          <w:rFonts w:ascii="Times New Roman" w:hAnsi="Times New Roman" w:cs="Times New Roman"/>
          <w:b/>
          <w:i/>
          <w:iCs/>
          <w:sz w:val="32"/>
          <w:szCs w:val="32"/>
        </w:rPr>
        <w:t>Ритм</w:t>
      </w:r>
      <w:r w:rsidR="002B3B95">
        <w:rPr>
          <w:rFonts w:ascii="Times New Roman" w:hAnsi="Times New Roman" w:cs="Times New Roman"/>
          <w:bCs/>
          <w:sz w:val="32"/>
          <w:szCs w:val="32"/>
        </w:rPr>
        <w:t xml:space="preserve">  - это равномерное  чередование каких-либо элементов, моментов (ускорения и замедления, напряжения и ослабления в движении чего-либо). В музыке – это сочетание длинных и коротких звуков в определённом порядке. </w:t>
      </w:r>
    </w:p>
    <w:p w14:paraId="5A72046B" w14:textId="0F641E58" w:rsidR="007A36B6" w:rsidRDefault="00D545B5" w:rsidP="0045685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2B3B95">
        <w:rPr>
          <w:rFonts w:ascii="Times New Roman" w:hAnsi="Times New Roman" w:cs="Times New Roman"/>
          <w:bCs/>
          <w:sz w:val="32"/>
          <w:szCs w:val="32"/>
        </w:rPr>
        <w:t>Чувство ритма необходимо развивать. Чем больше двигательная активность, тем лучше речь. Чем ритмичнее речь, тем эффективнее обучение письму, чтению и запоминанию стихотворных текстов.</w:t>
      </w:r>
    </w:p>
    <w:p w14:paraId="71180FC7" w14:textId="6905A39B" w:rsidR="002B3B95" w:rsidRDefault="002B3B95" w:rsidP="00004DE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 </w:t>
      </w:r>
      <w:r w:rsidRPr="002B3B95">
        <w:rPr>
          <w:rFonts w:ascii="Times New Roman" w:hAnsi="Times New Roman" w:cs="Times New Roman"/>
          <w:b/>
          <w:i/>
          <w:iCs/>
          <w:sz w:val="32"/>
          <w:szCs w:val="32"/>
        </w:rPr>
        <w:t>Звучащие жесты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– это: хлопки, шлепки, притопы и щелчки пальцами. Так просто! Эти элементарные звуко-двигательные  выразительные средства  широко используются  в методике музыкального воспитания  по системе Карла Орфа и получили общее название </w:t>
      </w:r>
      <w:r w:rsidRPr="002B3B95">
        <w:rPr>
          <w:rFonts w:ascii="Times New Roman" w:hAnsi="Times New Roman" w:cs="Times New Roman"/>
          <w:bCs/>
          <w:i/>
          <w:iCs/>
          <w:sz w:val="32"/>
          <w:szCs w:val="32"/>
        </w:rPr>
        <w:t>«звучащих жестов»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.</w:t>
      </w:r>
    </w:p>
    <w:p w14:paraId="0CD0532C" w14:textId="77777777" w:rsidR="00456855" w:rsidRDefault="002B3B95" w:rsidP="00004DE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    </w:t>
      </w:r>
      <w:r>
        <w:rPr>
          <w:rFonts w:ascii="Times New Roman" w:hAnsi="Times New Roman" w:cs="Times New Roman"/>
          <w:bCs/>
          <w:sz w:val="32"/>
          <w:szCs w:val="32"/>
        </w:rPr>
        <w:t>Звучащие жесты идеальны для нача</w:t>
      </w:r>
      <w:r w:rsidR="00456855">
        <w:rPr>
          <w:rFonts w:ascii="Times New Roman" w:hAnsi="Times New Roman" w:cs="Times New Roman"/>
          <w:bCs/>
          <w:sz w:val="32"/>
          <w:szCs w:val="32"/>
        </w:rPr>
        <w:t xml:space="preserve">льного этапа ритмического обучения, так как всегда находятся  «под рукой». Благодаря такой тесной взаимосвязи речи, музыки и жестов на начальном этапе развивается  музыкальный слух, память, внимание, ритмичность. Слаженность трёх компонентов (речи, музыки и жестов) помогает развивать детские эмоции, позволяет повысить  интересы ребёнка к занятиям, пробудить его  мысль и фантазию. </w:t>
      </w:r>
    </w:p>
    <w:p w14:paraId="0F2E93DE" w14:textId="4365375D" w:rsidR="002B3B95" w:rsidRPr="002B3B95" w:rsidRDefault="00456855" w:rsidP="00004DE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Pr="00456855">
        <w:rPr>
          <w:rFonts w:ascii="Times New Roman" w:hAnsi="Times New Roman" w:cs="Times New Roman"/>
          <w:bCs/>
          <w:i/>
          <w:iCs/>
          <w:sz w:val="32"/>
          <w:szCs w:val="32"/>
        </w:rPr>
        <w:t>Звучащими жестами</w:t>
      </w:r>
      <w:r>
        <w:rPr>
          <w:rFonts w:ascii="Times New Roman" w:hAnsi="Times New Roman" w:cs="Times New Roman"/>
          <w:bCs/>
          <w:sz w:val="32"/>
          <w:szCs w:val="32"/>
        </w:rPr>
        <w:t xml:space="preserve">  можно сопровождать исполнение несложных мелодий и песенок, тем самым развивая ритм.  Речевые игры с использованием звучащих жестов можно использовать во время домашнего досуга.</w:t>
      </w:r>
    </w:p>
    <w:p w14:paraId="776404EB" w14:textId="11653C5F" w:rsidR="002B3B95" w:rsidRPr="002B3B95" w:rsidRDefault="002B3B95" w:rsidP="00004DE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</w:p>
    <w:p w14:paraId="6AC254C1" w14:textId="77777777" w:rsidR="007A36B6" w:rsidRPr="002B3B95" w:rsidRDefault="007A36B6" w:rsidP="00004DEF">
      <w:pPr>
        <w:spacing w:after="0" w:line="240" w:lineRule="auto"/>
        <w:jc w:val="both"/>
        <w:rPr>
          <w:rFonts w:asciiTheme="majorHAnsi" w:hAnsiTheme="majorHAnsi" w:cs="Times New Roman"/>
          <w:b/>
          <w:i/>
          <w:iCs/>
          <w:color w:val="0070C0"/>
          <w:sz w:val="32"/>
          <w:szCs w:val="32"/>
        </w:rPr>
      </w:pPr>
    </w:p>
    <w:p w14:paraId="0CD2E119" w14:textId="649F022B" w:rsidR="00E7379D" w:rsidRPr="00E7379D" w:rsidRDefault="00E54843" w:rsidP="00004DEF">
      <w:pPr>
        <w:spacing w:after="0" w:line="240" w:lineRule="auto"/>
        <w:jc w:val="both"/>
        <w:rPr>
          <w:rFonts w:asciiTheme="majorHAnsi" w:hAnsiTheme="majorHAnsi" w:cs="Times New Roman"/>
          <w:bCs/>
          <w:color w:val="0070C0"/>
          <w:sz w:val="32"/>
          <w:szCs w:val="32"/>
        </w:rPr>
      </w:pPr>
      <w:r>
        <w:rPr>
          <w:rFonts w:asciiTheme="majorHAnsi" w:hAnsiTheme="majorHAnsi" w:cs="Times New Roman"/>
          <w:bCs/>
          <w:color w:val="0070C0"/>
          <w:sz w:val="32"/>
          <w:szCs w:val="32"/>
        </w:rPr>
        <w:t>Речевые игры и упражнения для развития ритма с использованием звучащих жестов</w:t>
      </w:r>
      <w:r w:rsidR="00E7379D" w:rsidRPr="00E7379D">
        <w:rPr>
          <w:rFonts w:asciiTheme="majorHAnsi" w:hAnsiTheme="majorHAnsi" w:cs="Times New Roman"/>
          <w:bCs/>
          <w:color w:val="0070C0"/>
          <w:sz w:val="32"/>
          <w:szCs w:val="32"/>
        </w:rPr>
        <w:t>.</w:t>
      </w:r>
    </w:p>
    <w:p w14:paraId="03696A99" w14:textId="77777777" w:rsidR="00E7379D" w:rsidRDefault="00E7379D" w:rsidP="00004DE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82CDD1B" w14:textId="6EF78114" w:rsidR="00A77EF0" w:rsidRDefault="00B91D3A" w:rsidP="00A77E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«</w:t>
      </w:r>
      <w:r w:rsidR="00B67EE0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Д</w:t>
      </w:r>
      <w:r w:rsidR="00E54843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ождь</w:t>
      </w:r>
      <w:r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»</w:t>
      </w:r>
    </w:p>
    <w:p w14:paraId="07B115FB" w14:textId="77777777" w:rsidR="00C0678F" w:rsidRDefault="00C0678F" w:rsidP="002F64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(на мотив «Я на горку шла»)</w:t>
      </w:r>
    </w:p>
    <w:p w14:paraId="67A67D3E" w14:textId="77777777" w:rsidR="00C0678F" w:rsidRDefault="00C0678F" w:rsidP="002F64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2DB46C" w14:textId="2FA4FDB9" w:rsidR="002F6429" w:rsidRPr="00E54843" w:rsidRDefault="00E54843" w:rsidP="002F64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843">
        <w:rPr>
          <w:rFonts w:ascii="Times New Roman" w:hAnsi="Times New Roman" w:cs="Times New Roman"/>
          <w:bCs/>
          <w:sz w:val="28"/>
          <w:szCs w:val="28"/>
        </w:rPr>
        <w:t>Дождь, дождь, дождь с утра,</w:t>
      </w:r>
    </w:p>
    <w:p w14:paraId="2FCF0180" w14:textId="2EA426D8" w:rsidR="00E54843" w:rsidRPr="00E54843" w:rsidRDefault="00E54843" w:rsidP="002F642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4843">
        <w:rPr>
          <w:rFonts w:ascii="Times New Roman" w:hAnsi="Times New Roman" w:cs="Times New Roman"/>
          <w:bCs/>
          <w:i/>
          <w:iCs/>
          <w:sz w:val="24"/>
          <w:szCs w:val="24"/>
        </w:rPr>
        <w:t>(хлопки чередуются со шлепками по коленкам)</w:t>
      </w:r>
    </w:p>
    <w:p w14:paraId="5952DB8B" w14:textId="63AFA5DE" w:rsidR="00E54843" w:rsidRPr="00E54843" w:rsidRDefault="00E54843" w:rsidP="002F64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843">
        <w:rPr>
          <w:rFonts w:ascii="Times New Roman" w:hAnsi="Times New Roman" w:cs="Times New Roman"/>
          <w:bCs/>
          <w:sz w:val="28"/>
          <w:szCs w:val="28"/>
        </w:rPr>
        <w:t>Веселится детвора!</w:t>
      </w:r>
    </w:p>
    <w:p w14:paraId="630A9DAE" w14:textId="3E4610EA" w:rsidR="00E54843" w:rsidRPr="00E54843" w:rsidRDefault="00E54843" w:rsidP="002F642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4843">
        <w:rPr>
          <w:rFonts w:ascii="Times New Roman" w:hAnsi="Times New Roman" w:cs="Times New Roman"/>
          <w:bCs/>
          <w:i/>
          <w:iCs/>
          <w:sz w:val="24"/>
          <w:szCs w:val="24"/>
        </w:rPr>
        <w:t>(лёгкие прыжки на  месте)</w:t>
      </w:r>
    </w:p>
    <w:p w14:paraId="255ADD12" w14:textId="01B898C9" w:rsidR="00E54843" w:rsidRPr="00E54843" w:rsidRDefault="00E54843" w:rsidP="002F64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843">
        <w:rPr>
          <w:rFonts w:ascii="Times New Roman" w:hAnsi="Times New Roman" w:cs="Times New Roman"/>
          <w:bCs/>
          <w:sz w:val="28"/>
          <w:szCs w:val="28"/>
        </w:rPr>
        <w:t>Шлёп по лужам, шлёп – шлёп,</w:t>
      </w:r>
    </w:p>
    <w:p w14:paraId="61126403" w14:textId="68D43A4E" w:rsidR="00E54843" w:rsidRPr="00E54843" w:rsidRDefault="00E54843" w:rsidP="002F64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843">
        <w:rPr>
          <w:rFonts w:ascii="Times New Roman" w:hAnsi="Times New Roman" w:cs="Times New Roman"/>
          <w:bCs/>
          <w:i/>
          <w:iCs/>
          <w:sz w:val="24"/>
          <w:szCs w:val="24"/>
        </w:rPr>
        <w:t>(притопы)</w:t>
      </w:r>
      <w:r w:rsidRPr="00E54843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E54843">
        <w:rPr>
          <w:rFonts w:ascii="Times New Roman" w:hAnsi="Times New Roman" w:cs="Times New Roman"/>
          <w:bCs/>
          <w:sz w:val="28"/>
          <w:szCs w:val="28"/>
        </w:rPr>
        <w:t>Хлоп в ладоши, хлоп – хлоп.</w:t>
      </w:r>
    </w:p>
    <w:p w14:paraId="07821E40" w14:textId="6FAD8723" w:rsidR="00E54843" w:rsidRPr="00E54843" w:rsidRDefault="00E54843" w:rsidP="002F642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4843">
        <w:rPr>
          <w:rFonts w:ascii="Times New Roman" w:hAnsi="Times New Roman" w:cs="Times New Roman"/>
          <w:bCs/>
          <w:i/>
          <w:iCs/>
          <w:sz w:val="24"/>
          <w:szCs w:val="24"/>
        </w:rPr>
        <w:t>(хлопки в ладоши)</w:t>
      </w:r>
    </w:p>
    <w:p w14:paraId="51DB1B9D" w14:textId="519ED661" w:rsidR="00E54843" w:rsidRPr="00E54843" w:rsidRDefault="00E54843" w:rsidP="002F64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843">
        <w:rPr>
          <w:rFonts w:ascii="Times New Roman" w:hAnsi="Times New Roman" w:cs="Times New Roman"/>
          <w:bCs/>
          <w:sz w:val="28"/>
          <w:szCs w:val="28"/>
        </w:rPr>
        <w:t>Дождик, нас не поливай,</w:t>
      </w:r>
    </w:p>
    <w:p w14:paraId="08071257" w14:textId="58C38F62" w:rsidR="00E54843" w:rsidRPr="00E54843" w:rsidRDefault="00E54843" w:rsidP="002F642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4843">
        <w:rPr>
          <w:rFonts w:ascii="Times New Roman" w:hAnsi="Times New Roman" w:cs="Times New Roman"/>
          <w:bCs/>
          <w:i/>
          <w:iCs/>
          <w:sz w:val="24"/>
          <w:szCs w:val="24"/>
        </w:rPr>
        <w:t>(грозят пальчиком)</w:t>
      </w:r>
    </w:p>
    <w:p w14:paraId="4F3C3995" w14:textId="2801B171" w:rsidR="00E54843" w:rsidRPr="00E54843" w:rsidRDefault="00E54843" w:rsidP="002F64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843">
        <w:rPr>
          <w:rFonts w:ascii="Times New Roman" w:hAnsi="Times New Roman" w:cs="Times New Roman"/>
          <w:bCs/>
          <w:sz w:val="28"/>
          <w:szCs w:val="28"/>
        </w:rPr>
        <w:t>А скорее догоняй!</w:t>
      </w:r>
    </w:p>
    <w:p w14:paraId="204FEEAF" w14:textId="1F68E03B" w:rsidR="002F6429" w:rsidRPr="00E54843" w:rsidRDefault="00E54843" w:rsidP="002F642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4843">
        <w:rPr>
          <w:rFonts w:ascii="Times New Roman" w:hAnsi="Times New Roman" w:cs="Times New Roman"/>
          <w:bCs/>
          <w:i/>
          <w:iCs/>
          <w:sz w:val="24"/>
          <w:szCs w:val="24"/>
        </w:rPr>
        <w:t>(бег на месте</w:t>
      </w:r>
      <w:r w:rsidR="00B91D3A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332657E7" w14:textId="329F9BAB" w:rsidR="002F6429" w:rsidRDefault="00B91D3A" w:rsidP="002F642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</w:t>
      </w:r>
      <w:r>
        <w:rPr>
          <w:noProof/>
        </w:rPr>
        <w:drawing>
          <wp:inline distT="0" distB="0" distL="0" distR="0" wp14:anchorId="3C14C98B" wp14:editId="28E7014E">
            <wp:extent cx="2864485" cy="2745210"/>
            <wp:effectExtent l="0" t="0" r="0" b="0"/>
            <wp:docPr id="9726838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75" cy="276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8C854" w14:textId="77777777" w:rsidR="002F6429" w:rsidRDefault="002F6429" w:rsidP="002F642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4484283" w14:textId="77777777" w:rsidR="002F6429" w:rsidRDefault="002F6429" w:rsidP="002F642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987099C" w14:textId="1124E35D" w:rsidR="00DC4CB6" w:rsidRDefault="00954404" w:rsidP="00DC4CB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</w:pPr>
      <w:r w:rsidRPr="00954404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2 «</w:t>
      </w:r>
      <w:r w:rsidR="00D97E01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Снег</w:t>
      </w:r>
      <w:r w:rsidRPr="00954404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»</w:t>
      </w:r>
      <w:r w:rsidR="00DC4CB6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 xml:space="preserve">    </w:t>
      </w:r>
    </w:p>
    <w:p w14:paraId="010D078A" w14:textId="77777777" w:rsidR="00C0678F" w:rsidRDefault="00C0678F" w:rsidP="00D97E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(на мотив «Как у наших у ворот»)</w:t>
      </w:r>
    </w:p>
    <w:p w14:paraId="173D9542" w14:textId="77777777" w:rsidR="00C0678F" w:rsidRDefault="00C0678F" w:rsidP="00D97E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6F674C" w14:textId="43B49035" w:rsidR="00A77EF0" w:rsidRPr="00D97E01" w:rsidRDefault="00D97E01" w:rsidP="00D97E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E01">
        <w:rPr>
          <w:rFonts w:ascii="Times New Roman" w:hAnsi="Times New Roman" w:cs="Times New Roman"/>
          <w:bCs/>
          <w:sz w:val="28"/>
          <w:szCs w:val="28"/>
        </w:rPr>
        <w:t>Как на горке – снег, снег,</w:t>
      </w:r>
    </w:p>
    <w:p w14:paraId="7D134807" w14:textId="273BC581" w:rsidR="00D97E01" w:rsidRPr="00D97E01" w:rsidRDefault="00D97E01" w:rsidP="00D97E0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7E01">
        <w:rPr>
          <w:rFonts w:ascii="Times New Roman" w:hAnsi="Times New Roman" w:cs="Times New Roman"/>
          <w:bCs/>
          <w:i/>
          <w:iCs/>
          <w:sz w:val="24"/>
          <w:szCs w:val="24"/>
        </w:rPr>
        <w:t>(поднимают руки вверх, два хлопка)</w:t>
      </w:r>
    </w:p>
    <w:p w14:paraId="453E052A" w14:textId="2E96DB9E" w:rsidR="00D97E01" w:rsidRDefault="00D97E01" w:rsidP="00D97E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под горкой – снег, снег,</w:t>
      </w:r>
    </w:p>
    <w:p w14:paraId="3C88D3B4" w14:textId="15B6364A" w:rsidR="00D97E01" w:rsidRPr="00D97E01" w:rsidRDefault="00D97E01" w:rsidP="00D97E0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7E01">
        <w:rPr>
          <w:rFonts w:ascii="Times New Roman" w:hAnsi="Times New Roman" w:cs="Times New Roman"/>
          <w:bCs/>
          <w:i/>
          <w:iCs/>
          <w:sz w:val="24"/>
          <w:szCs w:val="24"/>
        </w:rPr>
        <w:t>(приседают на корточки, два шлепка по коленям)</w:t>
      </w:r>
    </w:p>
    <w:p w14:paraId="56E2E082" w14:textId="133E039C" w:rsidR="00D97E01" w:rsidRDefault="00D97E01" w:rsidP="00D97E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на ёлке – снег, снег,</w:t>
      </w:r>
    </w:p>
    <w:p w14:paraId="7582A627" w14:textId="1C60B4A4" w:rsidR="00D97E01" w:rsidRPr="00D97E01" w:rsidRDefault="00D97E01" w:rsidP="00D97E0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7E01">
        <w:rPr>
          <w:rFonts w:ascii="Times New Roman" w:hAnsi="Times New Roman" w:cs="Times New Roman"/>
          <w:bCs/>
          <w:i/>
          <w:iCs/>
          <w:sz w:val="24"/>
          <w:szCs w:val="24"/>
        </w:rPr>
        <w:t>(поднимают руки вверх, два хлопка)</w:t>
      </w:r>
    </w:p>
    <w:p w14:paraId="7A53B9FA" w14:textId="1B420EB8" w:rsidR="00D97E01" w:rsidRDefault="00D97E01" w:rsidP="00D97E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 под ёлкой – снег, снег.</w:t>
      </w:r>
    </w:p>
    <w:p w14:paraId="13230701" w14:textId="1C7C3F14" w:rsidR="00D97E01" w:rsidRPr="00D97E01" w:rsidRDefault="00D97E01" w:rsidP="00D97E0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7E01">
        <w:rPr>
          <w:rFonts w:ascii="Times New Roman" w:hAnsi="Times New Roman" w:cs="Times New Roman"/>
          <w:bCs/>
          <w:i/>
          <w:iCs/>
          <w:sz w:val="24"/>
          <w:szCs w:val="24"/>
        </w:rPr>
        <w:t>(приседают на корточки, два шлепка по коленям)</w:t>
      </w:r>
    </w:p>
    <w:p w14:paraId="6041EA33" w14:textId="3BFDF490" w:rsidR="00D97E01" w:rsidRDefault="00D97E01" w:rsidP="00D97E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под ёлкой спит медведь,</w:t>
      </w:r>
    </w:p>
    <w:p w14:paraId="2A78DF29" w14:textId="320D1C28" w:rsidR="00D97E01" w:rsidRPr="00D97E01" w:rsidRDefault="00D97E01" w:rsidP="00D97E0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7E01">
        <w:rPr>
          <w:rFonts w:ascii="Times New Roman" w:hAnsi="Times New Roman" w:cs="Times New Roman"/>
          <w:bCs/>
          <w:i/>
          <w:iCs/>
          <w:sz w:val="24"/>
          <w:szCs w:val="24"/>
        </w:rPr>
        <w:t>(притопы, покачивания корпуса с ноги на ногу)</w:t>
      </w:r>
    </w:p>
    <w:p w14:paraId="3357D789" w14:textId="1DA1DEE1" w:rsidR="00D97E01" w:rsidRDefault="00D97E01" w:rsidP="00D97E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Тише, тише – не шуметь!</w:t>
      </w:r>
    </w:p>
    <w:p w14:paraId="4A9125F2" w14:textId="2ACA0354" w:rsidR="00D97E01" w:rsidRDefault="00D97E01" w:rsidP="00D97E0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7E01">
        <w:rPr>
          <w:rFonts w:ascii="Times New Roman" w:hAnsi="Times New Roman" w:cs="Times New Roman"/>
          <w:bCs/>
          <w:i/>
          <w:iCs/>
          <w:sz w:val="24"/>
          <w:szCs w:val="24"/>
        </w:rPr>
        <w:t>(произносят шёпотом, указательный пальчик к губам)</w:t>
      </w:r>
    </w:p>
    <w:p w14:paraId="4F8FBE34" w14:textId="77777777" w:rsidR="00B91D3A" w:rsidRPr="00D97E01" w:rsidRDefault="00B91D3A" w:rsidP="00D97E01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5D78D87" w14:textId="57F3F8A5" w:rsidR="00A77EF0" w:rsidRPr="00A77EF0" w:rsidRDefault="00B91D3A" w:rsidP="00A77EF0">
      <w:pPr>
        <w:pStyle w:val="a3"/>
        <w:spacing w:after="0"/>
        <w:ind w:left="444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             </w:t>
      </w:r>
      <w:r>
        <w:rPr>
          <w:noProof/>
        </w:rPr>
        <w:drawing>
          <wp:inline distT="0" distB="0" distL="0" distR="0" wp14:anchorId="1718165E" wp14:editId="487A6A8A">
            <wp:extent cx="3306082" cy="3068949"/>
            <wp:effectExtent l="0" t="0" r="8890" b="0"/>
            <wp:docPr id="177594984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170" cy="307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DAFA9" w14:textId="4E29DB06" w:rsidR="00A77EF0" w:rsidRDefault="00A77EF0" w:rsidP="00954404">
      <w:pPr>
        <w:pStyle w:val="a3"/>
        <w:spacing w:after="0" w:line="240" w:lineRule="auto"/>
        <w:ind w:left="444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505CC044" w14:textId="77777777" w:rsidR="00A77EF0" w:rsidRPr="002654AE" w:rsidRDefault="00A77EF0" w:rsidP="00954404">
      <w:pPr>
        <w:pStyle w:val="a3"/>
        <w:spacing w:after="0" w:line="240" w:lineRule="auto"/>
        <w:ind w:left="444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14:paraId="0C07E919" w14:textId="7AC6E8A3" w:rsidR="00E5276E" w:rsidRDefault="00954404" w:rsidP="00E5276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</w:pPr>
      <w:r w:rsidRPr="00E5276E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3</w:t>
      </w:r>
      <w:r w:rsidR="00E5276E" w:rsidRPr="00E5276E">
        <w:rPr>
          <w:b/>
          <w:i/>
          <w:iCs/>
          <w:color w:val="0070C0"/>
        </w:rPr>
        <w:t xml:space="preserve"> </w:t>
      </w:r>
      <w:r w:rsidR="00B05225">
        <w:rPr>
          <w:b/>
          <w:i/>
          <w:iCs/>
          <w:color w:val="0070C0"/>
        </w:rPr>
        <w:t>«</w:t>
      </w:r>
      <w:r w:rsidR="00D97E01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Обезьянка</w:t>
      </w:r>
      <w:r w:rsidR="00B05225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»</w:t>
      </w:r>
    </w:p>
    <w:p w14:paraId="59910A21" w14:textId="4F74CF8D" w:rsidR="00A77EF0" w:rsidRPr="00D97E01" w:rsidRDefault="00D97E01" w:rsidP="00E527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99696800"/>
      <w:r w:rsidRPr="00D97E01">
        <w:rPr>
          <w:rFonts w:ascii="Times New Roman" w:hAnsi="Times New Roman" w:cs="Times New Roman"/>
          <w:bCs/>
          <w:sz w:val="28"/>
          <w:szCs w:val="28"/>
        </w:rPr>
        <w:t>Чи-чи-чи! Чи-чи-чи!</w:t>
      </w:r>
    </w:p>
    <w:p w14:paraId="1291C938" w14:textId="079EB0D4" w:rsidR="00D97E01" w:rsidRPr="00D97E01" w:rsidRDefault="00D97E01" w:rsidP="00E5276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7E01">
        <w:rPr>
          <w:rFonts w:ascii="Times New Roman" w:hAnsi="Times New Roman" w:cs="Times New Roman"/>
          <w:bCs/>
          <w:i/>
          <w:iCs/>
          <w:sz w:val="24"/>
          <w:szCs w:val="24"/>
        </w:rPr>
        <w:t>(хлопки)</w:t>
      </w:r>
    </w:p>
    <w:bookmarkEnd w:id="1"/>
    <w:p w14:paraId="083AB477" w14:textId="715C0834" w:rsidR="00D97E01" w:rsidRPr="00D97E01" w:rsidRDefault="00D97E01" w:rsidP="00E527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E01">
        <w:rPr>
          <w:rFonts w:ascii="Times New Roman" w:hAnsi="Times New Roman" w:cs="Times New Roman"/>
          <w:bCs/>
          <w:sz w:val="28"/>
          <w:szCs w:val="28"/>
        </w:rPr>
        <w:t>Обезьянка на печи!</w:t>
      </w:r>
    </w:p>
    <w:p w14:paraId="704F8F77" w14:textId="34177862" w:rsidR="00D97E01" w:rsidRPr="00D97E01" w:rsidRDefault="00D97E01" w:rsidP="00E5276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7E01">
        <w:rPr>
          <w:rFonts w:ascii="Times New Roman" w:hAnsi="Times New Roman" w:cs="Times New Roman"/>
          <w:bCs/>
          <w:i/>
          <w:iCs/>
          <w:sz w:val="24"/>
          <w:szCs w:val="24"/>
        </w:rPr>
        <w:t>(хлопки по коленям)</w:t>
      </w:r>
    </w:p>
    <w:p w14:paraId="7A86D62A" w14:textId="77777777" w:rsidR="00D97E01" w:rsidRPr="00D97E01" w:rsidRDefault="00D97E01" w:rsidP="00D97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E01">
        <w:rPr>
          <w:rFonts w:ascii="Times New Roman" w:hAnsi="Times New Roman" w:cs="Times New Roman"/>
          <w:bCs/>
          <w:sz w:val="28"/>
          <w:szCs w:val="28"/>
        </w:rPr>
        <w:t>Чи-чи-чи! Чи-чи-чи!</w:t>
      </w:r>
    </w:p>
    <w:p w14:paraId="4A745500" w14:textId="21D30F02" w:rsidR="00D97E01" w:rsidRPr="00D97E01" w:rsidRDefault="00D97E01" w:rsidP="00D97E0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7E01">
        <w:rPr>
          <w:rFonts w:ascii="Times New Roman" w:hAnsi="Times New Roman" w:cs="Times New Roman"/>
          <w:bCs/>
          <w:i/>
          <w:iCs/>
          <w:sz w:val="24"/>
          <w:szCs w:val="24"/>
        </w:rPr>
        <w:t>(хлопки)</w:t>
      </w:r>
    </w:p>
    <w:p w14:paraId="6FEA944D" w14:textId="27A0427F" w:rsidR="00D97E01" w:rsidRPr="00D97E01" w:rsidRDefault="00D97E01" w:rsidP="00D97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E01">
        <w:rPr>
          <w:rFonts w:ascii="Times New Roman" w:hAnsi="Times New Roman" w:cs="Times New Roman"/>
          <w:bCs/>
          <w:sz w:val="28"/>
          <w:szCs w:val="28"/>
        </w:rPr>
        <w:t>Грызёт с маком калачи!</w:t>
      </w:r>
    </w:p>
    <w:p w14:paraId="5A4273F1" w14:textId="48F4E178" w:rsidR="00D97E01" w:rsidRPr="00D97E01" w:rsidRDefault="00D97E01" w:rsidP="00D97E0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7E01">
        <w:rPr>
          <w:rFonts w:ascii="Times New Roman" w:hAnsi="Times New Roman" w:cs="Times New Roman"/>
          <w:bCs/>
          <w:i/>
          <w:iCs/>
          <w:sz w:val="24"/>
          <w:szCs w:val="24"/>
        </w:rPr>
        <w:t>(щелчки пальцами)</w:t>
      </w:r>
    </w:p>
    <w:p w14:paraId="78C3CFD7" w14:textId="5961DD1F" w:rsidR="00D97E01" w:rsidRPr="00D97E01" w:rsidRDefault="00D97E01" w:rsidP="00D97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E01">
        <w:rPr>
          <w:rFonts w:ascii="Times New Roman" w:hAnsi="Times New Roman" w:cs="Times New Roman"/>
          <w:bCs/>
          <w:sz w:val="28"/>
          <w:szCs w:val="28"/>
        </w:rPr>
        <w:t>Чу-чу-чу! Чу-чу-чу!</w:t>
      </w:r>
    </w:p>
    <w:p w14:paraId="5D02BF8F" w14:textId="50285D5F" w:rsidR="00D97E01" w:rsidRPr="00D97E01" w:rsidRDefault="00D97E01" w:rsidP="00D97E0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7E01">
        <w:rPr>
          <w:rFonts w:ascii="Times New Roman" w:hAnsi="Times New Roman" w:cs="Times New Roman"/>
          <w:bCs/>
          <w:i/>
          <w:iCs/>
          <w:sz w:val="24"/>
          <w:szCs w:val="24"/>
        </w:rPr>
        <w:t>(хлопки)</w:t>
      </w:r>
    </w:p>
    <w:p w14:paraId="18CE8E86" w14:textId="716B748B" w:rsidR="00D97E01" w:rsidRPr="00D97E01" w:rsidRDefault="00D97E01" w:rsidP="00D97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E01">
        <w:rPr>
          <w:rFonts w:ascii="Times New Roman" w:hAnsi="Times New Roman" w:cs="Times New Roman"/>
          <w:bCs/>
          <w:sz w:val="28"/>
          <w:szCs w:val="28"/>
        </w:rPr>
        <w:t>Поиграть я с ней хочу!</w:t>
      </w:r>
    </w:p>
    <w:p w14:paraId="69000760" w14:textId="3DFE7F3A" w:rsidR="00D97E01" w:rsidRPr="00D97E01" w:rsidRDefault="00D97E01" w:rsidP="00D97E0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7E01">
        <w:rPr>
          <w:rFonts w:ascii="Times New Roman" w:hAnsi="Times New Roman" w:cs="Times New Roman"/>
          <w:bCs/>
          <w:i/>
          <w:iCs/>
          <w:sz w:val="24"/>
          <w:szCs w:val="24"/>
        </w:rPr>
        <w:t>(притопы)</w:t>
      </w:r>
    </w:p>
    <w:p w14:paraId="7DC79CCD" w14:textId="77777777" w:rsidR="00D97E01" w:rsidRPr="00D97E01" w:rsidRDefault="00D97E01" w:rsidP="00D97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E01">
        <w:rPr>
          <w:rFonts w:ascii="Times New Roman" w:hAnsi="Times New Roman" w:cs="Times New Roman"/>
          <w:bCs/>
          <w:sz w:val="28"/>
          <w:szCs w:val="28"/>
        </w:rPr>
        <w:t>Чу-чу-чу! Чу-чу-чу!</w:t>
      </w:r>
    </w:p>
    <w:p w14:paraId="75AC19F8" w14:textId="6DD75563" w:rsidR="00D97E01" w:rsidRPr="00D97E01" w:rsidRDefault="00D97E01" w:rsidP="00D97E0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D97E01">
        <w:rPr>
          <w:rFonts w:ascii="Times New Roman" w:hAnsi="Times New Roman" w:cs="Times New Roman"/>
          <w:bCs/>
          <w:i/>
          <w:iCs/>
          <w:sz w:val="32"/>
          <w:szCs w:val="32"/>
        </w:rPr>
        <w:t>(хлопки)</w:t>
      </w:r>
    </w:p>
    <w:p w14:paraId="373FCFF5" w14:textId="6EE34D4E" w:rsidR="00D97E01" w:rsidRPr="00D97E01" w:rsidRDefault="00D97E01" w:rsidP="00D97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E01">
        <w:rPr>
          <w:rFonts w:ascii="Times New Roman" w:hAnsi="Times New Roman" w:cs="Times New Roman"/>
          <w:bCs/>
          <w:sz w:val="28"/>
          <w:szCs w:val="28"/>
        </w:rPr>
        <w:t>Я смеюсь и хохочу!</w:t>
      </w:r>
    </w:p>
    <w:p w14:paraId="6DF4C29F" w14:textId="5B445335" w:rsidR="00D97E01" w:rsidRPr="00D97E01" w:rsidRDefault="00D97E01" w:rsidP="00D97E0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7E01">
        <w:rPr>
          <w:rFonts w:ascii="Times New Roman" w:hAnsi="Times New Roman" w:cs="Times New Roman"/>
          <w:bCs/>
          <w:i/>
          <w:iCs/>
          <w:sz w:val="24"/>
          <w:szCs w:val="24"/>
        </w:rPr>
        <w:t>(дети весело смеются)</w:t>
      </w:r>
    </w:p>
    <w:p w14:paraId="15215FEB" w14:textId="77777777" w:rsidR="00E5276E" w:rsidRPr="00D97E01" w:rsidRDefault="00E5276E" w:rsidP="00E5276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EB61680" w14:textId="77777777" w:rsidR="00A77EF0" w:rsidRDefault="00A77EF0" w:rsidP="00E5276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26F4E4E6" w14:textId="77777777" w:rsidR="00A77EF0" w:rsidRDefault="00A77EF0" w:rsidP="00E5276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7D1BE5D2" w14:textId="74F80776" w:rsidR="00A77EF0" w:rsidRDefault="00A77EF0" w:rsidP="00E5276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6771C5C" w14:textId="0CC9CCE1" w:rsidR="00B91D3A" w:rsidRPr="00B91D3A" w:rsidRDefault="00B91D3A" w:rsidP="00B91D3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                             </w:t>
      </w:r>
      <w:r w:rsidRPr="00B91D3A">
        <w:rPr>
          <w:rFonts w:ascii="Times New Roman" w:hAnsi="Times New Roman" w:cs="Times New Roman"/>
          <w:bCs/>
          <w:i/>
          <w:iCs/>
          <w:sz w:val="28"/>
          <w:szCs w:val="28"/>
        </w:rPr>
        <w:drawing>
          <wp:inline distT="0" distB="0" distL="0" distR="0" wp14:anchorId="14B3880D" wp14:editId="2F604C7E">
            <wp:extent cx="2642054" cy="2642054"/>
            <wp:effectExtent l="0" t="0" r="6350" b="6350"/>
            <wp:docPr id="20021283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401" cy="264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73BD4" w14:textId="3C3EC2C9" w:rsidR="00A77EF0" w:rsidRPr="007E72F1" w:rsidRDefault="00A77EF0" w:rsidP="00E5276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0987867" w14:textId="77777777" w:rsidR="004356F1" w:rsidRDefault="004356F1" w:rsidP="00E5276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</w:pPr>
    </w:p>
    <w:p w14:paraId="05D34B2C" w14:textId="5940732B" w:rsidR="00E5276E" w:rsidRPr="00E5276E" w:rsidRDefault="00B05225" w:rsidP="00E5276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4 «</w:t>
      </w:r>
      <w:r w:rsidR="00731EFB">
        <w:rPr>
          <w:rFonts w:ascii="Times New Roman" w:hAnsi="Times New Roman" w:cs="Times New Roman"/>
          <w:b/>
          <w:i/>
          <w:iCs/>
          <w:color w:val="0070C0"/>
          <w:sz w:val="32"/>
          <w:szCs w:val="32"/>
        </w:rPr>
        <w:t>По коленочкам!</w:t>
      </w:r>
    </w:p>
    <w:p w14:paraId="15F77EED" w14:textId="362A0DDA" w:rsidR="00E5276E" w:rsidRDefault="00E5276E" w:rsidP="00E5276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276E">
        <w:rPr>
          <w:rFonts w:ascii="Times New Roman" w:hAnsi="Times New Roman" w:cs="Times New Roman"/>
          <w:bCs/>
          <w:sz w:val="32"/>
          <w:szCs w:val="32"/>
        </w:rPr>
        <w:t>(</w:t>
      </w:r>
      <w:r w:rsidR="00731EFB">
        <w:rPr>
          <w:rFonts w:ascii="Times New Roman" w:hAnsi="Times New Roman" w:cs="Times New Roman"/>
          <w:bCs/>
          <w:sz w:val="32"/>
          <w:szCs w:val="32"/>
        </w:rPr>
        <w:t>на мотив «Ах, вы сени»</w:t>
      </w:r>
      <w:r w:rsidRPr="00E5276E">
        <w:rPr>
          <w:rFonts w:ascii="Times New Roman" w:hAnsi="Times New Roman" w:cs="Times New Roman"/>
          <w:bCs/>
          <w:sz w:val="32"/>
          <w:szCs w:val="32"/>
        </w:rPr>
        <w:t>)</w:t>
      </w:r>
    </w:p>
    <w:p w14:paraId="3A720A5F" w14:textId="77777777" w:rsidR="007E72F1" w:rsidRPr="00E5276E" w:rsidRDefault="007E72F1" w:rsidP="00E5276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1E4F0349" w14:textId="0909B59B" w:rsidR="004356F1" w:rsidRDefault="00731EFB" w:rsidP="00E527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коленочкам ладошкой мы похлопаем немножко,</w:t>
      </w:r>
    </w:p>
    <w:p w14:paraId="1AEE0376" w14:textId="029392E0" w:rsidR="00731EFB" w:rsidRDefault="00731EFB" w:rsidP="00E527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Тра-та-та-та, тра-та-та, мы похлопаем немножко.</w:t>
      </w:r>
    </w:p>
    <w:p w14:paraId="41E0DA2B" w14:textId="38F44FA4" w:rsidR="00731EFB" w:rsidRPr="00731EFB" w:rsidRDefault="00731EFB" w:rsidP="00E527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коленям локотками постучим теперь мы с вами</w:t>
      </w:r>
    </w:p>
    <w:p w14:paraId="75851A81" w14:textId="0FA02883" w:rsidR="004356F1" w:rsidRDefault="00731EFB" w:rsidP="00E527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FB">
        <w:rPr>
          <w:rFonts w:ascii="Times New Roman" w:hAnsi="Times New Roman" w:cs="Times New Roman"/>
          <w:bCs/>
          <w:sz w:val="28"/>
          <w:szCs w:val="28"/>
        </w:rPr>
        <w:t>Тра-та-та-та, тра-та-та,</w:t>
      </w:r>
      <w:r w:rsidRPr="00731EFB">
        <w:t xml:space="preserve"> </w:t>
      </w:r>
      <w:r w:rsidRPr="00731EFB">
        <w:rPr>
          <w:rFonts w:ascii="Times New Roman" w:hAnsi="Times New Roman" w:cs="Times New Roman"/>
          <w:bCs/>
          <w:sz w:val="28"/>
          <w:szCs w:val="28"/>
        </w:rPr>
        <w:t>постучим теперь мы с вам</w:t>
      </w:r>
      <w:r w:rsidRPr="00731EF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F06AC14" w14:textId="606C2334" w:rsidR="00731EFB" w:rsidRDefault="00731EFB" w:rsidP="00E527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ладонью о ладонь мы похлопаем с тобой,</w:t>
      </w:r>
    </w:p>
    <w:p w14:paraId="294BEBC8" w14:textId="0D50082C" w:rsidR="00731EFB" w:rsidRDefault="00731EFB" w:rsidP="00E527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FB">
        <w:rPr>
          <w:rFonts w:ascii="Times New Roman" w:hAnsi="Times New Roman" w:cs="Times New Roman"/>
          <w:bCs/>
          <w:sz w:val="28"/>
          <w:szCs w:val="28"/>
        </w:rPr>
        <w:t>Тра-та-та-та, тра-та-та,</w:t>
      </w:r>
      <w:r w:rsidRPr="00731EFB">
        <w:t xml:space="preserve"> </w:t>
      </w:r>
      <w:r w:rsidRPr="00731EFB">
        <w:rPr>
          <w:rFonts w:ascii="Times New Roman" w:hAnsi="Times New Roman" w:cs="Times New Roman"/>
          <w:bCs/>
          <w:sz w:val="28"/>
          <w:szCs w:val="28"/>
        </w:rPr>
        <w:t>мы похлопаем с тобой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16297A2" w14:textId="77777777" w:rsidR="00731EFB" w:rsidRDefault="00731EFB" w:rsidP="00E527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FCF5D8" w14:textId="197877B8" w:rsidR="00731EFB" w:rsidRDefault="00B91D3A" w:rsidP="00E527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>
        <w:rPr>
          <w:noProof/>
        </w:rPr>
        <w:drawing>
          <wp:inline distT="0" distB="0" distL="0" distR="0" wp14:anchorId="74995FF1" wp14:editId="3D959ACC">
            <wp:extent cx="1950016" cy="2761080"/>
            <wp:effectExtent l="0" t="0" r="0" b="1270"/>
            <wp:docPr id="19034095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74" cy="277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C73D9" w14:textId="77777777" w:rsidR="00D545B5" w:rsidRDefault="00D545B5" w:rsidP="00E527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416EA9" w14:textId="77777777" w:rsidR="00D545B5" w:rsidRPr="00731EFB" w:rsidRDefault="00D545B5" w:rsidP="00E527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53855C" w14:textId="3FFE064C" w:rsidR="0051211F" w:rsidRPr="007E72F1" w:rsidRDefault="0051211F" w:rsidP="00004D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2F1">
        <w:rPr>
          <w:rFonts w:ascii="Times New Roman" w:hAnsi="Times New Roman" w:cs="Times New Roman"/>
          <w:bCs/>
          <w:sz w:val="28"/>
          <w:szCs w:val="28"/>
        </w:rPr>
        <w:t>Успехов  Вам и вашим детям</w:t>
      </w:r>
      <w:r w:rsidR="004356F1">
        <w:rPr>
          <w:rFonts w:ascii="Times New Roman" w:hAnsi="Times New Roman" w:cs="Times New Roman"/>
          <w:bCs/>
          <w:sz w:val="28"/>
          <w:szCs w:val="28"/>
        </w:rPr>
        <w:t>, а также хорошего настроения</w:t>
      </w:r>
      <w:r w:rsidRPr="007E72F1">
        <w:rPr>
          <w:rFonts w:ascii="Times New Roman" w:hAnsi="Times New Roman" w:cs="Times New Roman"/>
          <w:bCs/>
          <w:sz w:val="28"/>
          <w:szCs w:val="28"/>
        </w:rPr>
        <w:t>!</w:t>
      </w:r>
    </w:p>
    <w:sectPr w:rsidR="0051211F" w:rsidRPr="007E72F1" w:rsidSect="009569F6">
      <w:pgSz w:w="11906" w:h="16838"/>
      <w:pgMar w:top="1134" w:right="850" w:bottom="1134" w:left="1701" w:header="708" w:footer="708" w:gutter="0"/>
      <w:pgBorders w:offsetFrom="page">
        <w:top w:val="musicNotes" w:sz="16" w:space="24" w:color="00B0F0"/>
        <w:left w:val="musicNotes" w:sz="16" w:space="24" w:color="00B0F0"/>
        <w:bottom w:val="musicNotes" w:sz="16" w:space="24" w:color="00B0F0"/>
        <w:right w:val="musicNotes" w:sz="1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516BF"/>
    <w:multiLevelType w:val="hybridMultilevel"/>
    <w:tmpl w:val="3FA05D10"/>
    <w:lvl w:ilvl="0" w:tplc="E5AA2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3DB34588"/>
    <w:multiLevelType w:val="hybridMultilevel"/>
    <w:tmpl w:val="273C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04F5D"/>
    <w:multiLevelType w:val="hybridMultilevel"/>
    <w:tmpl w:val="D36E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04051"/>
    <w:multiLevelType w:val="hybridMultilevel"/>
    <w:tmpl w:val="E076A8EA"/>
    <w:lvl w:ilvl="0" w:tplc="669A985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E66F5"/>
    <w:multiLevelType w:val="hybridMultilevel"/>
    <w:tmpl w:val="E700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04360">
    <w:abstractNumId w:val="1"/>
  </w:num>
  <w:num w:numId="2" w16cid:durableId="908730627">
    <w:abstractNumId w:val="2"/>
  </w:num>
  <w:num w:numId="3" w16cid:durableId="2092266679">
    <w:abstractNumId w:val="4"/>
  </w:num>
  <w:num w:numId="4" w16cid:durableId="1560240397">
    <w:abstractNumId w:val="0"/>
  </w:num>
  <w:num w:numId="5" w16cid:durableId="88749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F7C"/>
    <w:rsid w:val="00004DEF"/>
    <w:rsid w:val="00011F7C"/>
    <w:rsid w:val="00017CF8"/>
    <w:rsid w:val="00027C21"/>
    <w:rsid w:val="00064B13"/>
    <w:rsid w:val="00085BCD"/>
    <w:rsid w:val="000C00D9"/>
    <w:rsid w:val="000D6253"/>
    <w:rsid w:val="0016775B"/>
    <w:rsid w:val="001D0C4F"/>
    <w:rsid w:val="00244CC4"/>
    <w:rsid w:val="00254219"/>
    <w:rsid w:val="002654AE"/>
    <w:rsid w:val="002B3B95"/>
    <w:rsid w:val="002E5CE0"/>
    <w:rsid w:val="002F6429"/>
    <w:rsid w:val="0031305D"/>
    <w:rsid w:val="00346DCC"/>
    <w:rsid w:val="003C6FA4"/>
    <w:rsid w:val="00434CAE"/>
    <w:rsid w:val="004356F1"/>
    <w:rsid w:val="00456855"/>
    <w:rsid w:val="00494633"/>
    <w:rsid w:val="004F3D04"/>
    <w:rsid w:val="0051211F"/>
    <w:rsid w:val="00534553"/>
    <w:rsid w:val="00545589"/>
    <w:rsid w:val="005A4815"/>
    <w:rsid w:val="005C2D9F"/>
    <w:rsid w:val="0064145E"/>
    <w:rsid w:val="00731EFB"/>
    <w:rsid w:val="00792C77"/>
    <w:rsid w:val="007A36B6"/>
    <w:rsid w:val="007E72F1"/>
    <w:rsid w:val="008E3199"/>
    <w:rsid w:val="008E55DB"/>
    <w:rsid w:val="00945129"/>
    <w:rsid w:val="00954404"/>
    <w:rsid w:val="009569F6"/>
    <w:rsid w:val="00971945"/>
    <w:rsid w:val="009759BA"/>
    <w:rsid w:val="009C56A9"/>
    <w:rsid w:val="00A27661"/>
    <w:rsid w:val="00A3448C"/>
    <w:rsid w:val="00A349FB"/>
    <w:rsid w:val="00A374F2"/>
    <w:rsid w:val="00A42047"/>
    <w:rsid w:val="00A71C29"/>
    <w:rsid w:val="00A77EF0"/>
    <w:rsid w:val="00AF4CF3"/>
    <w:rsid w:val="00B05225"/>
    <w:rsid w:val="00B10BC6"/>
    <w:rsid w:val="00B25A4F"/>
    <w:rsid w:val="00B2623A"/>
    <w:rsid w:val="00B628CB"/>
    <w:rsid w:val="00B66B72"/>
    <w:rsid w:val="00B67EE0"/>
    <w:rsid w:val="00B7612F"/>
    <w:rsid w:val="00B91D3A"/>
    <w:rsid w:val="00BD673D"/>
    <w:rsid w:val="00C01880"/>
    <w:rsid w:val="00C0678F"/>
    <w:rsid w:val="00C22A62"/>
    <w:rsid w:val="00C53216"/>
    <w:rsid w:val="00D45800"/>
    <w:rsid w:val="00D545B5"/>
    <w:rsid w:val="00D97E01"/>
    <w:rsid w:val="00DC4CB6"/>
    <w:rsid w:val="00E5276E"/>
    <w:rsid w:val="00E52AA9"/>
    <w:rsid w:val="00E54843"/>
    <w:rsid w:val="00E7379D"/>
    <w:rsid w:val="00F661BD"/>
    <w:rsid w:val="00F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20C8"/>
  <w15:docId w15:val="{2894D6D3-A60F-42FD-8250-6CBB423F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0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69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2F642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F6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28440-CA0C-4966-B26A-77606F5A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33</cp:revision>
  <dcterms:created xsi:type="dcterms:W3CDTF">2020-11-02T06:35:00Z</dcterms:created>
  <dcterms:modified xsi:type="dcterms:W3CDTF">2025-06-01T16:28:00Z</dcterms:modified>
</cp:coreProperties>
</file>